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C0" w:rsidRDefault="004C11C0" w:rsidP="004C11C0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</w:t>
      </w:r>
    </w:p>
    <w:p w:rsidR="004C11C0" w:rsidRDefault="004C11C0" w:rsidP="004C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1C0" w:rsidRPr="00F32A8D" w:rsidRDefault="004C11C0" w:rsidP="004C1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ДОВЕРЕННОСТЬ</w:t>
      </w:r>
    </w:p>
    <w:p w:rsidR="004C11C0" w:rsidRPr="00F32A8D" w:rsidRDefault="004C11C0" w:rsidP="004C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1C0" w:rsidRPr="00F32A8D" w:rsidRDefault="004C11C0" w:rsidP="004C11C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 </w:t>
      </w:r>
      <w:r w:rsidRPr="00F32A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A8D">
        <w:rPr>
          <w:rFonts w:ascii="Times New Roman" w:eastAsia="Times New Roman" w:hAnsi="Times New Roman" w:cs="Times New Roman"/>
          <w:sz w:val="24"/>
          <w:szCs w:val="24"/>
          <w:lang w:eastAsia="ru-RU"/>
        </w:rPr>
        <w:t>__.__.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C11C0" w:rsidRPr="00F32A8D" w:rsidRDefault="004C11C0" w:rsidP="004C11C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1C0" w:rsidRPr="00F32A8D" w:rsidRDefault="004C11C0" w:rsidP="004C11C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1C0" w:rsidRPr="00F32A8D" w:rsidRDefault="004C11C0" w:rsidP="004C11C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авторы:</w:t>
      </w:r>
    </w:p>
    <w:p w:rsidR="004C11C0" w:rsidRPr="00F32A8D" w:rsidRDefault="004C11C0" w:rsidP="004C11C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Ф.И.О, паспорт серия _____ № ______, выдан _____________, дата выдачи _______;</w:t>
      </w:r>
    </w:p>
    <w:p w:rsidR="004C11C0" w:rsidRPr="00F32A8D" w:rsidRDefault="004C11C0" w:rsidP="004C11C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ind w:right="-14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Ф.И.О, паспорт серия _____ № ______, выдан _____________, дата выдачи _______;</w:t>
      </w:r>
    </w:p>
    <w:p w:rsidR="004C11C0" w:rsidRPr="00F32A8D" w:rsidRDefault="004C11C0" w:rsidP="004C11C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ind w:right="-14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8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Ф.И.О, паспорт серия _____ № ______, выдан _____________, дата выдачи _______;</w:t>
      </w:r>
    </w:p>
    <w:p w:rsidR="004C11C0" w:rsidRPr="00F32A8D" w:rsidRDefault="004C11C0" w:rsidP="004C11C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ind w:right="-14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C0" w:rsidRPr="00F32A8D" w:rsidRDefault="004C11C0" w:rsidP="004C11C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статьи «_______________________________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F32A8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F32A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настоящей Доверенностью уполномочиваем соавтора</w:t>
      </w: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Ф.И.О., паспорт серия _____ № 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выдан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________, дата выдачи _______</w:t>
      </w:r>
      <w:r w:rsidRPr="00F32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1C0" w:rsidRPr="00F32A8D" w:rsidRDefault="004C11C0" w:rsidP="004C1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одписывать от нашего имени лицензионный договор по </w:t>
      </w:r>
      <w:r w:rsidRPr="00F3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предоставлению Федеральному государственному унитарному предприятию «Российский федеральный ядерный центр – Всероссийский научно – исследовательский институт экспериментальной физики» (ФГУП «РФЯЦ – ВНИИЭФ») на безвозмездной основе простую (неисключительную) лицензию на использование </w:t>
      </w: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вышеназванной статьи и все документы, связанные с его исполнением.</w:t>
      </w:r>
      <w:r w:rsidRPr="00F3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1C0" w:rsidRPr="00F32A8D" w:rsidRDefault="004C11C0" w:rsidP="004C11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выдана сроком на десять лет</w:t>
      </w: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C11C0" w:rsidRPr="00F32A8D" w:rsidRDefault="004C11C0" w:rsidP="004C1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C0" w:rsidRPr="00F32A8D" w:rsidRDefault="004C11C0" w:rsidP="004C11C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1C0" w:rsidRPr="00F32A8D" w:rsidRDefault="004C11C0" w:rsidP="004C11C0">
      <w:pPr>
        <w:widowControl w:val="0"/>
        <w:tabs>
          <w:tab w:val="left" w:pos="120"/>
          <w:tab w:val="left" w:pos="210"/>
          <w:tab w:val="left" w:pos="13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Авторы:</w:t>
      </w: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C11C0" w:rsidRPr="00F32A8D" w:rsidRDefault="004C11C0" w:rsidP="004C11C0">
      <w:pPr>
        <w:widowControl w:val="0"/>
        <w:tabs>
          <w:tab w:val="left" w:pos="120"/>
          <w:tab w:val="left" w:pos="210"/>
          <w:tab w:val="left" w:pos="1303"/>
        </w:tabs>
        <w:autoSpaceDE w:val="0"/>
        <w:autoSpaceDN w:val="0"/>
        <w:adjustRightInd w:val="0"/>
        <w:spacing w:after="0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________________ </w:t>
      </w:r>
    </w:p>
    <w:p w:rsidR="004C11C0" w:rsidRPr="00F32A8D" w:rsidRDefault="004C11C0" w:rsidP="004C11C0">
      <w:pPr>
        <w:widowControl w:val="0"/>
        <w:tabs>
          <w:tab w:val="left" w:pos="120"/>
          <w:tab w:val="left" w:pos="1303"/>
        </w:tabs>
        <w:autoSpaceDE w:val="0"/>
        <w:autoSpaceDN w:val="0"/>
        <w:adjustRightInd w:val="0"/>
        <w:spacing w:after="0"/>
        <w:ind w:firstLine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4C11C0" w:rsidRPr="00F32A8D" w:rsidRDefault="004C11C0" w:rsidP="004C11C0">
      <w:pPr>
        <w:widowControl w:val="0"/>
        <w:tabs>
          <w:tab w:val="left" w:pos="120"/>
          <w:tab w:val="left" w:pos="210"/>
          <w:tab w:val="left" w:pos="1303"/>
        </w:tabs>
        <w:autoSpaceDE w:val="0"/>
        <w:autoSpaceDN w:val="0"/>
        <w:adjustRightInd w:val="0"/>
        <w:spacing w:after="0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________________ </w:t>
      </w:r>
    </w:p>
    <w:p w:rsidR="004C11C0" w:rsidRPr="00F32A8D" w:rsidRDefault="004C11C0" w:rsidP="004C11C0">
      <w:pPr>
        <w:widowControl w:val="0"/>
        <w:tabs>
          <w:tab w:val="left" w:pos="120"/>
          <w:tab w:val="left" w:pos="1303"/>
        </w:tabs>
        <w:autoSpaceDE w:val="0"/>
        <w:autoSpaceDN w:val="0"/>
        <w:adjustRightInd w:val="0"/>
        <w:spacing w:after="0"/>
        <w:ind w:firstLine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4C11C0" w:rsidRPr="00F32A8D" w:rsidRDefault="004C11C0" w:rsidP="004C11C0">
      <w:pPr>
        <w:widowControl w:val="0"/>
        <w:tabs>
          <w:tab w:val="left" w:pos="120"/>
          <w:tab w:val="left" w:pos="210"/>
          <w:tab w:val="left" w:pos="1303"/>
        </w:tabs>
        <w:autoSpaceDE w:val="0"/>
        <w:autoSpaceDN w:val="0"/>
        <w:adjustRightInd w:val="0"/>
        <w:spacing w:after="0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________________ </w:t>
      </w:r>
    </w:p>
    <w:p w:rsidR="004C11C0" w:rsidRPr="00F32A8D" w:rsidRDefault="004C11C0" w:rsidP="004C11C0">
      <w:pPr>
        <w:widowControl w:val="0"/>
        <w:tabs>
          <w:tab w:val="left" w:pos="120"/>
          <w:tab w:val="left" w:pos="1303"/>
        </w:tabs>
        <w:autoSpaceDE w:val="0"/>
        <w:autoSpaceDN w:val="0"/>
        <w:adjustRightInd w:val="0"/>
        <w:spacing w:after="0"/>
        <w:ind w:firstLine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4C11C0" w:rsidRPr="00F32A8D" w:rsidRDefault="004C11C0" w:rsidP="004C1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1C0" w:rsidRPr="00F32A8D" w:rsidRDefault="004C11C0" w:rsidP="004C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1C0" w:rsidRPr="00F9517E" w:rsidRDefault="004C11C0" w:rsidP="004C1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73167" w:rsidRDefault="00373167">
      <w:bookmarkStart w:id="0" w:name="_GoBack"/>
      <w:bookmarkEnd w:id="0"/>
    </w:p>
    <w:sectPr w:rsidR="00373167" w:rsidSect="00B7059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2E"/>
    <w:rsid w:val="001B032E"/>
    <w:rsid w:val="00373167"/>
    <w:rsid w:val="004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Асмёткин Дмитрий Валерьевич</dc:creator>
  <cp:keywords/>
  <dc:description/>
  <cp:lastModifiedBy>Асмёткин Дмитрий Валерьевич</cp:lastModifiedBy>
  <cp:revision>2</cp:revision>
  <dcterms:created xsi:type="dcterms:W3CDTF">2025-02-11T06:37:00Z</dcterms:created>
  <dcterms:modified xsi:type="dcterms:W3CDTF">2025-02-11T06:37:00Z</dcterms:modified>
</cp:coreProperties>
</file>