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12" w:rsidRDefault="003C2112" w:rsidP="003C2112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</w:t>
      </w:r>
    </w:p>
    <w:p w:rsidR="003C2112" w:rsidRPr="00F32A8D" w:rsidRDefault="003C2112" w:rsidP="003C211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sub_1000"/>
      <w:r w:rsidRPr="00F32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Лицензионный договор №________</w:t>
      </w:r>
    </w:p>
    <w:p w:rsidR="003C2112" w:rsidRPr="00F32A8D" w:rsidRDefault="003C2112" w:rsidP="003C21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2112" w:rsidRPr="00F32A8D" w:rsidRDefault="003C2112" w:rsidP="003C21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bookmarkEnd w:id="0"/>
    <w:p w:rsidR="003C2112" w:rsidRPr="00F32A8D" w:rsidRDefault="003C2112" w:rsidP="003C21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2112" w:rsidRPr="00F32A8D" w:rsidRDefault="003C2112" w:rsidP="003C2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F32A8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г.  Саров        </w:t>
      </w:r>
      <w:r w:rsidRPr="00F32A8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  <w:r w:rsidRPr="00F32A8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  <w:r w:rsidRPr="00F32A8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  <w:r w:rsidRPr="00F32A8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  <w:r w:rsidRPr="00F32A8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  <w:r w:rsidRPr="00F32A8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  <w:r w:rsidRPr="00F32A8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  <w:r w:rsidRPr="00F32A8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  <w:t>«___»_____________ 20___ года</w:t>
      </w:r>
    </w:p>
    <w:p w:rsidR="003C2112" w:rsidRPr="00F32A8D" w:rsidRDefault="003C2112" w:rsidP="003C21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3C2112" w:rsidRDefault="003C2112" w:rsidP="003C21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заключен между ФГУП «Российский федеральный ядерный центр – Всероссийский научно-исследовательский институт экспериментальной физики» (РФЯЦ-ВНИИЭФ), именуемый в дальнейшем «Лицензиат», в лице начальника управления интеллектуальной собственности и научно-технической информации Миронова Владимира Егоровича, действующего на основании доверенности от 30.12.2022 №2036/15д с одной стороны, и гражданка (-</w:t>
      </w:r>
      <w:proofErr w:type="spellStart"/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нин</w:t>
      </w:r>
      <w:proofErr w:type="spellEnd"/>
      <w:r w:rsidRPr="00F32A8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) </w:t>
      </w:r>
      <w:r w:rsidRPr="005C6B7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B7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B7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B7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B7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B7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B7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,</w:t>
      </w:r>
      <w:proofErr w:type="gramEnd"/>
    </w:p>
    <w:p w:rsidR="003C2112" w:rsidRPr="00F32A8D" w:rsidRDefault="003C2112" w:rsidP="003C2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именуемая (-</w:t>
      </w:r>
      <w:proofErr w:type="spellStart"/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>ый</w:t>
      </w:r>
      <w:proofErr w:type="spellEnd"/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дальнейшем «Лицензиар», действующая (-</w:t>
      </w:r>
      <w:proofErr w:type="spellStart"/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>ий</w:t>
      </w:r>
      <w:proofErr w:type="spellEnd"/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>) от своего имени, и от имени соавторов на основании доверенности от __.__.20__г., именуемым в дальнейшем «Лицензиар», с другой стороны, именуемые также "Сторона/Стороны",  о нижеследующем:</w:t>
      </w:r>
      <w:proofErr w:type="gramEnd"/>
    </w:p>
    <w:p w:rsidR="003C2112" w:rsidRPr="00F32A8D" w:rsidRDefault="003C2112" w:rsidP="003C2112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32A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Предмет Договора</w:t>
      </w:r>
    </w:p>
    <w:p w:rsidR="003C2112" w:rsidRDefault="003C2112" w:rsidP="003C21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По настоящему Договору Лицензиар предоставляет Лицензиату на безвозмездной основе неисключительные права на использование статьи</w:t>
      </w:r>
    </w:p>
    <w:p w:rsidR="003C2112" w:rsidRPr="00FD2269" w:rsidRDefault="003C2112" w:rsidP="003C21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D22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FD22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FD22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FD22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FD22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FD22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FD22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FD22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FD22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FD22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FD22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FD22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FD22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3C2112" w:rsidRPr="00F32A8D" w:rsidRDefault="003C2112" w:rsidP="003C21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</w:t>
      </w: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передаваемых Издателю материалов)</w:t>
      </w:r>
    </w:p>
    <w:p w:rsidR="003C2112" w:rsidRPr="00F32A8D" w:rsidRDefault="003C2112" w:rsidP="003C2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именуемой в дальнейшем "Произведение", в обусловленных договором пределах и на определенный договором срок с ее публикацией в издаваемом в РФЯЦ-ВНИИЭФ научно-техническом сборнике </w:t>
      </w:r>
      <w:r w:rsidRPr="00F32A8D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X</w:t>
      </w:r>
      <w:r w:rsidRPr="00F32A8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XVI</w:t>
      </w: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Харитоновски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тематически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научны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«Искусственный интеллект и большие данные в технических, промышленных, природных и социальных системах»</w:t>
      </w:r>
      <w:proofErr w:type="gramEnd"/>
    </w:p>
    <w:p w:rsidR="003C2112" w:rsidRPr="00F32A8D" w:rsidRDefault="003C2112" w:rsidP="003C21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Лицензиар гарантирует, что он обладает исключительными правами на передаваемое Лицензиату Произведение.</w:t>
      </w:r>
    </w:p>
    <w:p w:rsidR="003C2112" w:rsidRPr="00F32A8D" w:rsidRDefault="003C2112" w:rsidP="003C2112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32A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Права и обязанности Сторон</w:t>
      </w:r>
    </w:p>
    <w:p w:rsidR="003C2112" w:rsidRPr="00F32A8D" w:rsidRDefault="003C2112" w:rsidP="003C21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Лицензиар предоставляет Лицензиату на срок 10 (десять) лет следующие права:</w:t>
      </w:r>
    </w:p>
    <w:p w:rsidR="003C2112" w:rsidRPr="00F32A8D" w:rsidRDefault="003C2112" w:rsidP="003C21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 право на воспроизведение Произведения (опубликование, обнародование, дублирование, тиражирование или иное размножение Произведения) без ограничения тиража экземпляров. При этом каждый экземпляр Произведения должен содержать имя автора Произведения;</w:t>
      </w:r>
    </w:p>
    <w:p w:rsidR="003C2112" w:rsidRPr="00F32A8D" w:rsidRDefault="003C2112" w:rsidP="003C21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 право на распространение Произведения любым способом;</w:t>
      </w:r>
    </w:p>
    <w:p w:rsidR="003C2112" w:rsidRPr="00F32A8D" w:rsidRDefault="003C2112" w:rsidP="003C21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>2.1.3. право на внесение изменений в Произведение, не представляющих собой его смысловую переработку;</w:t>
      </w:r>
    </w:p>
    <w:p w:rsidR="003C2112" w:rsidRPr="00F32A8D" w:rsidRDefault="003C2112" w:rsidP="003C21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>2.1.4. право на публичное использование Произведения и демонстрацию его в информационных, рекламных и прочих целях;</w:t>
      </w:r>
    </w:p>
    <w:p w:rsidR="003C2112" w:rsidRPr="00F32A8D" w:rsidRDefault="003C2112" w:rsidP="003C21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>2.1.5. право на доведение до всеобщего сведения;</w:t>
      </w:r>
    </w:p>
    <w:p w:rsidR="003C2112" w:rsidRPr="00F32A8D" w:rsidRDefault="003C2112" w:rsidP="003C21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>2.1.6. право переуступить на договорных условиях частично или полностью полученные по настоящему договору права третьим лицам без выплаты Лицензиару вознаграждения.</w:t>
      </w:r>
    </w:p>
    <w:p w:rsidR="003C2112" w:rsidRPr="00F32A8D" w:rsidRDefault="003C2112" w:rsidP="003C21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Права, перечисленные в п.2.1, распространяются на перевод </w:t>
      </w:r>
      <w:proofErr w:type="gramStart"/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Произведения</w:t>
      </w:r>
      <w:proofErr w:type="gramEnd"/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иностранный язык.</w:t>
      </w:r>
    </w:p>
    <w:p w:rsidR="003C2112" w:rsidRPr="00F32A8D" w:rsidRDefault="003C2112" w:rsidP="003C21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Права, перечисленные в п.2.1, представляются Лицензиату безвозмездно.</w:t>
      </w:r>
    </w:p>
    <w:p w:rsidR="003C2112" w:rsidRPr="00F32A8D" w:rsidRDefault="003C2112" w:rsidP="003C21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D6DFF7"/>
          <w:sz w:val="20"/>
          <w:szCs w:val="20"/>
          <w:lang w:eastAsia="ru-R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 Лицензиар гарантирует, что Произведение, </w:t>
      </w:r>
      <w:proofErr w:type="gramStart"/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права</w:t>
      </w:r>
      <w:proofErr w:type="gramEnd"/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использование которого переданы Лицензиату по настоящему Договору, является оригинальным произведением Лицензиара</w:t>
      </w: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3C2112" w:rsidRPr="00F32A8D" w:rsidRDefault="003C2112" w:rsidP="003C21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>2.5. Лицензиар гарантирует, что данное Произведение никому ранее не передавалось для воспроизведения и иного использования.</w:t>
      </w:r>
    </w:p>
    <w:p w:rsidR="003C2112" w:rsidRPr="00F32A8D" w:rsidRDefault="003C2112" w:rsidP="003C21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>2.6. Лицензиар передает, в течение 5 (пяти) рабочих дней с момента заключения договора, права Лицензиату по настоящему Договору на основе Акта приема-передачи Произведения.</w:t>
      </w:r>
    </w:p>
    <w:p w:rsidR="003C2112" w:rsidRPr="00F32A8D" w:rsidRDefault="003C2112" w:rsidP="003C21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>2.7. Лицензиат обязуется соблюдать предусмотренные действующим законодательством авторские права, права Лицензиара, а также осуществлять их защиту и принимать все возможные меры для предупреждения нарушения авторских прав третьими лицами.</w:t>
      </w:r>
    </w:p>
    <w:p w:rsidR="003C2112" w:rsidRPr="00F32A8D" w:rsidRDefault="003C2112" w:rsidP="003C21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>2.8. Территория, на которой допускается использование прав на Произведения, не ограничена.</w:t>
      </w:r>
    </w:p>
    <w:p w:rsidR="003C2112" w:rsidRPr="00F32A8D" w:rsidRDefault="003C2112" w:rsidP="003C2112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32A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Ответственность Сторон</w:t>
      </w:r>
    </w:p>
    <w:p w:rsidR="003C2112" w:rsidRPr="00F32A8D" w:rsidRDefault="003C2112" w:rsidP="003C21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Лицензиар и Лицензиат</w:t>
      </w:r>
      <w:r w:rsidRPr="00F32A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несут в соответствии с действующим законодательством РФ имущественную и иную юридическую ответственность за неисполнение или ненадлежащее исполнение своих обязательств по настоящему Договору.</w:t>
      </w:r>
    </w:p>
    <w:p w:rsidR="003C2112" w:rsidRPr="00F32A8D" w:rsidRDefault="003C2112" w:rsidP="003C21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Сторона, ненадлежащим образом исполнившая или не исполнившая свои обязанности по настоящему Договору, обязана возместить убытки, причиненные другой Стороне. </w:t>
      </w:r>
    </w:p>
    <w:p w:rsidR="003C2112" w:rsidRPr="00F32A8D" w:rsidRDefault="003C2112" w:rsidP="003C2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2112" w:rsidRPr="00F32A8D" w:rsidRDefault="003C2112" w:rsidP="003C2112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32A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4. Заключительные положения</w:t>
      </w:r>
    </w:p>
    <w:p w:rsidR="003C2112" w:rsidRPr="00F32A8D" w:rsidRDefault="003C2112" w:rsidP="003C21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Все споры и разногласия Сторон, вытекающие из условий настоящего Договора, подлежат урегулированию путем переговоров, а в случае их безрезультатности, указанные споры подлежат разрешению в суде в соответствии с действующим законодательством РФ.</w:t>
      </w:r>
    </w:p>
    <w:p w:rsidR="003C2112" w:rsidRPr="00F32A8D" w:rsidRDefault="003C2112" w:rsidP="003C21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Настоящий Договор вступает в силу с момента подписания обеими Сторонами настоящего Договора. </w:t>
      </w:r>
    </w:p>
    <w:p w:rsidR="003C2112" w:rsidRPr="00F32A8D" w:rsidRDefault="003C2112" w:rsidP="003C21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Настоящий Договор действует до полного выполнения Сторонами своих обязательств по нему.</w:t>
      </w:r>
    </w:p>
    <w:p w:rsidR="003C2112" w:rsidRPr="00F32A8D" w:rsidRDefault="003C2112" w:rsidP="003C21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>4.4. Расторжение настоящего Договора возможно в любое время по обоюдному согласию Сторон, с обязательным подписанием Сторонами соответствующего соглашения об этом.</w:t>
      </w:r>
    </w:p>
    <w:p w:rsidR="003C2112" w:rsidRPr="00F32A8D" w:rsidRDefault="003C2112" w:rsidP="003C21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>4.5. Расторжение настоящего Договора в одностороннем порядке возможно в случаях, предусмотренных действующим законодательством, либо по решению суда.</w:t>
      </w:r>
    </w:p>
    <w:p w:rsidR="003C2112" w:rsidRPr="00F32A8D" w:rsidRDefault="003C2112" w:rsidP="003C21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>4.6. Любые изменения и дополнения к настоящему Договору вступают в силу только в том случае, если они составлены в письменной форме и подписаны обеими Сторонами настоящего Договора.</w:t>
      </w:r>
    </w:p>
    <w:p w:rsidR="003C2112" w:rsidRPr="00F32A8D" w:rsidRDefault="003C2112" w:rsidP="003C2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A8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4.7. Противодействие коррупции. </w:t>
      </w:r>
    </w:p>
    <w:p w:rsidR="003C2112" w:rsidRPr="00F32A8D" w:rsidRDefault="003C2112" w:rsidP="003C2112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8"/>
          <w:sz w:val="20"/>
          <w:szCs w:val="20"/>
          <w:lang w:eastAsia="ru-RU"/>
        </w:rPr>
      </w:pPr>
      <w:r w:rsidRPr="00F32A8D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  <w:lang w:eastAsia="ru-RU"/>
        </w:rPr>
        <w:t xml:space="preserve">4.7.1. При исполнении настоящего Договора Стороны </w:t>
      </w:r>
      <w:proofErr w:type="gramStart"/>
      <w:r w:rsidRPr="00F32A8D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  <w:lang w:eastAsia="ru-RU"/>
        </w:rPr>
        <w:t>соблюдают</w:t>
      </w:r>
      <w:proofErr w:type="gramEnd"/>
      <w:r w:rsidRPr="00F32A8D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  <w:lang w:eastAsia="ru-RU"/>
        </w:rPr>
        <w:t xml:space="preserve"> и будут </w:t>
      </w:r>
      <w:r w:rsidRPr="00F32A8D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соблюдать в дальнейшем  все применимые законы и нормативные акты, включая </w:t>
      </w:r>
      <w:r w:rsidRPr="00F32A8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любые законы о противодействии взяточничеству и коррупции.</w:t>
      </w:r>
    </w:p>
    <w:p w:rsidR="003C2112" w:rsidRPr="00F32A8D" w:rsidRDefault="003C2112" w:rsidP="003C21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A8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4.7.2. </w:t>
      </w:r>
      <w:proofErr w:type="gramStart"/>
      <w:r w:rsidRPr="00F32A8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Стороны   и  любые   их  должностные   лица,   работники,   акционеры, </w:t>
      </w:r>
      <w:r w:rsidRPr="00F32A8D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представители, агенты, или любые лица, действующие от имени или в интересах </w:t>
      </w:r>
      <w:r w:rsidRPr="00F32A8D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eastAsia="ru-RU"/>
        </w:rPr>
        <w:t xml:space="preserve">или по просьбе какой- либо из Сторон в связи с настоящим Договором, не будут </w:t>
      </w:r>
      <w:r w:rsidRPr="00F32A8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прямо или косвенно, в рамках деловых отношений в сфере предпринимательской </w:t>
      </w:r>
      <w:r w:rsidRPr="00F32A8D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деятельности или в рамках деловых отношений с государственным сектором, предлагать, вручать или осуществлять, а также соглашаться на</w:t>
      </w:r>
      <w:proofErr w:type="gramEnd"/>
      <w:r w:rsidRPr="00F32A8D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 предложение, </w:t>
      </w:r>
      <w:r w:rsidRPr="00F32A8D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вручение или осуществление (самостоятельно или в согласии с другими лицами) </w:t>
      </w:r>
      <w:r w:rsidRPr="00F32A8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какого-либо   платежа,   подарка   или   иной   привилегии   с   целью   исполнения </w:t>
      </w:r>
      <w:r w:rsidRPr="00F32A8D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(воздержания от исполнения) каких-либо условий настоящего Договора, если </w:t>
      </w:r>
      <w:r w:rsidRPr="00F32A8D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lang w:eastAsia="ru-RU"/>
        </w:rPr>
        <w:t xml:space="preserve">указанные действия нарушают применимые законы или нормативные акты о </w:t>
      </w:r>
      <w:r w:rsidRPr="00F32A8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противодействии взяточничеству и коррупции</w:t>
      </w:r>
    </w:p>
    <w:p w:rsidR="003C2112" w:rsidRPr="00F32A8D" w:rsidRDefault="003C2112" w:rsidP="003C21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>4.8. Во всем, что не предусмотрено настоящим Договором, Стороны руководствуются нормами действующего законодательства РФ.</w:t>
      </w:r>
    </w:p>
    <w:p w:rsidR="003C2112" w:rsidRPr="00F32A8D" w:rsidRDefault="003C2112" w:rsidP="003C21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>4.9. Настоящий Договор составлен в двух экземплярах, имеющих одинаковое содержание и равную юридическую силу, по одному для каждой из Сторон.</w:t>
      </w:r>
    </w:p>
    <w:p w:rsidR="003C2112" w:rsidRPr="00F32A8D" w:rsidRDefault="003C2112" w:rsidP="003C21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2112" w:rsidRPr="00F32A8D" w:rsidRDefault="003C2112" w:rsidP="003C2112">
      <w:pPr>
        <w:autoSpaceDN w:val="0"/>
        <w:spacing w:after="0" w:line="240" w:lineRule="auto"/>
        <w:ind w:left="360" w:right="5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2A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Адреса и банковские реквизиты Сторон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8"/>
        <w:gridCol w:w="4773"/>
      </w:tblGrid>
      <w:tr w:rsidR="003C2112" w:rsidRPr="00F32A8D" w:rsidTr="0081219E"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12" w:rsidRPr="00F32A8D" w:rsidRDefault="003C2112" w:rsidP="0081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A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Лицензиат:</w:t>
            </w:r>
          </w:p>
          <w:p w:rsidR="003C2112" w:rsidRPr="00F32A8D" w:rsidRDefault="003C2112" w:rsidP="0081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A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ФГУП «РФЯЦ-ВНИИЭФ»</w:t>
            </w:r>
          </w:p>
          <w:p w:rsidR="003C2112" w:rsidRPr="00F32A8D" w:rsidRDefault="003C2112" w:rsidP="0081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A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нахождения: 607188,</w:t>
            </w:r>
          </w:p>
          <w:p w:rsidR="003C2112" w:rsidRPr="00F32A8D" w:rsidRDefault="003C2112" w:rsidP="0081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A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Саров </w:t>
            </w:r>
            <w:proofErr w:type="gramStart"/>
            <w:r w:rsidRPr="00F32A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Нижегородской</w:t>
            </w:r>
            <w:proofErr w:type="gramEnd"/>
            <w:r w:rsidRPr="00F32A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пр. Мира 37</w:t>
            </w:r>
          </w:p>
          <w:p w:rsidR="003C2112" w:rsidRPr="00F32A8D" w:rsidRDefault="003C2112" w:rsidP="0081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A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5254001230     КПП 525401001</w:t>
            </w:r>
          </w:p>
          <w:p w:rsidR="003C2112" w:rsidRPr="00F32A8D" w:rsidRDefault="003C2112" w:rsidP="0081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A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1025202199791    ОКВЭД 73.10</w:t>
            </w:r>
          </w:p>
          <w:p w:rsidR="003C2112" w:rsidRPr="00F32A8D" w:rsidRDefault="003C2112" w:rsidP="0081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A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реквизиты:</w:t>
            </w:r>
          </w:p>
          <w:p w:rsidR="003C2112" w:rsidRPr="00F32A8D" w:rsidRDefault="003C2112" w:rsidP="0081219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32A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F32A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 № 40502810242410000008</w:t>
            </w:r>
          </w:p>
          <w:p w:rsidR="003C2112" w:rsidRPr="00F32A8D" w:rsidRDefault="003C2112" w:rsidP="0081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A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Волго-Вятский Банк ПАО Сбербанк </w:t>
            </w:r>
          </w:p>
          <w:p w:rsidR="003C2112" w:rsidRPr="00F32A8D" w:rsidRDefault="003C2112" w:rsidP="0081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A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Нижний Новгород БИК 042202603</w:t>
            </w:r>
          </w:p>
          <w:p w:rsidR="003C2112" w:rsidRPr="00F32A8D" w:rsidRDefault="003C2112" w:rsidP="0081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A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</w:t>
            </w:r>
            <w:proofErr w:type="spellStart"/>
            <w:r w:rsidRPr="00F32A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F32A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30101810900000000603</w:t>
            </w:r>
          </w:p>
          <w:p w:rsidR="003C2112" w:rsidRPr="00F32A8D" w:rsidRDefault="003C2112" w:rsidP="0081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A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(83130)75434</w:t>
            </w:r>
          </w:p>
          <w:p w:rsidR="003C2112" w:rsidRPr="00F32A8D" w:rsidRDefault="003C2112" w:rsidP="0081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A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Факс: (83130)77668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12" w:rsidRPr="00F32A8D" w:rsidRDefault="003C2112" w:rsidP="0081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A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Лицензиар:</w:t>
            </w:r>
          </w:p>
          <w:p w:rsidR="003C2112" w:rsidRPr="00F32A8D" w:rsidRDefault="003C2112" w:rsidP="0081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Ф.И.О. </w:t>
            </w:r>
          </w:p>
          <w:p w:rsidR="003C2112" w:rsidRDefault="003C2112" w:rsidP="0081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32A8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Паспорт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        №           </w:t>
            </w:r>
            <w:r w:rsidRPr="00F32A8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</w:p>
          <w:p w:rsidR="003C2112" w:rsidRPr="00F32A8D" w:rsidRDefault="003C2112" w:rsidP="0081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32A8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выдан </w:t>
            </w:r>
          </w:p>
          <w:p w:rsidR="003C2112" w:rsidRPr="00F32A8D" w:rsidRDefault="003C2112" w:rsidP="0081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32A8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Адрес места регистрации:</w:t>
            </w:r>
          </w:p>
          <w:p w:rsidR="003C2112" w:rsidRPr="00F32A8D" w:rsidRDefault="003C2112" w:rsidP="0081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ИНН</w:t>
            </w:r>
          </w:p>
          <w:p w:rsidR="003C2112" w:rsidRPr="00F32A8D" w:rsidRDefault="003C2112" w:rsidP="0081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Тел. </w:t>
            </w:r>
          </w:p>
          <w:p w:rsidR="003C2112" w:rsidRPr="00F32A8D" w:rsidRDefault="003C2112" w:rsidP="0081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</w:tbl>
    <w:p w:rsidR="003C2112" w:rsidRPr="00F32A8D" w:rsidRDefault="003C2112" w:rsidP="003C2112">
      <w:pPr>
        <w:widowControl w:val="0"/>
        <w:autoSpaceDE w:val="0"/>
        <w:autoSpaceDN w:val="0"/>
        <w:adjustRightInd w:val="0"/>
        <w:spacing w:before="108" w:after="108" w:line="240" w:lineRule="auto"/>
        <w:ind w:right="57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32A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Подписи Сторон:</w:t>
      </w:r>
    </w:p>
    <w:p w:rsidR="003C2112" w:rsidRPr="00F32A8D" w:rsidRDefault="003C2112" w:rsidP="003C2112">
      <w:pPr>
        <w:widowControl w:val="0"/>
        <w:autoSpaceDE w:val="0"/>
        <w:autoSpaceDN w:val="0"/>
        <w:adjustRightInd w:val="0"/>
        <w:spacing w:before="108" w:after="108" w:line="240" w:lineRule="auto"/>
        <w:ind w:right="57"/>
        <w:jc w:val="center"/>
        <w:outlineLvl w:val="1"/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</w:pPr>
    </w:p>
    <w:p w:rsidR="003C2112" w:rsidRPr="00F32A8D" w:rsidRDefault="003C2112" w:rsidP="003C2112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Лицензиата: </w:t>
      </w:r>
    </w:p>
    <w:p w:rsidR="003C2112" w:rsidRPr="00F32A8D" w:rsidRDefault="003C2112" w:rsidP="003C2112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</w:t>
      </w:r>
      <w:proofErr w:type="spellStart"/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>УИСиНТИ</w:t>
      </w:r>
      <w:proofErr w:type="spellEnd"/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Лицензиар:</w:t>
      </w:r>
    </w:p>
    <w:p w:rsidR="003C2112" w:rsidRPr="00F32A8D" w:rsidRDefault="003C2112" w:rsidP="003C2112">
      <w:pPr>
        <w:widowControl w:val="0"/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2112" w:rsidRPr="00F32A8D" w:rsidRDefault="003C2112" w:rsidP="003C2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Миронов В.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 Ф.И.О.</w:t>
      </w:r>
    </w:p>
    <w:p w:rsidR="003C2112" w:rsidRPr="00F32A8D" w:rsidRDefault="003C2112" w:rsidP="003C2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A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(Доверенность 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30.12.2022 №2036/15д)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73167" w:rsidRPr="003C2112" w:rsidRDefault="00373167" w:rsidP="003C2112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w:bookmarkStart w:id="1" w:name="_GoBack"/>
      <w:bookmarkEnd w:id="1"/>
    </w:p>
    <w:sectPr w:rsidR="00373167" w:rsidRPr="003C2112" w:rsidSect="00B7059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2E"/>
    <w:rsid w:val="001B032E"/>
    <w:rsid w:val="00373167"/>
    <w:rsid w:val="003C2112"/>
    <w:rsid w:val="004C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987</Words>
  <Characters>5629</Characters>
  <Application>Microsoft Office Word</Application>
  <DocSecurity>0</DocSecurity>
  <Lines>46</Lines>
  <Paragraphs>13</Paragraphs>
  <ScaleCrop>false</ScaleCrop>
  <Company/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Асмёткин Дмитрий Валерьевич</dc:creator>
  <cp:keywords/>
  <dc:description/>
  <cp:lastModifiedBy>Асмёткин Дмитрий Валерьевич</cp:lastModifiedBy>
  <cp:revision>3</cp:revision>
  <dcterms:created xsi:type="dcterms:W3CDTF">2025-02-11T06:37:00Z</dcterms:created>
  <dcterms:modified xsi:type="dcterms:W3CDTF">2025-02-11T06:41:00Z</dcterms:modified>
</cp:coreProperties>
</file>