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F223" w14:textId="2C0EF387" w:rsidR="00421334" w:rsidRPr="00434740" w:rsidRDefault="00421334" w:rsidP="009871A9">
      <w:pPr>
        <w:pStyle w:val="affff0"/>
        <w:rPr>
          <w:sz w:val="28"/>
          <w:lang w:val="ru-RU"/>
        </w:rPr>
      </w:pPr>
      <w:r w:rsidRPr="009871A9">
        <w:rPr>
          <w:sz w:val="28"/>
        </w:rPr>
        <w:t>X</w:t>
      </w:r>
      <w:r w:rsidR="00375A52" w:rsidRPr="009871A9">
        <w:rPr>
          <w:sz w:val="28"/>
        </w:rPr>
        <w:t>IX</w:t>
      </w:r>
      <w:r w:rsidRPr="009871A9">
        <w:rPr>
          <w:sz w:val="28"/>
          <w:lang w:val="ru-RU"/>
        </w:rPr>
        <w:t xml:space="preserve"> Международная конференция</w:t>
      </w:r>
    </w:p>
    <w:p w14:paraId="645229F7" w14:textId="77777777" w:rsidR="00421334" w:rsidRPr="00434740" w:rsidRDefault="00421334" w:rsidP="009871A9">
      <w:pPr>
        <w:pStyle w:val="affff0"/>
        <w:rPr>
          <w:sz w:val="28"/>
          <w:lang w:val="ru-RU"/>
        </w:rPr>
      </w:pPr>
      <w:r w:rsidRPr="009871A9">
        <w:rPr>
          <w:sz w:val="28"/>
          <w:lang w:val="ru-RU"/>
        </w:rPr>
        <w:t>СУПЕРВЫЧИСЛЕНИЯ</w:t>
      </w:r>
    </w:p>
    <w:p w14:paraId="3F20CF4F" w14:textId="77777777" w:rsidR="00421334" w:rsidRPr="00434740" w:rsidRDefault="00421334" w:rsidP="009871A9">
      <w:pPr>
        <w:pStyle w:val="affff0"/>
        <w:rPr>
          <w:sz w:val="28"/>
          <w:lang w:val="ru-RU"/>
        </w:rPr>
      </w:pPr>
      <w:r w:rsidRPr="009871A9">
        <w:rPr>
          <w:sz w:val="28"/>
          <w:lang w:val="ru-RU"/>
        </w:rPr>
        <w:t>И МАТЕМАТИЧЕСКОЕ МОДЕЛИРОВАНИЕ</w:t>
      </w:r>
    </w:p>
    <w:p w14:paraId="68BDD6B9" w14:textId="77777777" w:rsidR="00421334" w:rsidRPr="00434740" w:rsidRDefault="00CB6321" w:rsidP="009871A9">
      <w:pPr>
        <w:pStyle w:val="affff0"/>
        <w:rPr>
          <w:sz w:val="28"/>
          <w:lang w:val="ru-RU"/>
        </w:rPr>
      </w:pPr>
      <w:r w:rsidRPr="009871A9">
        <w:rPr>
          <w:sz w:val="28"/>
          <w:lang w:val="ru-RU"/>
        </w:rPr>
        <w:t>2</w:t>
      </w:r>
      <w:r w:rsidR="00C93B41" w:rsidRPr="009871A9">
        <w:rPr>
          <w:sz w:val="28"/>
          <w:lang w:val="ru-RU"/>
        </w:rPr>
        <w:t>0</w:t>
      </w:r>
      <w:r w:rsidR="00421334" w:rsidRPr="009871A9">
        <w:rPr>
          <w:sz w:val="28"/>
          <w:lang w:val="ru-RU"/>
        </w:rPr>
        <w:t xml:space="preserve"> – </w:t>
      </w:r>
      <w:r w:rsidRPr="009871A9">
        <w:rPr>
          <w:sz w:val="28"/>
          <w:lang w:val="ru-RU"/>
        </w:rPr>
        <w:t>2</w:t>
      </w:r>
      <w:r w:rsidR="00C93B41" w:rsidRPr="009871A9">
        <w:rPr>
          <w:sz w:val="28"/>
          <w:lang w:val="ru-RU"/>
        </w:rPr>
        <w:t>4</w:t>
      </w:r>
      <w:r w:rsidR="00421334" w:rsidRPr="009871A9">
        <w:rPr>
          <w:sz w:val="28"/>
          <w:lang w:val="ru-RU"/>
        </w:rPr>
        <w:t xml:space="preserve"> </w:t>
      </w:r>
      <w:r w:rsidRPr="009871A9">
        <w:rPr>
          <w:sz w:val="28"/>
          <w:lang w:val="ru-RU"/>
        </w:rPr>
        <w:t>мая</w:t>
      </w:r>
      <w:r w:rsidR="00421334" w:rsidRPr="009871A9">
        <w:rPr>
          <w:sz w:val="28"/>
          <w:lang w:val="ru-RU"/>
        </w:rPr>
        <w:t xml:space="preserve"> 20</w:t>
      </w:r>
      <w:r w:rsidRPr="009871A9">
        <w:rPr>
          <w:sz w:val="28"/>
          <w:lang w:val="ru-RU"/>
        </w:rPr>
        <w:t>2</w:t>
      </w:r>
      <w:r w:rsidR="00375A52" w:rsidRPr="009871A9">
        <w:rPr>
          <w:sz w:val="28"/>
          <w:lang w:val="ru-RU"/>
        </w:rPr>
        <w:t>4</w:t>
      </w:r>
      <w:r w:rsidR="00421334" w:rsidRPr="009871A9">
        <w:rPr>
          <w:sz w:val="28"/>
          <w:lang w:val="ru-RU"/>
        </w:rPr>
        <w:t xml:space="preserve"> г.</w:t>
      </w:r>
    </w:p>
    <w:p w14:paraId="55E36CEB" w14:textId="346B307B" w:rsidR="007A1114" w:rsidRPr="00434740" w:rsidRDefault="009475FB" w:rsidP="009871A9">
      <w:pPr>
        <w:pStyle w:val="affff0"/>
        <w:rPr>
          <w:sz w:val="32"/>
          <w:szCs w:val="32"/>
          <w:lang w:val="ru-RU"/>
        </w:rPr>
      </w:pPr>
      <w:r w:rsidRPr="009871A9">
        <w:rPr>
          <w:sz w:val="28"/>
          <w:lang w:val="ru-RU"/>
        </w:rPr>
        <w:t>г. Саров</w:t>
      </w:r>
    </w:p>
    <w:p w14:paraId="0E75E258" w14:textId="77777777" w:rsidR="007A1114" w:rsidRPr="009871A9" w:rsidRDefault="007A1114">
      <w:pPr>
        <w:rPr>
          <w:b/>
          <w:i/>
          <w:iCs/>
        </w:rPr>
      </w:pPr>
    </w:p>
    <w:p w14:paraId="2F158D95" w14:textId="7AC9BCF0" w:rsidR="007A1114" w:rsidRPr="007F6E92" w:rsidRDefault="007A1114" w:rsidP="009871A9">
      <w:pPr>
        <w:pStyle w:val="affff1"/>
      </w:pPr>
      <w:r w:rsidRPr="009871A9">
        <w:rPr>
          <w:sz w:val="24"/>
        </w:rPr>
        <w:t>Направление 1</w:t>
      </w:r>
    </w:p>
    <w:p w14:paraId="5CFB46FF" w14:textId="486D6379" w:rsidR="007A1114" w:rsidRPr="00FB7E0E" w:rsidRDefault="002C7579" w:rsidP="009871A9">
      <w:pPr>
        <w:pStyle w:val="affff2"/>
      </w:pPr>
      <w:r w:rsidRPr="00FB7E0E">
        <w:rPr>
          <w:sz w:val="24"/>
        </w:rPr>
        <w:t>Разработка и развитие методов математического моделирования сложных физических процессов, ориентированных на вычислительные системы высокой и сверхвысокой производительности</w:t>
      </w:r>
    </w:p>
    <w:p w14:paraId="67534607" w14:textId="77777777" w:rsidR="007A1114" w:rsidRPr="00FB7E0E" w:rsidRDefault="007A1114" w:rsidP="009871A9">
      <w:pPr>
        <w:pStyle w:val="affff2"/>
      </w:pPr>
    </w:p>
    <w:p w14:paraId="05FF100D" w14:textId="6C1207F7" w:rsidR="007A1114" w:rsidRPr="007F6E92" w:rsidRDefault="007A1114" w:rsidP="009871A9">
      <w:pPr>
        <w:pStyle w:val="affff1"/>
      </w:pPr>
      <w:r w:rsidRPr="009871A9">
        <w:rPr>
          <w:sz w:val="24"/>
        </w:rPr>
        <w:t>Направление 2</w:t>
      </w:r>
    </w:p>
    <w:p w14:paraId="3D50878D" w14:textId="664288CD" w:rsidR="007A1114" w:rsidRPr="00FB7E0E" w:rsidRDefault="002C7579" w:rsidP="009871A9">
      <w:pPr>
        <w:pStyle w:val="affff2"/>
      </w:pPr>
      <w:r w:rsidRPr="00FB7E0E">
        <w:rPr>
          <w:sz w:val="24"/>
        </w:rPr>
        <w:t>Проектирование и создание перспективных вычислительных систем различного класса, включая системы на новых физических принципах и системы на базе отечественных компонентов</w:t>
      </w:r>
    </w:p>
    <w:p w14:paraId="019A4AC6" w14:textId="14374B65" w:rsidR="007A1114" w:rsidRPr="009871A9" w:rsidRDefault="007A1114" w:rsidP="009871A9">
      <w:pPr>
        <w:pStyle w:val="affff2"/>
        <w:rPr>
          <w:sz w:val="24"/>
        </w:rPr>
      </w:pPr>
    </w:p>
    <w:p w14:paraId="5229B634" w14:textId="1F08E302" w:rsidR="007A1114" w:rsidRPr="007F6E92" w:rsidRDefault="007A1114" w:rsidP="009871A9">
      <w:pPr>
        <w:pStyle w:val="affff1"/>
      </w:pPr>
      <w:r w:rsidRPr="009871A9">
        <w:rPr>
          <w:sz w:val="24"/>
        </w:rPr>
        <w:t>Направление 3</w:t>
      </w:r>
    </w:p>
    <w:p w14:paraId="0D767349" w14:textId="06A3E6F9" w:rsidR="007A1114" w:rsidRPr="00FB7E0E" w:rsidRDefault="002C7579" w:rsidP="009871A9">
      <w:pPr>
        <w:pStyle w:val="affff2"/>
      </w:pPr>
      <w:r w:rsidRPr="00FB7E0E">
        <w:rPr>
          <w:sz w:val="24"/>
        </w:rPr>
        <w:t xml:space="preserve">Разработка и внедрение пакетов программ инженерного анализа, ориентированных на </w:t>
      </w:r>
      <w:proofErr w:type="spellStart"/>
      <w:r w:rsidRPr="00FB7E0E">
        <w:rPr>
          <w:sz w:val="24"/>
        </w:rPr>
        <w:t>супер-ЭВМ</w:t>
      </w:r>
      <w:proofErr w:type="spellEnd"/>
      <w:r w:rsidRPr="00FB7E0E">
        <w:rPr>
          <w:sz w:val="24"/>
        </w:rPr>
        <w:t xml:space="preserve"> высокой и сверхвысокой производительности и применяемых при решении широкого круга актуальных фундаментальных и прикладных задач в интересах создания суперкомпьютерных двойников индустриальных объектов</w:t>
      </w:r>
    </w:p>
    <w:p w14:paraId="709BA096" w14:textId="77777777" w:rsidR="007A1114" w:rsidRPr="00FB7E0E" w:rsidRDefault="007A1114" w:rsidP="009871A9">
      <w:pPr>
        <w:pStyle w:val="affff2"/>
        <w:rPr>
          <w:b/>
          <w:u w:val="single"/>
        </w:rPr>
      </w:pPr>
    </w:p>
    <w:p w14:paraId="53C02F82" w14:textId="4D63E16C" w:rsidR="007A1114" w:rsidRPr="007F6E92" w:rsidRDefault="007A1114" w:rsidP="009871A9">
      <w:pPr>
        <w:pStyle w:val="affff1"/>
      </w:pPr>
      <w:r w:rsidRPr="009871A9">
        <w:rPr>
          <w:sz w:val="24"/>
        </w:rPr>
        <w:t xml:space="preserve">Направление </w:t>
      </w:r>
      <w:r w:rsidR="00FB420F" w:rsidRPr="009871A9">
        <w:rPr>
          <w:sz w:val="24"/>
        </w:rPr>
        <w:t>4</w:t>
      </w:r>
    </w:p>
    <w:p w14:paraId="67DD73EB" w14:textId="151A0577" w:rsidR="007A1114" w:rsidRPr="009871A9" w:rsidRDefault="002C7579" w:rsidP="009871A9">
      <w:pPr>
        <w:pStyle w:val="affff2"/>
        <w:rPr>
          <w:b/>
          <w:i/>
          <w:iCs/>
          <w:sz w:val="24"/>
        </w:rPr>
      </w:pPr>
      <w:r w:rsidRPr="00FB7E0E">
        <w:rPr>
          <w:sz w:val="24"/>
        </w:rPr>
        <w:t>Разработка и внедрение технологий суперкомпьютерного моделирования, основанных на алгоритмах искусственного интеллекта, анализа больших данных и машинного обучения, в высокотехнологичных отраслях промышленности, в области национальной безопасности, экономики, исследований климата и других областях</w:t>
      </w:r>
    </w:p>
    <w:p w14:paraId="0F2FA040" w14:textId="61F3B1DD" w:rsidR="007A1114" w:rsidRPr="009871A9" w:rsidRDefault="007A1114">
      <w:pPr>
        <w:rPr>
          <w:b/>
          <w:i/>
          <w:iCs/>
        </w:rPr>
      </w:pPr>
      <w:r w:rsidRPr="009871A9">
        <w:rPr>
          <w:b/>
          <w:i/>
          <w:iCs/>
        </w:rPr>
        <w:br w:type="page"/>
      </w:r>
    </w:p>
    <w:p w14:paraId="10D65AED" w14:textId="77777777" w:rsidR="009475FB" w:rsidRPr="009871A9" w:rsidRDefault="009475FB" w:rsidP="009871A9">
      <w:pPr>
        <w:pStyle w:val="affff0"/>
        <w:rPr>
          <w:b w:val="0"/>
          <w:bCs w:val="0"/>
          <w:i w:val="0"/>
          <w:iCs w:val="0"/>
          <w:lang w:val="ru-RU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83"/>
        <w:gridCol w:w="7665"/>
      </w:tblGrid>
      <w:tr w:rsidR="00A562A1" w:rsidRPr="00FB7E0E" w14:paraId="71CBDB49" w14:textId="77777777" w:rsidTr="009871A9">
        <w:tc>
          <w:tcPr>
            <w:tcW w:w="10138" w:type="dxa"/>
            <w:gridSpan w:val="2"/>
            <w:tcMar>
              <w:left w:w="113" w:type="dxa"/>
              <w:bottom w:w="0" w:type="dxa"/>
              <w:right w:w="113" w:type="dxa"/>
            </w:tcMar>
          </w:tcPr>
          <w:p w14:paraId="508392D7" w14:textId="77777777" w:rsidR="00A562A1" w:rsidRPr="003E3E22" w:rsidRDefault="00A562A1" w:rsidP="00A562A1">
            <w:pPr>
              <w:pStyle w:val="affff3"/>
              <w:rPr>
                <w:sz w:val="24"/>
              </w:rPr>
            </w:pPr>
            <w:r w:rsidRPr="003E3E22">
              <w:rPr>
                <w:b/>
                <w:sz w:val="24"/>
              </w:rPr>
              <w:t>20</w:t>
            </w:r>
            <w:r w:rsidRPr="003E3E22">
              <w:rPr>
                <w:sz w:val="24"/>
              </w:rPr>
              <w:t xml:space="preserve"> </w:t>
            </w:r>
            <w:r w:rsidRPr="003E3E22">
              <w:rPr>
                <w:b/>
                <w:sz w:val="24"/>
              </w:rPr>
              <w:t>мая</w:t>
            </w:r>
            <w:r w:rsidRPr="003E3E22">
              <w:rPr>
                <w:i w:val="0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Pr="003E3E22">
              <w:rPr>
                <w:sz w:val="24"/>
              </w:rPr>
              <w:t>понедельник</w:t>
            </w:r>
          </w:p>
          <w:p w14:paraId="5F8AC4C9" w14:textId="5195136C" w:rsidR="00A562A1" w:rsidRDefault="00A562A1" w:rsidP="009871A9">
            <w:pPr>
              <w:pStyle w:val="affff3"/>
              <w:rPr>
                <w:i w:val="0"/>
                <w:sz w:val="24"/>
              </w:rPr>
            </w:pPr>
            <w:r w:rsidRPr="003E3E22">
              <w:rPr>
                <w:sz w:val="24"/>
              </w:rPr>
              <w:t>Место проведения конференции</w:t>
            </w:r>
            <w:r w:rsidRPr="003E3E22">
              <w:rPr>
                <w:i w:val="0"/>
                <w:sz w:val="24"/>
              </w:rPr>
              <w:t xml:space="preserve"> – </w:t>
            </w:r>
            <w:proofErr w:type="spellStart"/>
            <w:r w:rsidRPr="003E3E22">
              <w:rPr>
                <w:b/>
                <w:sz w:val="24"/>
              </w:rPr>
              <w:t>ЦКиД</w:t>
            </w:r>
            <w:proofErr w:type="spellEnd"/>
            <w:r w:rsidRPr="003E3E22">
              <w:rPr>
                <w:b/>
                <w:sz w:val="24"/>
              </w:rPr>
              <w:t xml:space="preserve"> РФЯЦ-ВНИИЭФ</w:t>
            </w:r>
          </w:p>
          <w:p w14:paraId="3FB7307C" w14:textId="64A9C22A" w:rsidR="00A562A1" w:rsidRPr="00A06A3F" w:rsidRDefault="00A562A1" w:rsidP="00A562A1">
            <w:pPr>
              <w:pStyle w:val="affff8"/>
              <w:spacing w:line="240" w:lineRule="auto"/>
              <w:rPr>
                <w:i w:val="0"/>
                <w:sz w:val="24"/>
              </w:rPr>
            </w:pPr>
          </w:p>
        </w:tc>
      </w:tr>
      <w:tr w:rsidR="0053241E" w:rsidRPr="00FB7E0E" w14:paraId="068B430C" w14:textId="77777777" w:rsidTr="009871A9">
        <w:tc>
          <w:tcPr>
            <w:tcW w:w="2481" w:type="dxa"/>
            <w:tcMar>
              <w:left w:w="113" w:type="dxa"/>
              <w:bottom w:w="0" w:type="dxa"/>
              <w:right w:w="113" w:type="dxa"/>
            </w:tcMar>
          </w:tcPr>
          <w:p w14:paraId="105FCECA" w14:textId="57F3D53D" w:rsidR="00421334" w:rsidRPr="00FB7E0E" w:rsidRDefault="00421334" w:rsidP="009871A9">
            <w:pPr>
              <w:pStyle w:val="affff5"/>
            </w:pPr>
            <w:r w:rsidRPr="00FB7E0E">
              <w:rPr>
                <w:sz w:val="24"/>
                <w:szCs w:val="24"/>
              </w:rPr>
              <w:t>8.30 – 9.30</w:t>
            </w:r>
          </w:p>
        </w:tc>
        <w:tc>
          <w:tcPr>
            <w:tcW w:w="7657" w:type="dxa"/>
            <w:tcMar>
              <w:left w:w="113" w:type="dxa"/>
              <w:bottom w:w="0" w:type="dxa"/>
              <w:right w:w="113" w:type="dxa"/>
            </w:tcMar>
          </w:tcPr>
          <w:p w14:paraId="7F060213" w14:textId="2C2B31FD" w:rsidR="00A562A1" w:rsidRPr="00434740" w:rsidRDefault="00421334" w:rsidP="009871A9">
            <w:pPr>
              <w:pStyle w:val="affff8"/>
              <w:spacing w:line="240" w:lineRule="auto"/>
              <w:rPr>
                <w:b w:val="0"/>
                <w:iCs/>
                <w:sz w:val="24"/>
              </w:rPr>
            </w:pPr>
            <w:r w:rsidRPr="00434740">
              <w:rPr>
                <w:b w:val="0"/>
                <w:i w:val="0"/>
                <w:sz w:val="24"/>
              </w:rPr>
              <w:t>Регистрация участников конференции</w:t>
            </w:r>
          </w:p>
          <w:p w14:paraId="22252864" w14:textId="77777777" w:rsidR="00421334" w:rsidRPr="00434740" w:rsidRDefault="00421334" w:rsidP="009871A9">
            <w:pPr>
              <w:pStyle w:val="affff8"/>
              <w:spacing w:line="240" w:lineRule="auto"/>
              <w:rPr>
                <w:sz w:val="24"/>
              </w:rPr>
            </w:pPr>
          </w:p>
        </w:tc>
      </w:tr>
      <w:tr w:rsidR="0053241E" w:rsidRPr="00FB7E0E" w14:paraId="51291AAE" w14:textId="77777777" w:rsidTr="009871A9">
        <w:tc>
          <w:tcPr>
            <w:tcW w:w="2481" w:type="dxa"/>
            <w:tcMar>
              <w:left w:w="113" w:type="dxa"/>
              <w:bottom w:w="0" w:type="dxa"/>
              <w:right w:w="113" w:type="dxa"/>
            </w:tcMar>
          </w:tcPr>
          <w:p w14:paraId="2797D81C" w14:textId="77777777" w:rsidR="00421334" w:rsidRPr="00FB7E0E" w:rsidRDefault="00421334" w:rsidP="009871A9">
            <w:r w:rsidRPr="00FB7E0E">
              <w:t xml:space="preserve">9.30 – </w:t>
            </w:r>
            <w:r w:rsidR="00C93B41" w:rsidRPr="00FB7E0E">
              <w:t>10</w:t>
            </w:r>
            <w:r w:rsidRPr="00FB7E0E">
              <w:t>.</w:t>
            </w:r>
            <w:r w:rsidR="00C93B41" w:rsidRPr="00FB7E0E">
              <w:t>00</w:t>
            </w:r>
          </w:p>
        </w:tc>
        <w:tc>
          <w:tcPr>
            <w:tcW w:w="7657" w:type="dxa"/>
            <w:tcMar>
              <w:left w:w="113" w:type="dxa"/>
              <w:bottom w:w="0" w:type="dxa"/>
              <w:right w:w="113" w:type="dxa"/>
            </w:tcMar>
          </w:tcPr>
          <w:p w14:paraId="074A7F38" w14:textId="77777777" w:rsidR="00421334" w:rsidRPr="00434740" w:rsidRDefault="00421334" w:rsidP="009871A9">
            <w:pPr>
              <w:pStyle w:val="affff6"/>
              <w:rPr>
                <w:b w:val="0"/>
                <w:iCs/>
                <w:sz w:val="24"/>
              </w:rPr>
            </w:pPr>
            <w:r w:rsidRPr="009871A9">
              <w:rPr>
                <w:sz w:val="24"/>
              </w:rPr>
              <w:t>Открытие ко</w:t>
            </w:r>
            <w:r w:rsidR="007F76CF" w:rsidRPr="009871A9">
              <w:rPr>
                <w:sz w:val="24"/>
              </w:rPr>
              <w:t>н</w:t>
            </w:r>
            <w:r w:rsidRPr="009871A9">
              <w:rPr>
                <w:sz w:val="24"/>
              </w:rPr>
              <w:t>ференции</w:t>
            </w:r>
          </w:p>
          <w:p w14:paraId="18C60885" w14:textId="10297F25" w:rsidR="001B1829" w:rsidRPr="00434740" w:rsidRDefault="00265501" w:rsidP="009871A9">
            <w:pPr>
              <w:pStyle w:val="affff3"/>
              <w:rPr>
                <w:i w:val="0"/>
                <w:sz w:val="24"/>
              </w:rPr>
            </w:pPr>
            <w:r w:rsidRPr="00434740">
              <w:rPr>
                <w:i w:val="0"/>
                <w:sz w:val="24"/>
              </w:rPr>
              <w:t>Выступление руководства РФЯЦ-ВНИИЭФ</w:t>
            </w:r>
            <w:r w:rsidR="006F41F6" w:rsidRPr="00434740">
              <w:rPr>
                <w:i w:val="0"/>
                <w:sz w:val="24"/>
              </w:rPr>
              <w:t xml:space="preserve"> и почетных гостей</w:t>
            </w:r>
          </w:p>
          <w:p w14:paraId="0E6EF13B" w14:textId="77777777" w:rsidR="00421334" w:rsidRPr="00434740" w:rsidRDefault="00421334" w:rsidP="009871A9">
            <w:pPr>
              <w:pStyle w:val="affff3"/>
              <w:rPr>
                <w:sz w:val="24"/>
              </w:rPr>
            </w:pPr>
          </w:p>
        </w:tc>
      </w:tr>
      <w:tr w:rsidR="00523074" w:rsidRPr="00FB7E0E" w14:paraId="39C3A5C5" w14:textId="77777777" w:rsidTr="009871A9">
        <w:tc>
          <w:tcPr>
            <w:tcW w:w="10138" w:type="dxa"/>
            <w:gridSpan w:val="2"/>
            <w:tcMar>
              <w:left w:w="113" w:type="dxa"/>
              <w:bottom w:w="0" w:type="dxa"/>
              <w:right w:w="113" w:type="dxa"/>
            </w:tcMar>
          </w:tcPr>
          <w:p w14:paraId="48239977" w14:textId="3AF1BF52" w:rsidR="001B1829" w:rsidRPr="00434740" w:rsidRDefault="000E27E4" w:rsidP="009871A9">
            <w:pPr>
              <w:pStyle w:val="affff5"/>
              <w:rPr>
                <w:sz w:val="24"/>
                <w:szCs w:val="24"/>
              </w:rPr>
            </w:pPr>
            <w:r w:rsidRPr="00434740">
              <w:rPr>
                <w:sz w:val="24"/>
                <w:szCs w:val="24"/>
              </w:rPr>
              <w:t xml:space="preserve">Председатель – </w:t>
            </w:r>
            <w:r w:rsidRPr="00434740">
              <w:rPr>
                <w:b/>
                <w:sz w:val="24"/>
                <w:szCs w:val="24"/>
              </w:rPr>
              <w:t>Шагалиев Р.М.</w:t>
            </w:r>
          </w:p>
          <w:p w14:paraId="30F17288" w14:textId="77777777" w:rsidR="00523074" w:rsidRPr="007F6E92" w:rsidRDefault="00523074" w:rsidP="009871A9">
            <w:pPr>
              <w:pStyle w:val="affff5"/>
            </w:pPr>
          </w:p>
        </w:tc>
      </w:tr>
      <w:tr w:rsidR="004034E8" w:rsidRPr="00FB7E0E" w14:paraId="317D9C7B" w14:textId="77777777" w:rsidTr="009871A9">
        <w:tc>
          <w:tcPr>
            <w:tcW w:w="2481" w:type="dxa"/>
            <w:tcMar>
              <w:left w:w="113" w:type="dxa"/>
              <w:bottom w:w="0" w:type="dxa"/>
              <w:right w:w="113" w:type="dxa"/>
            </w:tcMar>
          </w:tcPr>
          <w:p w14:paraId="21BB52A8" w14:textId="77777777" w:rsidR="00CB6321" w:rsidRPr="00FB7E0E" w:rsidRDefault="00C93B41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10</w:t>
            </w:r>
            <w:r w:rsidR="00555BE7" w:rsidRPr="00FB7E0E">
              <w:rPr>
                <w:sz w:val="24"/>
                <w:szCs w:val="24"/>
              </w:rPr>
              <w:t>.</w:t>
            </w:r>
            <w:r w:rsidRPr="00FB7E0E">
              <w:rPr>
                <w:sz w:val="24"/>
                <w:szCs w:val="24"/>
              </w:rPr>
              <w:t>00</w:t>
            </w:r>
            <w:r w:rsidR="00555BE7" w:rsidRPr="00FB7E0E">
              <w:rPr>
                <w:sz w:val="24"/>
                <w:szCs w:val="24"/>
              </w:rPr>
              <w:t xml:space="preserve"> – 10.</w:t>
            </w:r>
            <w:r w:rsidRPr="00FB7E0E">
              <w:rPr>
                <w:sz w:val="24"/>
                <w:szCs w:val="24"/>
              </w:rPr>
              <w:t>3</w:t>
            </w:r>
            <w:r w:rsidR="00B13652" w:rsidRPr="00FB7E0E">
              <w:rPr>
                <w:sz w:val="24"/>
                <w:szCs w:val="24"/>
              </w:rPr>
              <w:t>0</w:t>
            </w:r>
          </w:p>
        </w:tc>
        <w:tc>
          <w:tcPr>
            <w:tcW w:w="7657" w:type="dxa"/>
            <w:tcMar>
              <w:left w:w="113" w:type="dxa"/>
              <w:bottom w:w="0" w:type="dxa"/>
              <w:right w:w="113" w:type="dxa"/>
            </w:tcMar>
          </w:tcPr>
          <w:p w14:paraId="3760BCBD" w14:textId="42782470" w:rsidR="00226D7C" w:rsidRPr="009871A9" w:rsidRDefault="00226D7C" w:rsidP="009871A9">
            <w:pPr>
              <w:pStyle w:val="affff7"/>
              <w:jc w:val="left"/>
              <w:rPr>
                <w:sz w:val="24"/>
                <w:szCs w:val="24"/>
              </w:rPr>
            </w:pPr>
            <w:r w:rsidRPr="009871A9">
              <w:rPr>
                <w:sz w:val="24"/>
                <w:szCs w:val="24"/>
              </w:rPr>
              <w:t>СУПЕРКОМПЬЮТЕРНЫЕ ВЫЧИСЛЕНИЯ КАК СОСТАВНАЯ ЧАСТЬ НОВОЙ ТЕХНОЛОГИИ ПРОЕКТИРОВАНИЯ И СОЗДАНИЯ ВЫСОКОТЕХНОЛОГИЧНЫХ ИЗДЕЛИЙ</w:t>
            </w:r>
          </w:p>
          <w:p w14:paraId="0E1BDF41" w14:textId="06C48BBF" w:rsidR="00D85623" w:rsidRPr="007F6E92" w:rsidRDefault="00C93B41" w:rsidP="009871A9">
            <w:pPr>
              <w:pStyle w:val="a4"/>
              <w:rPr>
                <w:vertAlign w:val="superscript"/>
              </w:rPr>
            </w:pPr>
            <w:r w:rsidRPr="00FB7E0E">
              <w:rPr>
                <w:sz w:val="24"/>
              </w:rPr>
              <w:t xml:space="preserve">Шагалиев </w:t>
            </w:r>
            <w:r w:rsidR="00EB70AA">
              <w:rPr>
                <w:sz w:val="24"/>
              </w:rPr>
              <w:t>Р</w:t>
            </w:r>
            <w:r w:rsidR="001B6FD3">
              <w:rPr>
                <w:sz w:val="24"/>
              </w:rPr>
              <w:t>ашит Мирзагалиевич</w:t>
            </w:r>
          </w:p>
          <w:p w14:paraId="330AD1FE" w14:textId="61239EE8" w:rsidR="001B1829" w:rsidRPr="00FB7E0E" w:rsidRDefault="00A92627" w:rsidP="009871A9">
            <w:pPr>
              <w:pStyle w:val="affff5"/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4F7408AC" w14:textId="77777777" w:rsidR="005E4356" w:rsidRPr="009871A9" w:rsidRDefault="005E4356" w:rsidP="009871A9">
            <w:pPr>
              <w:pStyle w:val="affff5"/>
              <w:rPr>
                <w:sz w:val="24"/>
                <w:szCs w:val="24"/>
              </w:rPr>
            </w:pPr>
          </w:p>
        </w:tc>
      </w:tr>
      <w:tr w:rsidR="0053241E" w:rsidRPr="00FB7E0E" w14:paraId="4BC5B1F9" w14:textId="77777777" w:rsidTr="009871A9">
        <w:tc>
          <w:tcPr>
            <w:tcW w:w="2481" w:type="dxa"/>
            <w:tcMar>
              <w:left w:w="113" w:type="dxa"/>
              <w:bottom w:w="0" w:type="dxa"/>
              <w:right w:w="113" w:type="dxa"/>
            </w:tcMar>
          </w:tcPr>
          <w:p w14:paraId="3AE8E709" w14:textId="77777777" w:rsidR="00CB6321" w:rsidRPr="00FB7E0E" w:rsidRDefault="00B13652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10.</w:t>
            </w:r>
            <w:r w:rsidR="00C93B41" w:rsidRPr="00FB7E0E">
              <w:rPr>
                <w:sz w:val="24"/>
                <w:szCs w:val="24"/>
              </w:rPr>
              <w:t>3</w:t>
            </w:r>
            <w:r w:rsidRPr="00FB7E0E">
              <w:rPr>
                <w:sz w:val="24"/>
                <w:szCs w:val="24"/>
              </w:rPr>
              <w:t xml:space="preserve">0 – </w:t>
            </w:r>
            <w:r w:rsidR="00C93B41" w:rsidRPr="00FB7E0E">
              <w:rPr>
                <w:sz w:val="24"/>
                <w:szCs w:val="24"/>
              </w:rPr>
              <w:t>11</w:t>
            </w:r>
            <w:r w:rsidRPr="00FB7E0E">
              <w:rPr>
                <w:sz w:val="24"/>
                <w:szCs w:val="24"/>
              </w:rPr>
              <w:t>.</w:t>
            </w:r>
            <w:r w:rsidR="00C93B41" w:rsidRPr="00FB7E0E">
              <w:rPr>
                <w:sz w:val="24"/>
                <w:szCs w:val="24"/>
              </w:rPr>
              <w:t>00</w:t>
            </w:r>
          </w:p>
        </w:tc>
        <w:tc>
          <w:tcPr>
            <w:tcW w:w="7657" w:type="dxa"/>
            <w:tcMar>
              <w:left w:w="113" w:type="dxa"/>
              <w:bottom w:w="0" w:type="dxa"/>
              <w:right w:w="113" w:type="dxa"/>
            </w:tcMar>
          </w:tcPr>
          <w:p w14:paraId="13F421A2" w14:textId="633D01CB" w:rsidR="00C93B41" w:rsidRPr="007F6E92" w:rsidRDefault="00CB5672" w:rsidP="009871A9">
            <w:pPr>
              <w:pStyle w:val="affff7"/>
              <w:jc w:val="left"/>
              <w:rPr>
                <w:i/>
              </w:rPr>
            </w:pPr>
            <w:r w:rsidRPr="00FB7E0E">
              <w:rPr>
                <w:sz w:val="24"/>
                <w:szCs w:val="24"/>
              </w:rPr>
              <w:t>ОБ ОДНОЙ КИНЕТИЧЕСКОЙ МОДЕЛИ ДЛЯ ОПИСАНИЯ ТУРБУЛЕНТНЫХ ТЕЧЕНИЙ</w:t>
            </w:r>
            <w:r w:rsidRPr="00FB7E0E">
              <w:rPr>
                <w:i/>
                <w:sz w:val="24"/>
                <w:szCs w:val="24"/>
              </w:rPr>
              <w:t xml:space="preserve"> </w:t>
            </w:r>
          </w:p>
          <w:p w14:paraId="17BB03C5" w14:textId="1C05FFF8" w:rsidR="00D85623" w:rsidRPr="007F6E92" w:rsidRDefault="00C93B41" w:rsidP="009871A9">
            <w:pPr>
              <w:pStyle w:val="a4"/>
            </w:pPr>
            <w:proofErr w:type="spellStart"/>
            <w:r w:rsidRPr="007C5F2A">
              <w:rPr>
                <w:sz w:val="24"/>
              </w:rPr>
              <w:t>Четверушкин</w:t>
            </w:r>
            <w:proofErr w:type="spellEnd"/>
            <w:r w:rsidR="00D85623" w:rsidRPr="007C5F2A">
              <w:rPr>
                <w:sz w:val="24"/>
              </w:rPr>
              <w:t xml:space="preserve"> </w:t>
            </w:r>
            <w:r w:rsidRPr="007C5F2A">
              <w:rPr>
                <w:sz w:val="24"/>
              </w:rPr>
              <w:t>Б</w:t>
            </w:r>
            <w:r w:rsidR="007C5F2A" w:rsidRPr="009871A9">
              <w:rPr>
                <w:sz w:val="24"/>
              </w:rPr>
              <w:t>орис Николаевич</w:t>
            </w:r>
          </w:p>
          <w:p w14:paraId="6C8E5E8E" w14:textId="2D399EEB" w:rsidR="001B1829" w:rsidRPr="00FB7E0E" w:rsidRDefault="00F36EA8" w:rsidP="009871A9">
            <w:pPr>
              <w:pStyle w:val="affff5"/>
            </w:pPr>
            <w:r w:rsidRPr="009871A9">
              <w:rPr>
                <w:sz w:val="22"/>
                <w:szCs w:val="22"/>
              </w:rPr>
              <w:t xml:space="preserve">Институт прикладной математики </w:t>
            </w:r>
            <w:proofErr w:type="spellStart"/>
            <w:r w:rsidRPr="009871A9">
              <w:rPr>
                <w:sz w:val="22"/>
                <w:szCs w:val="22"/>
              </w:rPr>
              <w:t>им.М.В</w:t>
            </w:r>
            <w:proofErr w:type="spellEnd"/>
            <w:r w:rsidRPr="009871A9">
              <w:rPr>
                <w:sz w:val="22"/>
                <w:szCs w:val="22"/>
              </w:rPr>
              <w:t>. Келдыша РАН, Москва</w:t>
            </w:r>
          </w:p>
          <w:p w14:paraId="2D8E6BAE" w14:textId="77777777" w:rsidR="00B13652" w:rsidRPr="00FB7E0E" w:rsidRDefault="00B13652" w:rsidP="009871A9">
            <w:pPr>
              <w:pStyle w:val="affff5"/>
            </w:pPr>
          </w:p>
        </w:tc>
      </w:tr>
      <w:tr w:rsidR="004034E8" w:rsidRPr="00FB7E0E" w14:paraId="480D09DB" w14:textId="77777777" w:rsidTr="009871A9">
        <w:tc>
          <w:tcPr>
            <w:tcW w:w="2481" w:type="dxa"/>
            <w:tcMar>
              <w:left w:w="113" w:type="dxa"/>
              <w:bottom w:w="0" w:type="dxa"/>
              <w:right w:w="113" w:type="dxa"/>
            </w:tcMar>
          </w:tcPr>
          <w:p w14:paraId="7A498D66" w14:textId="77777777" w:rsidR="00555BE7" w:rsidRPr="00FB7E0E" w:rsidRDefault="009E5F2F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</w:t>
            </w:r>
            <w:r w:rsidR="00375A52" w:rsidRPr="00FB7E0E">
              <w:rPr>
                <w:sz w:val="24"/>
                <w:szCs w:val="24"/>
              </w:rPr>
              <w:t>1</w:t>
            </w:r>
            <w:r w:rsidR="00555BE7" w:rsidRPr="00FB7E0E">
              <w:rPr>
                <w:sz w:val="24"/>
                <w:szCs w:val="24"/>
              </w:rPr>
              <w:t>.</w:t>
            </w:r>
            <w:r w:rsidR="00375A52" w:rsidRPr="00FB7E0E">
              <w:rPr>
                <w:sz w:val="24"/>
                <w:szCs w:val="24"/>
              </w:rPr>
              <w:t>00</w:t>
            </w:r>
            <w:r w:rsidR="00555BE7" w:rsidRPr="00FB7E0E">
              <w:rPr>
                <w:sz w:val="24"/>
                <w:szCs w:val="24"/>
              </w:rPr>
              <w:t xml:space="preserve"> – 1</w:t>
            </w:r>
            <w:r w:rsidR="00B13652" w:rsidRPr="00FB7E0E">
              <w:rPr>
                <w:sz w:val="24"/>
                <w:szCs w:val="24"/>
              </w:rPr>
              <w:t>1</w:t>
            </w:r>
            <w:r w:rsidR="00555BE7" w:rsidRPr="00FB7E0E">
              <w:rPr>
                <w:sz w:val="24"/>
                <w:szCs w:val="24"/>
              </w:rPr>
              <w:t>.</w:t>
            </w:r>
            <w:r w:rsidR="00375A52" w:rsidRPr="00FB7E0E">
              <w:rPr>
                <w:sz w:val="24"/>
                <w:szCs w:val="24"/>
              </w:rPr>
              <w:t>3</w:t>
            </w:r>
            <w:r w:rsidR="00B13652" w:rsidRPr="00FB7E0E">
              <w:rPr>
                <w:sz w:val="24"/>
                <w:szCs w:val="24"/>
              </w:rPr>
              <w:t>0</w:t>
            </w:r>
          </w:p>
        </w:tc>
        <w:tc>
          <w:tcPr>
            <w:tcW w:w="7657" w:type="dxa"/>
            <w:tcMar>
              <w:left w:w="113" w:type="dxa"/>
              <w:bottom w:w="0" w:type="dxa"/>
              <w:right w:w="113" w:type="dxa"/>
            </w:tcMar>
          </w:tcPr>
          <w:p w14:paraId="72C26A21" w14:textId="17453DD9" w:rsidR="00375A52" w:rsidRPr="007F6E92" w:rsidRDefault="00FD3826" w:rsidP="009871A9">
            <w:pPr>
              <w:pStyle w:val="affff7"/>
              <w:jc w:val="left"/>
              <w:rPr>
                <w:bCs/>
                <w:iCs/>
              </w:rPr>
            </w:pPr>
            <w:r w:rsidRPr="00FB7E0E">
              <w:rPr>
                <w:sz w:val="24"/>
                <w:szCs w:val="24"/>
              </w:rPr>
              <w:t xml:space="preserve">ПРИМЕНЕНИЕ СУПЕРКОМПЬЮТЕРНЫХ ВЫЧИСЛЕНИЙ </w:t>
            </w:r>
            <w:r w:rsidR="00A562A1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ПРИ РАЗРАБОТКЕ ПЕРСПЕКТИВНЫХ ИЗДЕЛИЙ</w:t>
            </w:r>
          </w:p>
          <w:p w14:paraId="39800A6D" w14:textId="3D38A649" w:rsidR="00141C4A" w:rsidRPr="009871A9" w:rsidRDefault="00375A52" w:rsidP="00141C4A">
            <w:pPr>
              <w:pStyle w:val="affff6"/>
              <w:rPr>
                <w:sz w:val="24"/>
              </w:rPr>
            </w:pPr>
            <w:r w:rsidRPr="009871A9">
              <w:rPr>
                <w:sz w:val="24"/>
              </w:rPr>
              <w:t xml:space="preserve">Сычев </w:t>
            </w:r>
            <w:r w:rsidR="00EB70AA">
              <w:rPr>
                <w:sz w:val="24"/>
              </w:rPr>
              <w:t>С</w:t>
            </w:r>
            <w:r w:rsidR="001B6FD3">
              <w:rPr>
                <w:sz w:val="24"/>
              </w:rPr>
              <w:t>танислав Игоревич</w:t>
            </w:r>
          </w:p>
          <w:p w14:paraId="2CDBA719" w14:textId="09F30B61" w:rsidR="00DC05D0" w:rsidRPr="00434740" w:rsidRDefault="00375A52" w:rsidP="009871A9">
            <w:pPr>
              <w:pStyle w:val="affff6"/>
              <w:rPr>
                <w:b w:val="0"/>
                <w:i w:val="0"/>
              </w:rPr>
            </w:pPr>
            <w:r w:rsidRPr="00434740">
              <w:rPr>
                <w:b w:val="0"/>
                <w:i w:val="0"/>
                <w:sz w:val="22"/>
                <w:szCs w:val="22"/>
              </w:rPr>
              <w:t>АО «Корпорация «Тактическое ракетное вооружение», Королев</w:t>
            </w:r>
          </w:p>
          <w:p w14:paraId="466FBF5C" w14:textId="6D7E99B5" w:rsidR="001B1829" w:rsidRPr="009871A9" w:rsidRDefault="001B1829" w:rsidP="009871A9">
            <w:pPr>
              <w:pStyle w:val="affff5"/>
              <w:rPr>
                <w:sz w:val="24"/>
                <w:szCs w:val="24"/>
              </w:rPr>
            </w:pPr>
          </w:p>
        </w:tc>
      </w:tr>
      <w:tr w:rsidR="0053241E" w:rsidRPr="00FB7E0E" w14:paraId="02E21C35" w14:textId="77777777" w:rsidTr="009871A9">
        <w:tc>
          <w:tcPr>
            <w:tcW w:w="2481" w:type="dxa"/>
            <w:tcMar>
              <w:left w:w="113" w:type="dxa"/>
              <w:bottom w:w="0" w:type="dxa"/>
              <w:right w:w="113" w:type="dxa"/>
            </w:tcMar>
          </w:tcPr>
          <w:p w14:paraId="374003CE" w14:textId="77777777" w:rsidR="00555BE7" w:rsidRPr="00FB7E0E" w:rsidRDefault="00555BE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</w:t>
            </w:r>
            <w:r w:rsidR="00B13652" w:rsidRPr="00FB7E0E">
              <w:rPr>
                <w:sz w:val="24"/>
                <w:szCs w:val="24"/>
              </w:rPr>
              <w:t>1</w:t>
            </w:r>
            <w:r w:rsidRPr="00FB7E0E">
              <w:rPr>
                <w:sz w:val="24"/>
                <w:szCs w:val="24"/>
              </w:rPr>
              <w:t>.</w:t>
            </w:r>
            <w:r w:rsidR="00375A52" w:rsidRPr="00FB7E0E">
              <w:rPr>
                <w:sz w:val="24"/>
                <w:szCs w:val="24"/>
              </w:rPr>
              <w:t>3</w:t>
            </w:r>
            <w:r w:rsidR="00807B40" w:rsidRPr="00FB7E0E">
              <w:rPr>
                <w:sz w:val="24"/>
                <w:szCs w:val="24"/>
              </w:rPr>
              <w:t>0</w:t>
            </w:r>
            <w:r w:rsidRPr="00FB7E0E">
              <w:rPr>
                <w:sz w:val="24"/>
                <w:szCs w:val="24"/>
              </w:rPr>
              <w:t xml:space="preserve"> </w:t>
            </w:r>
            <w:r w:rsidRPr="00FB7E0E">
              <w:rPr>
                <w:sz w:val="24"/>
                <w:szCs w:val="24"/>
              </w:rPr>
              <w:sym w:font="Symbol" w:char="F02D"/>
            </w:r>
            <w:r w:rsidR="00642F3D" w:rsidRPr="00FB7E0E">
              <w:rPr>
                <w:sz w:val="24"/>
                <w:szCs w:val="24"/>
              </w:rPr>
              <w:t xml:space="preserve"> </w:t>
            </w:r>
            <w:r w:rsidRPr="00FB7E0E">
              <w:rPr>
                <w:sz w:val="24"/>
                <w:szCs w:val="24"/>
              </w:rPr>
              <w:t>1</w:t>
            </w:r>
            <w:r w:rsidR="00375A52" w:rsidRPr="00FB7E0E">
              <w:rPr>
                <w:sz w:val="24"/>
                <w:szCs w:val="24"/>
              </w:rPr>
              <w:t>2</w:t>
            </w:r>
            <w:r w:rsidRPr="00FB7E0E">
              <w:rPr>
                <w:sz w:val="24"/>
                <w:szCs w:val="24"/>
              </w:rPr>
              <w:t>.</w:t>
            </w:r>
            <w:r w:rsidR="00375A52" w:rsidRPr="00FB7E0E">
              <w:rPr>
                <w:sz w:val="24"/>
                <w:szCs w:val="24"/>
              </w:rPr>
              <w:t>00</w:t>
            </w:r>
          </w:p>
        </w:tc>
        <w:tc>
          <w:tcPr>
            <w:tcW w:w="7657" w:type="dxa"/>
            <w:tcMar>
              <w:left w:w="113" w:type="dxa"/>
              <w:bottom w:w="0" w:type="dxa"/>
              <w:right w:w="113" w:type="dxa"/>
            </w:tcMar>
          </w:tcPr>
          <w:p w14:paraId="2DDEC93C" w14:textId="77777777" w:rsidR="001017C9" w:rsidRPr="007F6E92" w:rsidRDefault="0023745A" w:rsidP="009871A9">
            <w:pPr>
              <w:pStyle w:val="affff7"/>
            </w:pPr>
            <w:r w:rsidRPr="00FB7E0E">
              <w:rPr>
                <w:sz w:val="24"/>
                <w:szCs w:val="24"/>
              </w:rPr>
              <w:t>ЛОГОС-АЭРОГИДРО</w:t>
            </w:r>
          </w:p>
          <w:p w14:paraId="56DABCA4" w14:textId="70F7D375" w:rsidR="004A7FE5" w:rsidRPr="007F6E92" w:rsidRDefault="00375A52" w:rsidP="009871A9">
            <w:pPr>
              <w:pStyle w:val="affff6"/>
            </w:pPr>
            <w:r w:rsidRPr="00FB7E0E">
              <w:rPr>
                <w:sz w:val="24"/>
              </w:rPr>
              <w:t xml:space="preserve">Козелков </w:t>
            </w:r>
            <w:r w:rsidR="00EB70AA">
              <w:rPr>
                <w:sz w:val="24"/>
              </w:rPr>
              <w:t>А</w:t>
            </w:r>
            <w:r w:rsidR="001B6FD3">
              <w:rPr>
                <w:sz w:val="24"/>
              </w:rPr>
              <w:t>ндрей Сергеевич</w:t>
            </w:r>
          </w:p>
          <w:p w14:paraId="2C5A0902" w14:textId="4EEF5C14" w:rsidR="001B1829" w:rsidRPr="00FB7E0E" w:rsidRDefault="00A92627" w:rsidP="009871A9">
            <w:pPr>
              <w:pStyle w:val="affff5"/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79BA808A" w14:textId="77777777" w:rsidR="00D85623" w:rsidRPr="00FB7E0E" w:rsidRDefault="00D85623" w:rsidP="009871A9">
            <w:pPr>
              <w:pStyle w:val="affff5"/>
            </w:pPr>
          </w:p>
        </w:tc>
      </w:tr>
      <w:tr w:rsidR="0053241E" w:rsidRPr="00FB7E0E" w14:paraId="4413EE1D" w14:textId="77777777" w:rsidTr="009871A9">
        <w:tc>
          <w:tcPr>
            <w:tcW w:w="2481" w:type="dxa"/>
            <w:tcMar>
              <w:left w:w="113" w:type="dxa"/>
              <w:bottom w:w="0" w:type="dxa"/>
              <w:right w:w="113" w:type="dxa"/>
            </w:tcMar>
          </w:tcPr>
          <w:p w14:paraId="3760CA49" w14:textId="77777777" w:rsidR="00CB6321" w:rsidRPr="00434740" w:rsidRDefault="00CB6321" w:rsidP="009871A9">
            <w:pPr>
              <w:pStyle w:val="affff5"/>
              <w:rPr>
                <w:sz w:val="24"/>
                <w:szCs w:val="24"/>
              </w:rPr>
            </w:pPr>
            <w:r w:rsidRPr="009871A9">
              <w:rPr>
                <w:sz w:val="24"/>
                <w:szCs w:val="24"/>
              </w:rPr>
              <w:t>12.</w:t>
            </w:r>
            <w:r w:rsidR="00375A52" w:rsidRPr="009871A9">
              <w:rPr>
                <w:sz w:val="24"/>
                <w:szCs w:val="24"/>
              </w:rPr>
              <w:t>00</w:t>
            </w:r>
            <w:r w:rsidRPr="009871A9">
              <w:rPr>
                <w:sz w:val="24"/>
                <w:szCs w:val="24"/>
              </w:rPr>
              <w:t xml:space="preserve"> – 12.</w:t>
            </w:r>
            <w:r w:rsidR="00D85623" w:rsidRPr="009871A9">
              <w:rPr>
                <w:sz w:val="24"/>
                <w:szCs w:val="24"/>
              </w:rPr>
              <w:t>3</w:t>
            </w:r>
            <w:r w:rsidRPr="009871A9">
              <w:rPr>
                <w:sz w:val="24"/>
                <w:szCs w:val="24"/>
              </w:rPr>
              <w:t>0</w:t>
            </w:r>
          </w:p>
        </w:tc>
        <w:tc>
          <w:tcPr>
            <w:tcW w:w="7657" w:type="dxa"/>
            <w:tcMar>
              <w:left w:w="113" w:type="dxa"/>
              <w:bottom w:w="0" w:type="dxa"/>
              <w:right w:w="113" w:type="dxa"/>
            </w:tcMar>
          </w:tcPr>
          <w:p w14:paraId="456B11ED" w14:textId="4FAC43D5" w:rsidR="005537A5" w:rsidRPr="009871A9" w:rsidRDefault="00D85623" w:rsidP="009871A9">
            <w:pPr>
              <w:pStyle w:val="affff8"/>
              <w:spacing w:line="240" w:lineRule="auto"/>
              <w:rPr>
                <w:sz w:val="24"/>
              </w:rPr>
            </w:pPr>
            <w:r w:rsidRPr="00434740">
              <w:rPr>
                <w:b w:val="0"/>
                <w:i w:val="0"/>
                <w:sz w:val="24"/>
              </w:rPr>
              <w:t>Фотографирование участников конференции</w:t>
            </w:r>
          </w:p>
          <w:p w14:paraId="21D0031B" w14:textId="77777777" w:rsidR="00CB6321" w:rsidRPr="00434740" w:rsidRDefault="00CB6321" w:rsidP="009871A9">
            <w:pPr>
              <w:pStyle w:val="affff8"/>
              <w:spacing w:line="240" w:lineRule="auto"/>
              <w:rPr>
                <w:sz w:val="24"/>
              </w:rPr>
            </w:pPr>
          </w:p>
        </w:tc>
      </w:tr>
      <w:tr w:rsidR="0053241E" w:rsidRPr="00FB7E0E" w14:paraId="4CF01381" w14:textId="77777777" w:rsidTr="009871A9">
        <w:tc>
          <w:tcPr>
            <w:tcW w:w="2481" w:type="dxa"/>
            <w:tcMar>
              <w:left w:w="113" w:type="dxa"/>
              <w:bottom w:w="0" w:type="dxa"/>
              <w:right w:w="113" w:type="dxa"/>
            </w:tcMar>
          </w:tcPr>
          <w:p w14:paraId="4BA29711" w14:textId="77777777" w:rsidR="00555BE7" w:rsidRPr="00FB7E0E" w:rsidRDefault="00555BE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</w:t>
            </w:r>
            <w:r w:rsidR="004A7FE5" w:rsidRPr="00FB7E0E">
              <w:rPr>
                <w:sz w:val="24"/>
                <w:szCs w:val="24"/>
              </w:rPr>
              <w:t>2</w:t>
            </w:r>
            <w:r w:rsidRPr="00FB7E0E">
              <w:rPr>
                <w:sz w:val="24"/>
                <w:szCs w:val="24"/>
              </w:rPr>
              <w:t>.</w:t>
            </w:r>
            <w:r w:rsidR="00D85623" w:rsidRPr="00FB7E0E">
              <w:rPr>
                <w:sz w:val="24"/>
                <w:szCs w:val="24"/>
              </w:rPr>
              <w:t>3</w:t>
            </w:r>
            <w:r w:rsidR="00CB6321" w:rsidRPr="00FB7E0E">
              <w:rPr>
                <w:sz w:val="24"/>
                <w:szCs w:val="24"/>
              </w:rPr>
              <w:t>0</w:t>
            </w:r>
            <w:r w:rsidRPr="00FB7E0E">
              <w:rPr>
                <w:sz w:val="24"/>
                <w:szCs w:val="24"/>
              </w:rPr>
              <w:t xml:space="preserve"> – 1</w:t>
            </w:r>
            <w:r w:rsidR="00D85623" w:rsidRPr="00FB7E0E">
              <w:rPr>
                <w:sz w:val="24"/>
                <w:szCs w:val="24"/>
              </w:rPr>
              <w:t>4</w:t>
            </w:r>
            <w:r w:rsidRPr="00FB7E0E">
              <w:rPr>
                <w:sz w:val="24"/>
                <w:szCs w:val="24"/>
              </w:rPr>
              <w:t>.</w:t>
            </w:r>
            <w:r w:rsidR="00D85623" w:rsidRPr="00FB7E0E">
              <w:rPr>
                <w:sz w:val="24"/>
                <w:szCs w:val="24"/>
              </w:rPr>
              <w:t>0</w:t>
            </w:r>
            <w:r w:rsidR="00CB6321" w:rsidRPr="00FB7E0E">
              <w:rPr>
                <w:sz w:val="24"/>
                <w:szCs w:val="24"/>
              </w:rPr>
              <w:t>0</w:t>
            </w:r>
          </w:p>
        </w:tc>
        <w:tc>
          <w:tcPr>
            <w:tcW w:w="7657" w:type="dxa"/>
            <w:tcMar>
              <w:left w:w="113" w:type="dxa"/>
              <w:bottom w:w="0" w:type="dxa"/>
              <w:right w:w="113" w:type="dxa"/>
            </w:tcMar>
          </w:tcPr>
          <w:p w14:paraId="378A3A6C" w14:textId="77777777" w:rsidR="00555BE7" w:rsidRPr="009871A9" w:rsidRDefault="00D85623" w:rsidP="009871A9">
            <w:pPr>
              <w:pStyle w:val="affff8"/>
              <w:spacing w:line="240" w:lineRule="auto"/>
              <w:rPr>
                <w:sz w:val="24"/>
              </w:rPr>
            </w:pPr>
            <w:r w:rsidRPr="009871A9">
              <w:rPr>
                <w:sz w:val="24"/>
              </w:rPr>
              <w:t>Обед</w:t>
            </w:r>
          </w:p>
        </w:tc>
      </w:tr>
    </w:tbl>
    <w:p w14:paraId="63807995" w14:textId="77777777" w:rsidR="007E7BF8" w:rsidRPr="00FB7E0E" w:rsidRDefault="007E7BF8">
      <w:r w:rsidRPr="00FB7E0E">
        <w:br w:type="page"/>
      </w:r>
    </w:p>
    <w:p w14:paraId="312926A3" w14:textId="1EB310AE" w:rsidR="000D2751" w:rsidRPr="00FB7E0E" w:rsidRDefault="000D2751"/>
    <w:tbl>
      <w:tblPr>
        <w:tblW w:w="5000" w:type="pct"/>
        <w:tblLook w:val="01E0" w:firstRow="1" w:lastRow="1" w:firstColumn="1" w:lastColumn="1" w:noHBand="0" w:noVBand="0"/>
      </w:tblPr>
      <w:tblGrid>
        <w:gridCol w:w="2064"/>
        <w:gridCol w:w="8084"/>
      </w:tblGrid>
      <w:tr w:rsidR="00205F17" w:rsidRPr="00FB7E0E" w14:paraId="394E09BB" w14:textId="77777777" w:rsidTr="009871A9">
        <w:trPr>
          <w:cantSplit/>
        </w:trPr>
        <w:tc>
          <w:tcPr>
            <w:tcW w:w="7359" w:type="dxa"/>
            <w:gridSpan w:val="2"/>
          </w:tcPr>
          <w:p w14:paraId="12BC0ED7" w14:textId="77777777" w:rsidR="000D2751" w:rsidRPr="009871A9" w:rsidRDefault="00BF5AA8" w:rsidP="009871A9">
            <w:pPr>
              <w:pStyle w:val="affff3"/>
              <w:rPr>
                <w:b/>
                <w:bCs/>
                <w:sz w:val="24"/>
              </w:rPr>
            </w:pPr>
            <w:r w:rsidRPr="009871A9">
              <w:rPr>
                <w:sz w:val="24"/>
              </w:rPr>
              <w:br w:type="page"/>
            </w:r>
            <w:r w:rsidR="00CB6321" w:rsidRPr="009871A9">
              <w:rPr>
                <w:b/>
                <w:bCs/>
                <w:sz w:val="24"/>
              </w:rPr>
              <w:t>2</w:t>
            </w:r>
            <w:r w:rsidR="00C93B41" w:rsidRPr="009871A9">
              <w:rPr>
                <w:b/>
                <w:bCs/>
                <w:sz w:val="24"/>
              </w:rPr>
              <w:t>0</w:t>
            </w:r>
            <w:r w:rsidR="000D2751" w:rsidRPr="009871A9">
              <w:rPr>
                <w:b/>
                <w:bCs/>
                <w:sz w:val="24"/>
              </w:rPr>
              <w:t xml:space="preserve"> </w:t>
            </w:r>
            <w:r w:rsidR="00CB6321" w:rsidRPr="009871A9">
              <w:rPr>
                <w:b/>
                <w:bCs/>
                <w:sz w:val="24"/>
              </w:rPr>
              <w:t>мая</w:t>
            </w:r>
            <w:r w:rsidR="000D2751" w:rsidRPr="009871A9">
              <w:rPr>
                <w:b/>
                <w:bCs/>
                <w:sz w:val="24"/>
              </w:rPr>
              <w:t>,</w:t>
            </w:r>
            <w:r w:rsidR="000D2751" w:rsidRPr="009871A9">
              <w:rPr>
                <w:sz w:val="24"/>
              </w:rPr>
              <w:t xml:space="preserve"> понедельник</w:t>
            </w:r>
          </w:p>
          <w:p w14:paraId="5391F67E" w14:textId="7BB759AD" w:rsidR="00205F17" w:rsidRPr="00FB7E0E" w:rsidRDefault="001017C9" w:rsidP="009871A9">
            <w:pPr>
              <w:pStyle w:val="affff5"/>
              <w:jc w:val="center"/>
              <w:rPr>
                <w:sz w:val="24"/>
                <w:szCs w:val="24"/>
              </w:rPr>
            </w:pPr>
            <w:r w:rsidRPr="007F6E92">
              <w:rPr>
                <w:b/>
                <w:sz w:val="24"/>
                <w:szCs w:val="24"/>
              </w:rPr>
              <w:t xml:space="preserve">Направление </w:t>
            </w:r>
            <w:r w:rsidR="00B76967" w:rsidRPr="005D1D4D">
              <w:rPr>
                <w:b/>
                <w:sz w:val="24"/>
                <w:szCs w:val="24"/>
              </w:rPr>
              <w:t>3</w:t>
            </w:r>
            <w:r w:rsidR="00CB6321" w:rsidRPr="005D1D4D">
              <w:rPr>
                <w:sz w:val="24"/>
                <w:szCs w:val="24"/>
              </w:rPr>
              <w:t xml:space="preserve"> (</w:t>
            </w:r>
            <w:r w:rsidR="00C93B41" w:rsidRPr="000D37E5">
              <w:rPr>
                <w:sz w:val="24"/>
                <w:szCs w:val="24"/>
              </w:rPr>
              <w:t>Б</w:t>
            </w:r>
            <w:r w:rsidR="00A562A1">
              <w:rPr>
                <w:sz w:val="24"/>
                <w:szCs w:val="24"/>
              </w:rPr>
              <w:t>ольшой зал</w:t>
            </w:r>
            <w:r w:rsidR="00CB6321" w:rsidRPr="005D1D4D">
              <w:rPr>
                <w:sz w:val="24"/>
                <w:szCs w:val="24"/>
              </w:rPr>
              <w:t xml:space="preserve">, </w:t>
            </w:r>
            <w:r w:rsidR="00C93B41" w:rsidRPr="005D1D4D">
              <w:rPr>
                <w:sz w:val="24"/>
                <w:szCs w:val="24"/>
              </w:rPr>
              <w:t>2</w:t>
            </w:r>
            <w:r w:rsidR="00CB6321" w:rsidRPr="000D37E5">
              <w:rPr>
                <w:sz w:val="24"/>
                <w:szCs w:val="24"/>
              </w:rPr>
              <w:t xml:space="preserve"> этаж</w:t>
            </w:r>
            <w:r w:rsidR="00205F17" w:rsidRPr="000D37E5">
              <w:rPr>
                <w:sz w:val="24"/>
                <w:szCs w:val="24"/>
              </w:rPr>
              <w:t>)</w:t>
            </w:r>
          </w:p>
          <w:p w14:paraId="117D0EAA" w14:textId="272751BE" w:rsidR="00667C53" w:rsidRPr="005537A5" w:rsidRDefault="000E27E4" w:rsidP="009871A9">
            <w:pPr>
              <w:pStyle w:val="affff5"/>
              <w:rPr>
                <w:highlight w:val="yellow"/>
              </w:rPr>
            </w:pPr>
            <w:r w:rsidRPr="005537A5">
              <w:t xml:space="preserve">Председатель – </w:t>
            </w:r>
            <w:r w:rsidRPr="009871A9">
              <w:rPr>
                <w:b/>
              </w:rPr>
              <w:t>Козелков А.С.</w:t>
            </w:r>
          </w:p>
          <w:p w14:paraId="6AF44D80" w14:textId="77777777" w:rsidR="00205F17" w:rsidRPr="00FB7E0E" w:rsidRDefault="00205F17" w:rsidP="009871A9">
            <w:pPr>
              <w:pStyle w:val="affff5"/>
            </w:pPr>
          </w:p>
        </w:tc>
      </w:tr>
      <w:tr w:rsidR="00205F17" w:rsidRPr="00FB7E0E" w14:paraId="6EFB2239" w14:textId="77777777" w:rsidTr="009871A9">
        <w:trPr>
          <w:cantSplit/>
        </w:trPr>
        <w:tc>
          <w:tcPr>
            <w:tcW w:w="1497" w:type="dxa"/>
          </w:tcPr>
          <w:p w14:paraId="5CCB08CE" w14:textId="4D6785B5" w:rsidR="00205F17" w:rsidRPr="00FB7E0E" w:rsidRDefault="00205F17" w:rsidP="009871A9">
            <w:pPr>
              <w:pStyle w:val="affff5"/>
            </w:pPr>
            <w:r w:rsidRPr="00FB7E0E">
              <w:t>14.00 – 14.</w:t>
            </w:r>
            <w:r w:rsidR="00623CD8" w:rsidRPr="00FB7E0E">
              <w:t>3</w:t>
            </w:r>
            <w:r w:rsidRPr="00FB7E0E">
              <w:t>0</w:t>
            </w:r>
          </w:p>
        </w:tc>
        <w:tc>
          <w:tcPr>
            <w:tcW w:w="5862" w:type="dxa"/>
          </w:tcPr>
          <w:p w14:paraId="741DBAE6" w14:textId="77777777" w:rsidR="00D339F9" w:rsidRPr="007F6E92" w:rsidRDefault="00D339F9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СУПЕРКОМПЬЮТЕРНОЕ МОДЕЛИРОВАНИЕ МУЛЬТИФИЗИЧЕСКИХ ПРОЦЕССОВ В АТОМНОЙ ЭНЕРГЕТИКЕ</w:t>
            </w:r>
          </w:p>
          <w:p w14:paraId="33980842" w14:textId="5B4FE09E" w:rsidR="00D339F9" w:rsidRPr="007F6E92" w:rsidRDefault="00D339F9" w:rsidP="009871A9">
            <w:pPr>
              <w:pStyle w:val="affff6"/>
            </w:pPr>
            <w:r w:rsidRPr="00FB7E0E">
              <w:rPr>
                <w:sz w:val="24"/>
              </w:rPr>
              <w:t xml:space="preserve">Соловьев </w:t>
            </w:r>
            <w:r w:rsidR="00EB70AA">
              <w:rPr>
                <w:sz w:val="24"/>
              </w:rPr>
              <w:t>С</w:t>
            </w:r>
            <w:r w:rsidR="001B6FD3">
              <w:rPr>
                <w:sz w:val="24"/>
              </w:rPr>
              <w:t>ергей Леонидов</w:t>
            </w:r>
            <w:r w:rsidR="00750163">
              <w:rPr>
                <w:sz w:val="24"/>
              </w:rPr>
              <w:t>и</w:t>
            </w:r>
            <w:r w:rsidR="001B6FD3">
              <w:rPr>
                <w:sz w:val="24"/>
              </w:rPr>
              <w:t>ч</w:t>
            </w:r>
          </w:p>
          <w:p w14:paraId="5219C796" w14:textId="77777777" w:rsidR="006573F8" w:rsidRPr="009871A9" w:rsidRDefault="00A23DBE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rFonts w:hint="eastAsia"/>
                <w:sz w:val="22"/>
                <w:szCs w:val="22"/>
              </w:rPr>
              <w:t>Всероссийский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научно</w:t>
            </w:r>
            <w:r w:rsidRPr="009871A9">
              <w:rPr>
                <w:sz w:val="22"/>
                <w:szCs w:val="22"/>
              </w:rPr>
              <w:t xml:space="preserve">-исследовательский </w:t>
            </w:r>
            <w:r w:rsidRPr="009871A9">
              <w:rPr>
                <w:rFonts w:hint="eastAsia"/>
                <w:sz w:val="22"/>
                <w:szCs w:val="22"/>
              </w:rPr>
              <w:t>институт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по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эксплуатации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атомных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станций</w:t>
            </w:r>
            <w:r w:rsidRPr="009871A9">
              <w:rPr>
                <w:sz w:val="22"/>
                <w:szCs w:val="22"/>
              </w:rPr>
              <w:t>, Москва</w:t>
            </w:r>
          </w:p>
          <w:p w14:paraId="0BA90A41" w14:textId="77777777" w:rsidR="00F6100C" w:rsidRPr="00FB7E0E" w:rsidRDefault="00F6100C" w:rsidP="009871A9">
            <w:pPr>
              <w:pStyle w:val="affff5"/>
            </w:pPr>
          </w:p>
        </w:tc>
      </w:tr>
      <w:tr w:rsidR="00F6100C" w:rsidRPr="00FB7E0E" w14:paraId="375C60EC" w14:textId="77777777" w:rsidTr="009871A9">
        <w:trPr>
          <w:cantSplit/>
        </w:trPr>
        <w:tc>
          <w:tcPr>
            <w:tcW w:w="1497" w:type="dxa"/>
          </w:tcPr>
          <w:p w14:paraId="122ADC03" w14:textId="30787E6F" w:rsidR="00F6100C" w:rsidRPr="00FB7E0E" w:rsidRDefault="00F6100C" w:rsidP="009871A9">
            <w:pPr>
              <w:pStyle w:val="affff5"/>
            </w:pPr>
            <w:r w:rsidRPr="005537A5">
              <w:t>14.</w:t>
            </w:r>
            <w:r w:rsidR="00623CD8" w:rsidRPr="005537A5">
              <w:t>3</w:t>
            </w:r>
            <w:r w:rsidRPr="005537A5">
              <w:t>0 – 1</w:t>
            </w:r>
            <w:r w:rsidR="00623CD8" w:rsidRPr="005537A5">
              <w:t>5</w:t>
            </w:r>
            <w:r w:rsidRPr="005537A5">
              <w:t>.</w:t>
            </w:r>
            <w:r w:rsidR="00623CD8" w:rsidRPr="005537A5">
              <w:t>0</w:t>
            </w:r>
            <w:r w:rsidRPr="005537A5">
              <w:t>0</w:t>
            </w:r>
          </w:p>
        </w:tc>
        <w:tc>
          <w:tcPr>
            <w:tcW w:w="5862" w:type="dxa"/>
          </w:tcPr>
          <w:p w14:paraId="11471604" w14:textId="19972BB0" w:rsidR="00D339F9" w:rsidRPr="007F6E92" w:rsidRDefault="00D339F9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ПОЛУЭМП</w:t>
            </w:r>
            <w:r w:rsidR="005537A5">
              <w:rPr>
                <w:sz w:val="24"/>
                <w:szCs w:val="24"/>
              </w:rPr>
              <w:t>И</w:t>
            </w:r>
            <w:r w:rsidRPr="00FB7E0E">
              <w:rPr>
                <w:sz w:val="24"/>
                <w:szCs w:val="24"/>
              </w:rPr>
              <w:t xml:space="preserve">РИЧЕСКИЕ МОДЕЛИ ЛАМИНАРНО-ТУРБУЛЕНТНОГО ПЕРЕХОДА </w:t>
            </w:r>
          </w:p>
          <w:p w14:paraId="6F245065" w14:textId="6633D649" w:rsidR="00D339F9" w:rsidRPr="009871A9" w:rsidRDefault="00D339F9" w:rsidP="009871A9">
            <w:pPr>
              <w:pStyle w:val="affff6"/>
              <w:rPr>
                <w:i w:val="0"/>
              </w:rPr>
            </w:pPr>
            <w:proofErr w:type="spellStart"/>
            <w:r w:rsidRPr="00FB7E0E">
              <w:rPr>
                <w:rFonts w:hint="eastAsia"/>
                <w:sz w:val="24"/>
              </w:rPr>
              <w:t>Гарбарук</w:t>
            </w:r>
            <w:proofErr w:type="spellEnd"/>
            <w:r w:rsidRPr="00FB7E0E">
              <w:rPr>
                <w:sz w:val="24"/>
              </w:rPr>
              <w:t xml:space="preserve"> </w:t>
            </w:r>
            <w:r w:rsidR="001B6FD3" w:rsidRPr="001B6FD3">
              <w:rPr>
                <w:sz w:val="24"/>
              </w:rPr>
              <w:t>Андрей Викторович</w:t>
            </w:r>
            <w:r w:rsidR="001B6FD3">
              <w:rPr>
                <w:sz w:val="24"/>
              </w:rPr>
              <w:t>,</w:t>
            </w:r>
            <w:r w:rsidR="00141C4A">
              <w:rPr>
                <w:sz w:val="24"/>
              </w:rPr>
              <w:t xml:space="preserve"> </w:t>
            </w:r>
            <w:r w:rsidRPr="009871A9">
              <w:rPr>
                <w:rFonts w:hint="eastAsia"/>
                <w:b w:val="0"/>
                <w:sz w:val="24"/>
              </w:rPr>
              <w:t>М</w:t>
            </w:r>
            <w:r w:rsidRPr="00FB7E0E">
              <w:rPr>
                <w:rFonts w:hint="eastAsia"/>
                <w:b w:val="0"/>
                <w:sz w:val="24"/>
              </w:rPr>
              <w:t>атюшенко</w:t>
            </w:r>
            <w:r w:rsidRPr="00FB7E0E">
              <w:rPr>
                <w:b w:val="0"/>
                <w:sz w:val="24"/>
              </w:rPr>
              <w:t xml:space="preserve"> </w:t>
            </w:r>
            <w:r w:rsidRPr="00FB7E0E">
              <w:rPr>
                <w:rFonts w:hint="eastAsia"/>
                <w:b w:val="0"/>
                <w:sz w:val="24"/>
              </w:rPr>
              <w:t>А</w:t>
            </w:r>
            <w:r w:rsidRPr="00FB7E0E">
              <w:rPr>
                <w:b w:val="0"/>
                <w:sz w:val="24"/>
              </w:rPr>
              <w:t>.</w:t>
            </w:r>
            <w:r w:rsidRPr="00FB7E0E">
              <w:rPr>
                <w:rFonts w:hint="eastAsia"/>
                <w:b w:val="0"/>
                <w:sz w:val="24"/>
              </w:rPr>
              <w:t>А</w:t>
            </w:r>
            <w:r w:rsidRPr="00FB7E0E">
              <w:rPr>
                <w:b w:val="0"/>
                <w:sz w:val="24"/>
              </w:rPr>
              <w:t xml:space="preserve">., </w:t>
            </w:r>
            <w:proofErr w:type="spellStart"/>
            <w:r w:rsidRPr="00FB7E0E">
              <w:rPr>
                <w:rFonts w:hint="eastAsia"/>
                <w:b w:val="0"/>
                <w:sz w:val="24"/>
              </w:rPr>
              <w:t>Стабников</w:t>
            </w:r>
            <w:proofErr w:type="spellEnd"/>
            <w:r w:rsidRPr="00FB7E0E">
              <w:rPr>
                <w:b w:val="0"/>
                <w:sz w:val="24"/>
              </w:rPr>
              <w:t xml:space="preserve"> А.</w:t>
            </w:r>
            <w:r w:rsidRPr="00FB7E0E">
              <w:rPr>
                <w:rFonts w:hint="eastAsia"/>
                <w:b w:val="0"/>
                <w:sz w:val="24"/>
              </w:rPr>
              <w:t>С</w:t>
            </w:r>
            <w:r w:rsidRPr="00FB7E0E">
              <w:rPr>
                <w:b w:val="0"/>
                <w:sz w:val="24"/>
              </w:rPr>
              <w:t>.</w:t>
            </w:r>
          </w:p>
          <w:p w14:paraId="32E19F39" w14:textId="6DB0A5F4" w:rsidR="006573F8" w:rsidRPr="009871A9" w:rsidRDefault="00D339F9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rFonts w:hint="eastAsia"/>
                <w:sz w:val="22"/>
                <w:szCs w:val="22"/>
              </w:rPr>
              <w:t>Санкт</w:t>
            </w:r>
            <w:r w:rsidRPr="009871A9">
              <w:rPr>
                <w:sz w:val="22"/>
                <w:szCs w:val="22"/>
              </w:rPr>
              <w:t>-</w:t>
            </w:r>
            <w:r w:rsidRPr="009871A9">
              <w:rPr>
                <w:rFonts w:hint="eastAsia"/>
                <w:sz w:val="22"/>
                <w:szCs w:val="22"/>
              </w:rPr>
              <w:t>Петербургский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политехнический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университет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Петра</w:t>
            </w:r>
            <w:r w:rsidR="00650D3D" w:rsidRPr="009871A9">
              <w:rPr>
                <w:sz w:val="22"/>
                <w:szCs w:val="22"/>
              </w:rPr>
              <w:t> </w:t>
            </w:r>
            <w:r w:rsidRPr="009871A9">
              <w:rPr>
                <w:rFonts w:hint="eastAsia"/>
                <w:sz w:val="22"/>
                <w:szCs w:val="22"/>
              </w:rPr>
              <w:t>Великого</w:t>
            </w:r>
            <w:r w:rsidRPr="009871A9">
              <w:rPr>
                <w:sz w:val="22"/>
                <w:szCs w:val="22"/>
              </w:rPr>
              <w:t>,</w:t>
            </w:r>
            <w:r w:rsidR="00977936" w:rsidRPr="009871A9">
              <w:rPr>
                <w:sz w:val="22"/>
                <w:szCs w:val="22"/>
              </w:rPr>
              <w:t xml:space="preserve"> </w:t>
            </w:r>
            <w:r w:rsidR="005537A5">
              <w:rPr>
                <w:sz w:val="22"/>
                <w:szCs w:val="22"/>
              </w:rPr>
              <w:br/>
            </w:r>
            <w:r w:rsidRPr="009871A9">
              <w:rPr>
                <w:rFonts w:hint="eastAsia"/>
                <w:sz w:val="22"/>
                <w:szCs w:val="22"/>
              </w:rPr>
              <w:t>Санкт</w:t>
            </w:r>
            <w:r w:rsidRPr="009871A9">
              <w:rPr>
                <w:sz w:val="22"/>
                <w:szCs w:val="22"/>
              </w:rPr>
              <w:t>-</w:t>
            </w:r>
            <w:r w:rsidRPr="009871A9">
              <w:rPr>
                <w:rFonts w:hint="eastAsia"/>
                <w:sz w:val="22"/>
                <w:szCs w:val="22"/>
              </w:rPr>
              <w:t>Петербург</w:t>
            </w:r>
          </w:p>
          <w:p w14:paraId="644B49D5" w14:textId="77777777" w:rsidR="00693C80" w:rsidRPr="00FB7E0E" w:rsidRDefault="00693C80" w:rsidP="009871A9">
            <w:pPr>
              <w:pStyle w:val="affff5"/>
            </w:pPr>
          </w:p>
        </w:tc>
      </w:tr>
      <w:tr w:rsidR="000A3C9B" w:rsidRPr="00FB7E0E" w14:paraId="5B11A08E" w14:textId="77777777" w:rsidTr="009871A9">
        <w:trPr>
          <w:cantSplit/>
        </w:trPr>
        <w:tc>
          <w:tcPr>
            <w:tcW w:w="1497" w:type="dxa"/>
          </w:tcPr>
          <w:p w14:paraId="6DFF10D4" w14:textId="77777777" w:rsidR="000A3C9B" w:rsidRPr="00FB7E0E" w:rsidRDefault="000A3C9B" w:rsidP="009871A9">
            <w:pPr>
              <w:pStyle w:val="affff5"/>
              <w:rPr>
                <w:highlight w:val="yellow"/>
              </w:rPr>
            </w:pPr>
            <w:r w:rsidRPr="00FB7E0E">
              <w:rPr>
                <w:sz w:val="24"/>
                <w:szCs w:val="24"/>
              </w:rPr>
              <w:t>15.00 – 15.20</w:t>
            </w:r>
            <w:r w:rsidRPr="00FB7E0E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862" w:type="dxa"/>
          </w:tcPr>
          <w:p w14:paraId="6D357FB6" w14:textId="7964EBFE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АЛГОРИТМ РАСЧЕТА КОЭФФИЦИЕНТОВ НЕРАВНОМЕРНОСТИ ЭНЕРГОВ</w:t>
            </w:r>
            <w:r w:rsidR="005537A5">
              <w:rPr>
                <w:sz w:val="24"/>
                <w:szCs w:val="24"/>
              </w:rPr>
              <w:t>Ы</w:t>
            </w:r>
            <w:r w:rsidRPr="00FB7E0E">
              <w:rPr>
                <w:sz w:val="24"/>
                <w:szCs w:val="24"/>
              </w:rPr>
              <w:t xml:space="preserve">ДЕЛЕНИЯ РЕАКТОРА ВВЭР С АДАПТАЦИЕЙ </w:t>
            </w:r>
            <w:r w:rsidR="005537A5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К СПЕЦИФИКЕ МАНЕВРЕННЫХ РЕЖИМОВ</w:t>
            </w:r>
          </w:p>
          <w:p w14:paraId="38715C22" w14:textId="36435E74" w:rsidR="000A3C9B" w:rsidRPr="009871A9" w:rsidRDefault="000A3C9B" w:rsidP="009871A9">
            <w:pPr>
              <w:pStyle w:val="affff6"/>
              <w:rPr>
                <w:i w:val="0"/>
              </w:rPr>
            </w:pPr>
            <w:r w:rsidRPr="00FB7E0E">
              <w:rPr>
                <w:sz w:val="24"/>
              </w:rPr>
              <w:t xml:space="preserve">Антипов </w:t>
            </w:r>
            <w:r w:rsidR="001B6FD3" w:rsidRPr="001B6FD3">
              <w:rPr>
                <w:sz w:val="24"/>
              </w:rPr>
              <w:t>Михаил</w:t>
            </w:r>
            <w:r w:rsidR="001B6FD3">
              <w:rPr>
                <w:sz w:val="24"/>
              </w:rPr>
              <w:t xml:space="preserve"> </w:t>
            </w:r>
            <w:r w:rsidR="001B6FD3" w:rsidRPr="001B6FD3">
              <w:rPr>
                <w:sz w:val="24"/>
              </w:rPr>
              <w:t>Владимирович</w:t>
            </w:r>
            <w:r w:rsidRPr="00FB7E0E">
              <w:rPr>
                <w:b w:val="0"/>
                <w:sz w:val="24"/>
              </w:rPr>
              <w:t>, Увакин М.А., Николаев А.Л., Махин И.В., Рябов</w:t>
            </w:r>
            <w:r w:rsidR="00650D3D" w:rsidRPr="00FB7E0E">
              <w:rPr>
                <w:b w:val="0"/>
                <w:sz w:val="24"/>
              </w:rPr>
              <w:t> </w:t>
            </w:r>
            <w:r w:rsidRPr="00FB7E0E">
              <w:rPr>
                <w:b w:val="0"/>
                <w:sz w:val="24"/>
              </w:rPr>
              <w:t>Г.А.</w:t>
            </w:r>
          </w:p>
          <w:p w14:paraId="5CC5DEF1" w14:textId="518B4E6C" w:rsidR="006573F8" w:rsidRPr="00FB7E0E" w:rsidRDefault="000A3C9B" w:rsidP="009871A9">
            <w:pPr>
              <w:pStyle w:val="affff5"/>
            </w:pPr>
            <w:r w:rsidRPr="009871A9">
              <w:rPr>
                <w:sz w:val="22"/>
                <w:szCs w:val="22"/>
              </w:rPr>
              <w:t>АО ОКБ «Г</w:t>
            </w:r>
            <w:r w:rsidR="008C29BB" w:rsidRPr="009871A9">
              <w:rPr>
                <w:sz w:val="22"/>
                <w:szCs w:val="22"/>
              </w:rPr>
              <w:t>идропресс</w:t>
            </w:r>
            <w:r w:rsidRPr="009871A9">
              <w:rPr>
                <w:sz w:val="22"/>
                <w:szCs w:val="22"/>
              </w:rPr>
              <w:t>», Подольск</w:t>
            </w:r>
          </w:p>
          <w:p w14:paraId="3F69DB5F" w14:textId="77777777" w:rsidR="000A3C9B" w:rsidRPr="00FB7E0E" w:rsidRDefault="000A3C9B" w:rsidP="009871A9">
            <w:pPr>
              <w:pStyle w:val="affff5"/>
            </w:pPr>
          </w:p>
        </w:tc>
      </w:tr>
      <w:tr w:rsidR="000A3C9B" w:rsidRPr="00FB7E0E" w14:paraId="177E48B6" w14:textId="77777777" w:rsidTr="009871A9">
        <w:trPr>
          <w:cantSplit/>
        </w:trPr>
        <w:tc>
          <w:tcPr>
            <w:tcW w:w="1497" w:type="dxa"/>
          </w:tcPr>
          <w:p w14:paraId="4E4947A5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15.20 – 15.40</w:t>
            </w:r>
          </w:p>
        </w:tc>
        <w:tc>
          <w:tcPr>
            <w:tcW w:w="5862" w:type="dxa"/>
          </w:tcPr>
          <w:p w14:paraId="6C4E5988" w14:textId="77777777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МОДЕЛИРОВАНИЕ РЕЖИМОВ РАБОТЫ АКТИВНЫХ ЗОН ВВЭР ПО ПРОГРАММЕ TDMCC</w:t>
            </w:r>
          </w:p>
          <w:p w14:paraId="14CDB962" w14:textId="732786E7" w:rsidR="000A3C9B" w:rsidRPr="009871A9" w:rsidRDefault="000A3C9B" w:rsidP="009871A9">
            <w:pPr>
              <w:pStyle w:val="affff6"/>
              <w:rPr>
                <w:b w:val="0"/>
                <w:i w:val="0"/>
                <w:vertAlign w:val="superscript"/>
              </w:rPr>
            </w:pPr>
            <w:r w:rsidRPr="00FB7E0E">
              <w:rPr>
                <w:sz w:val="24"/>
              </w:rPr>
              <w:t xml:space="preserve">Гладилина </w:t>
            </w:r>
            <w:r w:rsidR="001B6FD3" w:rsidRPr="001B6FD3">
              <w:rPr>
                <w:sz w:val="24"/>
              </w:rPr>
              <w:t>Вера</w:t>
            </w:r>
            <w:r w:rsidR="0047200F">
              <w:rPr>
                <w:sz w:val="24"/>
              </w:rPr>
              <w:t xml:space="preserve"> </w:t>
            </w:r>
            <w:r w:rsidR="001B6FD3" w:rsidRPr="001B6FD3">
              <w:rPr>
                <w:sz w:val="24"/>
              </w:rPr>
              <w:t>Владимировна</w:t>
            </w:r>
            <w:r w:rsidRPr="00FB7E0E">
              <w:rPr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>, Антонов С.Н.</w:t>
            </w:r>
            <w:r w:rsidRPr="00FB7E0E">
              <w:rPr>
                <w:b w:val="0"/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>,</w:t>
            </w:r>
            <w:r w:rsidRPr="009871A9">
              <w:rPr>
                <w:b w:val="0"/>
                <w:sz w:val="24"/>
              </w:rPr>
              <w:t xml:space="preserve"> </w:t>
            </w:r>
            <w:proofErr w:type="spellStart"/>
            <w:r w:rsidRPr="00FB7E0E">
              <w:rPr>
                <w:b w:val="0"/>
                <w:sz w:val="24"/>
              </w:rPr>
              <w:t>Джаландинов</w:t>
            </w:r>
            <w:proofErr w:type="spellEnd"/>
            <w:r w:rsidRPr="00FB7E0E">
              <w:rPr>
                <w:b w:val="0"/>
                <w:sz w:val="24"/>
              </w:rPr>
              <w:t xml:space="preserve"> А.Д.</w:t>
            </w:r>
            <w:r w:rsidRPr="00FB7E0E">
              <w:rPr>
                <w:b w:val="0"/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>, Устинов</w:t>
            </w:r>
            <w:r w:rsidR="002A0DE3" w:rsidRPr="00FB7E0E">
              <w:rPr>
                <w:b w:val="0"/>
                <w:sz w:val="24"/>
              </w:rPr>
              <w:t> </w:t>
            </w:r>
            <w:r w:rsidRPr="00FB7E0E">
              <w:rPr>
                <w:b w:val="0"/>
                <w:sz w:val="24"/>
              </w:rPr>
              <w:t>А.Н.</w:t>
            </w:r>
            <w:r w:rsidRPr="00FB7E0E">
              <w:rPr>
                <w:b w:val="0"/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Шашков</w:t>
            </w:r>
            <w:proofErr w:type="spellEnd"/>
            <w:r w:rsidR="00BF1B26" w:rsidRPr="00FB7E0E">
              <w:rPr>
                <w:b w:val="0"/>
                <w:sz w:val="24"/>
              </w:rPr>
              <w:t> </w:t>
            </w:r>
            <w:r w:rsidRPr="00FB7E0E">
              <w:rPr>
                <w:b w:val="0"/>
                <w:sz w:val="24"/>
              </w:rPr>
              <w:t>Е.С.</w:t>
            </w:r>
            <w:r w:rsidRPr="00FB7E0E">
              <w:rPr>
                <w:b w:val="0"/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>, Семенова Т.В.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  <w:r w:rsidRPr="00FB7E0E">
              <w:rPr>
                <w:b w:val="0"/>
                <w:sz w:val="24"/>
              </w:rPr>
              <w:t>, Ломтева</w:t>
            </w:r>
            <w:r w:rsidRPr="00FB7E0E" w:rsidDel="00B5487E">
              <w:rPr>
                <w:b w:val="0"/>
                <w:sz w:val="24"/>
              </w:rPr>
              <w:t xml:space="preserve"> </w:t>
            </w:r>
            <w:r w:rsidRPr="00FB7E0E">
              <w:rPr>
                <w:b w:val="0"/>
                <w:sz w:val="24"/>
              </w:rPr>
              <w:t>К.С.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</w:p>
          <w:p w14:paraId="334DAB8F" w14:textId="77777777" w:rsidR="000A3C9B" w:rsidRPr="009871A9" w:rsidRDefault="000A3C9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1</w:t>
            </w:r>
            <w:r w:rsidRPr="009871A9">
              <w:rPr>
                <w:sz w:val="22"/>
                <w:szCs w:val="22"/>
              </w:rPr>
              <w:t>ОКБ «Гидропресс», Подольск</w:t>
            </w:r>
          </w:p>
          <w:p w14:paraId="5552C610" w14:textId="3AB1C7F2" w:rsidR="006573F8" w:rsidRPr="00FB7E0E" w:rsidRDefault="000A3C9B" w:rsidP="009871A9">
            <w:pPr>
              <w:pStyle w:val="affff5"/>
            </w:pPr>
            <w:r w:rsidRPr="009871A9">
              <w:rPr>
                <w:sz w:val="22"/>
                <w:szCs w:val="22"/>
                <w:vertAlign w:val="superscript"/>
              </w:rPr>
              <w:t>2</w:t>
            </w:r>
            <w:r w:rsidR="00A92627" w:rsidRPr="009871A9">
              <w:rPr>
                <w:sz w:val="22"/>
                <w:szCs w:val="22"/>
              </w:rPr>
              <w:t>ФГУП «РФЯЦ-ВНИИЭФ», Саров</w:t>
            </w:r>
          </w:p>
          <w:p w14:paraId="41774426" w14:textId="08176419" w:rsidR="000A3C9B" w:rsidRPr="00FB7E0E" w:rsidRDefault="000A3C9B" w:rsidP="009871A9">
            <w:pPr>
              <w:pStyle w:val="affff5"/>
            </w:pPr>
          </w:p>
        </w:tc>
      </w:tr>
      <w:tr w:rsidR="000A3C9B" w:rsidRPr="00FB7E0E" w14:paraId="76DAEC81" w14:textId="77777777" w:rsidTr="009871A9">
        <w:trPr>
          <w:cantSplit/>
        </w:trPr>
        <w:tc>
          <w:tcPr>
            <w:tcW w:w="1497" w:type="dxa"/>
          </w:tcPr>
          <w:p w14:paraId="62B83EF7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15.40 – 16.00</w:t>
            </w:r>
          </w:p>
          <w:p w14:paraId="51546332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ОНЛАЙН</w:t>
            </w:r>
          </w:p>
        </w:tc>
        <w:tc>
          <w:tcPr>
            <w:tcW w:w="5862" w:type="dxa"/>
          </w:tcPr>
          <w:p w14:paraId="2D6E4A5C" w14:textId="7B430F47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bCs/>
                <w:sz w:val="24"/>
                <w:szCs w:val="24"/>
              </w:rPr>
              <w:t>ЧИСЛЕННОЕ</w:t>
            </w:r>
            <w:r w:rsidRPr="00FB7E0E">
              <w:rPr>
                <w:sz w:val="24"/>
                <w:szCs w:val="24"/>
              </w:rPr>
              <w:t xml:space="preserve"> МОДЕЛИРОВАНИЕ МНОГОФАЗНЫХ ТЕЧЕНИЙ </w:t>
            </w:r>
            <w:r w:rsidR="005537A5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В ДВИГАТЕЛЬНЫХ УСТАНОВКАХ С ИСПОЛЬЗОВАНИЕМ ГРАФИЧЕСКИХ УСКОРИТЕЛЕЙ</w:t>
            </w:r>
          </w:p>
          <w:p w14:paraId="7B27730D" w14:textId="5150612F" w:rsidR="000A3C9B" w:rsidRPr="009871A9" w:rsidRDefault="000A3C9B" w:rsidP="009871A9">
            <w:pPr>
              <w:pStyle w:val="affff6"/>
              <w:rPr>
                <w:i w:val="0"/>
              </w:rPr>
            </w:pPr>
            <w:r w:rsidRPr="00FB7E0E">
              <w:rPr>
                <w:sz w:val="24"/>
              </w:rPr>
              <w:t xml:space="preserve">Берников </w:t>
            </w:r>
            <w:r w:rsidR="002D1469" w:rsidRPr="002D1469">
              <w:rPr>
                <w:sz w:val="24"/>
              </w:rPr>
              <w:t>Владимир</w:t>
            </w:r>
            <w:r w:rsidR="002D1469">
              <w:rPr>
                <w:sz w:val="24"/>
              </w:rPr>
              <w:t xml:space="preserve"> </w:t>
            </w:r>
            <w:r w:rsidR="002D1469" w:rsidRPr="002D1469">
              <w:rPr>
                <w:sz w:val="24"/>
              </w:rPr>
              <w:t>Владиславович</w:t>
            </w:r>
            <w:r w:rsidRPr="00FB7E0E">
              <w:rPr>
                <w:b w:val="0"/>
                <w:sz w:val="24"/>
              </w:rPr>
              <w:t xml:space="preserve">, Ягодников Д.А., </w:t>
            </w:r>
            <w:proofErr w:type="spellStart"/>
            <w:r w:rsidRPr="00FB7E0E">
              <w:rPr>
                <w:b w:val="0"/>
                <w:sz w:val="24"/>
              </w:rPr>
              <w:t>Папырин</w:t>
            </w:r>
            <w:proofErr w:type="spellEnd"/>
            <w:r w:rsidRPr="00FB7E0E">
              <w:rPr>
                <w:b w:val="0"/>
                <w:sz w:val="24"/>
              </w:rPr>
              <w:t xml:space="preserve"> П.В.</w:t>
            </w:r>
          </w:p>
          <w:p w14:paraId="0DAF6185" w14:textId="76848273" w:rsidR="006573F8" w:rsidRPr="00FB7E0E" w:rsidRDefault="000A3C9B" w:rsidP="009871A9">
            <w:pPr>
              <w:pStyle w:val="affff5"/>
            </w:pPr>
            <w:r w:rsidRPr="009871A9">
              <w:rPr>
                <w:sz w:val="22"/>
                <w:szCs w:val="22"/>
              </w:rPr>
              <w:t xml:space="preserve">Московский государственный технический университет </w:t>
            </w:r>
            <w:proofErr w:type="spellStart"/>
            <w:r w:rsidRPr="009871A9">
              <w:rPr>
                <w:sz w:val="22"/>
                <w:szCs w:val="22"/>
              </w:rPr>
              <w:t>им.Н.Э</w:t>
            </w:r>
            <w:proofErr w:type="spellEnd"/>
            <w:r w:rsidRPr="009871A9">
              <w:rPr>
                <w:sz w:val="22"/>
                <w:szCs w:val="22"/>
              </w:rPr>
              <w:t>.</w:t>
            </w:r>
            <w:r w:rsidR="00650D3D" w:rsidRPr="009871A9">
              <w:rPr>
                <w:sz w:val="22"/>
                <w:szCs w:val="22"/>
              </w:rPr>
              <w:t> </w:t>
            </w:r>
            <w:r w:rsidRPr="009871A9">
              <w:rPr>
                <w:sz w:val="22"/>
                <w:szCs w:val="22"/>
              </w:rPr>
              <w:t>Баумана, Москва</w:t>
            </w:r>
          </w:p>
          <w:p w14:paraId="44652220" w14:textId="77777777" w:rsidR="000A3C9B" w:rsidRPr="00FB7E0E" w:rsidRDefault="000A3C9B" w:rsidP="009871A9">
            <w:pPr>
              <w:pStyle w:val="affff5"/>
            </w:pPr>
          </w:p>
        </w:tc>
      </w:tr>
      <w:tr w:rsidR="000A3C9B" w:rsidRPr="00FB7E0E" w14:paraId="79995162" w14:textId="77777777" w:rsidTr="009871A9">
        <w:trPr>
          <w:cantSplit/>
        </w:trPr>
        <w:tc>
          <w:tcPr>
            <w:tcW w:w="1497" w:type="dxa"/>
          </w:tcPr>
          <w:p w14:paraId="47B00A9F" w14:textId="77777777" w:rsidR="000A3C9B" w:rsidRPr="00FB7E0E" w:rsidRDefault="000A3C9B" w:rsidP="009871A9">
            <w:pPr>
              <w:pStyle w:val="affff5"/>
              <w:rPr>
                <w:highlight w:val="yellow"/>
              </w:rPr>
            </w:pPr>
            <w:r w:rsidRPr="00FB7E0E">
              <w:rPr>
                <w:sz w:val="24"/>
                <w:szCs w:val="24"/>
              </w:rPr>
              <w:t xml:space="preserve">16.00 </w:t>
            </w:r>
            <w:r w:rsidRPr="00FB7E0E">
              <w:rPr>
                <w:sz w:val="24"/>
                <w:szCs w:val="24"/>
              </w:rPr>
              <w:sym w:font="Symbol" w:char="F02D"/>
            </w:r>
            <w:r w:rsidRPr="00FB7E0E">
              <w:rPr>
                <w:sz w:val="24"/>
                <w:szCs w:val="24"/>
              </w:rPr>
              <w:t xml:space="preserve"> 16.20</w:t>
            </w:r>
          </w:p>
        </w:tc>
        <w:tc>
          <w:tcPr>
            <w:tcW w:w="5862" w:type="dxa"/>
            <w:vAlign w:val="center"/>
          </w:tcPr>
          <w:p w14:paraId="20B5CD7F" w14:textId="548D6AE4" w:rsidR="000A3C9B" w:rsidRPr="00434740" w:rsidRDefault="000A3C9B" w:rsidP="009871A9">
            <w:pPr>
              <w:pStyle w:val="affff8"/>
              <w:rPr>
                <w:sz w:val="24"/>
              </w:rPr>
            </w:pPr>
            <w:r w:rsidRPr="00434740">
              <w:rPr>
                <w:sz w:val="24"/>
              </w:rPr>
              <w:t>Перерыв</w:t>
            </w:r>
          </w:p>
        </w:tc>
      </w:tr>
      <w:tr w:rsidR="000A3C9B" w:rsidRPr="00FB7E0E" w14:paraId="247BA5A1" w14:textId="77777777" w:rsidTr="009871A9">
        <w:trPr>
          <w:cantSplit/>
        </w:trPr>
        <w:tc>
          <w:tcPr>
            <w:tcW w:w="1497" w:type="dxa"/>
          </w:tcPr>
          <w:p w14:paraId="09D40B0D" w14:textId="504A8312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16.20 – 16.40</w:t>
            </w:r>
          </w:p>
        </w:tc>
        <w:tc>
          <w:tcPr>
            <w:tcW w:w="5862" w:type="dxa"/>
          </w:tcPr>
          <w:p w14:paraId="26B89B4F" w14:textId="7A0C528A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ПОЛНОМАСШТАБНАЯ МОДЕЛЬ АКТИВНОЙ ЗОНЫ И РАСЧЕТ ВЫГОРАНИЯ С УЧЕТОМ ОБРАТНЫХ СВЯЗЕЙ ПО ТЕПЛОФИЗИЧЕСКИМ ПАРАМЕТРАМ В ПРОГРАММЕ MCU-TRB</w:t>
            </w:r>
          </w:p>
          <w:p w14:paraId="132AF846" w14:textId="55932600" w:rsidR="000A3C9B" w:rsidRPr="007F6E92" w:rsidRDefault="000A3C9B" w:rsidP="009871A9">
            <w:pPr>
              <w:pStyle w:val="a4"/>
            </w:pPr>
            <w:proofErr w:type="spellStart"/>
            <w:r w:rsidRPr="00FB7E0E">
              <w:rPr>
                <w:sz w:val="24"/>
              </w:rPr>
              <w:t>Бухалов</w:t>
            </w:r>
            <w:proofErr w:type="spellEnd"/>
            <w:r w:rsidRPr="00FB7E0E">
              <w:rPr>
                <w:sz w:val="24"/>
              </w:rPr>
              <w:t xml:space="preserve"> </w:t>
            </w:r>
            <w:r w:rsidR="002D1469" w:rsidRPr="002D1469">
              <w:rPr>
                <w:sz w:val="24"/>
              </w:rPr>
              <w:t>Илья</w:t>
            </w:r>
            <w:r w:rsidR="002D1469">
              <w:rPr>
                <w:sz w:val="24"/>
              </w:rPr>
              <w:t xml:space="preserve"> </w:t>
            </w:r>
            <w:r w:rsidR="002D1469" w:rsidRPr="002D1469">
              <w:rPr>
                <w:sz w:val="24"/>
              </w:rPr>
              <w:t>Андреевич</w:t>
            </w:r>
            <w:r w:rsidRPr="009871A9">
              <w:rPr>
                <w:b w:val="0"/>
                <w:sz w:val="24"/>
              </w:rPr>
              <w:t xml:space="preserve">, </w:t>
            </w:r>
            <w:proofErr w:type="spellStart"/>
            <w:r w:rsidRPr="009871A9">
              <w:rPr>
                <w:b w:val="0"/>
                <w:sz w:val="24"/>
              </w:rPr>
              <w:t>Шкоков</w:t>
            </w:r>
            <w:proofErr w:type="spellEnd"/>
            <w:r w:rsidRPr="009871A9">
              <w:rPr>
                <w:b w:val="0"/>
                <w:sz w:val="24"/>
              </w:rPr>
              <w:t xml:space="preserve"> М.Г., Митрофанов А.В., Галицких В.Ю., </w:t>
            </w:r>
            <w:r w:rsidR="005537A5">
              <w:rPr>
                <w:b w:val="0"/>
                <w:sz w:val="24"/>
              </w:rPr>
              <w:br/>
            </w:r>
            <w:r w:rsidRPr="009871A9">
              <w:rPr>
                <w:b w:val="0"/>
                <w:sz w:val="24"/>
              </w:rPr>
              <w:t>Лепехин А.Н.</w:t>
            </w:r>
          </w:p>
          <w:p w14:paraId="647BBC18" w14:textId="0925AD63" w:rsidR="000A3C9B" w:rsidRPr="00FB7E0E" w:rsidRDefault="008C29BB" w:rsidP="009871A9">
            <w:pPr>
              <w:pStyle w:val="affff5"/>
            </w:pPr>
            <w:r w:rsidRPr="009871A9">
              <w:rPr>
                <w:sz w:val="22"/>
                <w:szCs w:val="22"/>
              </w:rPr>
              <w:t xml:space="preserve">АО «ОКБМ Африкантов», Нижний </w:t>
            </w:r>
            <w:r w:rsidR="000A3C9B" w:rsidRPr="009871A9">
              <w:rPr>
                <w:sz w:val="22"/>
                <w:szCs w:val="22"/>
              </w:rPr>
              <w:t>Новгород</w:t>
            </w:r>
          </w:p>
          <w:p w14:paraId="3287F2D5" w14:textId="46B33818" w:rsidR="006573F8" w:rsidRPr="00FB7E0E" w:rsidRDefault="006573F8" w:rsidP="009871A9">
            <w:pPr>
              <w:pStyle w:val="affff5"/>
            </w:pPr>
          </w:p>
        </w:tc>
      </w:tr>
      <w:tr w:rsidR="000A3C9B" w:rsidRPr="00FB7E0E" w14:paraId="57FC90F1" w14:textId="77777777" w:rsidTr="009871A9">
        <w:trPr>
          <w:cantSplit/>
        </w:trPr>
        <w:tc>
          <w:tcPr>
            <w:tcW w:w="1497" w:type="dxa"/>
          </w:tcPr>
          <w:p w14:paraId="368DD992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16.40 – 17.00</w:t>
            </w:r>
          </w:p>
        </w:tc>
        <w:tc>
          <w:tcPr>
            <w:tcW w:w="5862" w:type="dxa"/>
          </w:tcPr>
          <w:p w14:paraId="7AE085D6" w14:textId="703E8F55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ПОДХОДЫ ПРОЕКТИРОВАНИЯ ВЫСОКОПРОИЗВОДИТЕЛЬНЫХ РАСЧЕТНЫХ СИСТЕМ НА ПРИМЕРЕ РАЗРАБОТКИ ПРОГРАММЫ РАСЧЕТА УСТАЛОСТНОЙ ПРОЧНОСТИ</w:t>
            </w:r>
          </w:p>
          <w:p w14:paraId="127B4DBE" w14:textId="05796B36" w:rsidR="000A3C9B" w:rsidRPr="007F6E92" w:rsidRDefault="000A3C9B" w:rsidP="009871A9">
            <w:pPr>
              <w:pStyle w:val="affff6"/>
            </w:pPr>
            <w:proofErr w:type="spellStart"/>
            <w:r w:rsidRPr="00FB7E0E">
              <w:rPr>
                <w:sz w:val="24"/>
              </w:rPr>
              <w:t>Виленский</w:t>
            </w:r>
            <w:proofErr w:type="spellEnd"/>
            <w:r w:rsidRPr="00FB7E0E">
              <w:rPr>
                <w:sz w:val="24"/>
              </w:rPr>
              <w:t xml:space="preserve"> </w:t>
            </w:r>
            <w:r w:rsidR="002D1469" w:rsidRPr="002D1469">
              <w:rPr>
                <w:sz w:val="24"/>
              </w:rPr>
              <w:t>Алексей</w:t>
            </w:r>
            <w:r w:rsidR="002D1469">
              <w:rPr>
                <w:sz w:val="24"/>
              </w:rPr>
              <w:t xml:space="preserve"> </w:t>
            </w:r>
            <w:r w:rsidR="002D1469" w:rsidRPr="002D1469">
              <w:rPr>
                <w:sz w:val="24"/>
              </w:rPr>
              <w:t>Олегович</w:t>
            </w:r>
          </w:p>
          <w:p w14:paraId="1F623430" w14:textId="0985B833" w:rsidR="000A3C9B" w:rsidRPr="009871A9" w:rsidRDefault="008C29B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 xml:space="preserve">АО «ОКБМ Африкантов», Нижний </w:t>
            </w:r>
            <w:r w:rsidR="000A3C9B" w:rsidRPr="009871A9">
              <w:rPr>
                <w:sz w:val="22"/>
                <w:szCs w:val="22"/>
              </w:rPr>
              <w:t>Новгород</w:t>
            </w:r>
          </w:p>
          <w:p w14:paraId="1578D7D4" w14:textId="77777777" w:rsidR="000A3C9B" w:rsidRPr="00FB7E0E" w:rsidRDefault="000A3C9B" w:rsidP="009871A9">
            <w:pPr>
              <w:ind w:left="457" w:hanging="457"/>
              <w:rPr>
                <w:bCs/>
              </w:rPr>
            </w:pPr>
          </w:p>
        </w:tc>
      </w:tr>
      <w:tr w:rsidR="000A3C9B" w:rsidRPr="00FB7E0E" w14:paraId="2B084A4D" w14:textId="77777777" w:rsidTr="009871A9">
        <w:trPr>
          <w:cantSplit/>
        </w:trPr>
        <w:tc>
          <w:tcPr>
            <w:tcW w:w="1497" w:type="dxa"/>
          </w:tcPr>
          <w:p w14:paraId="0F515ED8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17.00 – 17.20</w:t>
            </w:r>
          </w:p>
        </w:tc>
        <w:tc>
          <w:tcPr>
            <w:tcW w:w="5862" w:type="dxa"/>
          </w:tcPr>
          <w:p w14:paraId="3FB05085" w14:textId="6AC109CD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ПАРАЛЛЕЛЬНОЕ ВЕСОВОЕ МОДЕЛИРОВАНИЕ КРИТИЧЕСКИХ СБОРОК ПРОГРАММОЙ TPT3</w:t>
            </w:r>
          </w:p>
          <w:p w14:paraId="6A0DE62A" w14:textId="1E12AB98" w:rsidR="000A3C9B" w:rsidRPr="007F6E92" w:rsidRDefault="000A3C9B" w:rsidP="009871A9">
            <w:pPr>
              <w:pStyle w:val="affff6"/>
            </w:pPr>
            <w:r w:rsidRPr="00FB7E0E">
              <w:rPr>
                <w:sz w:val="24"/>
              </w:rPr>
              <w:t xml:space="preserve">Галюзов </w:t>
            </w:r>
            <w:r w:rsidR="002D1469" w:rsidRPr="002D1469">
              <w:rPr>
                <w:sz w:val="24"/>
              </w:rPr>
              <w:t>Андрей</w:t>
            </w:r>
            <w:r w:rsidR="002D1469">
              <w:rPr>
                <w:sz w:val="24"/>
              </w:rPr>
              <w:t xml:space="preserve"> </w:t>
            </w:r>
            <w:r w:rsidR="002D1469" w:rsidRPr="002D1469">
              <w:rPr>
                <w:sz w:val="24"/>
              </w:rPr>
              <w:t>Андреевич</w:t>
            </w:r>
            <w:r w:rsidRPr="009871A9">
              <w:rPr>
                <w:b w:val="0"/>
                <w:sz w:val="24"/>
              </w:rPr>
              <w:t>,</w:t>
            </w:r>
            <w:r w:rsidRPr="00FB7E0E">
              <w:rPr>
                <w:b w:val="0"/>
                <w:sz w:val="24"/>
              </w:rPr>
              <w:t xml:space="preserve"> Косов М.В.</w:t>
            </w:r>
          </w:p>
          <w:p w14:paraId="3243D005" w14:textId="4D4DA9CE" w:rsidR="000A3C9B" w:rsidRPr="009871A9" w:rsidRDefault="000A3C9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Всероссийский научно-исследовательский инст</w:t>
            </w:r>
            <w:r w:rsidR="008C29BB" w:rsidRPr="009871A9">
              <w:rPr>
                <w:sz w:val="22"/>
                <w:szCs w:val="22"/>
              </w:rPr>
              <w:t>итут автоматики им. Н.Л. Духова</w:t>
            </w:r>
            <w:r w:rsidRPr="009871A9">
              <w:rPr>
                <w:sz w:val="22"/>
                <w:szCs w:val="22"/>
              </w:rPr>
              <w:t>, Москва</w:t>
            </w:r>
          </w:p>
          <w:p w14:paraId="6E9025D5" w14:textId="77777777" w:rsidR="000A3C9B" w:rsidRPr="00FB7E0E" w:rsidRDefault="000A3C9B" w:rsidP="009871A9">
            <w:pPr>
              <w:ind w:left="457" w:hanging="457"/>
              <w:rPr>
                <w:bCs/>
              </w:rPr>
            </w:pPr>
          </w:p>
        </w:tc>
      </w:tr>
      <w:tr w:rsidR="000A3C9B" w:rsidRPr="00FB7E0E" w14:paraId="1B175E49" w14:textId="77777777" w:rsidTr="009871A9">
        <w:trPr>
          <w:cantSplit/>
        </w:trPr>
        <w:tc>
          <w:tcPr>
            <w:tcW w:w="1497" w:type="dxa"/>
          </w:tcPr>
          <w:p w14:paraId="2CD0316A" w14:textId="152B9221" w:rsidR="000A3C9B" w:rsidRPr="00FB7E0E" w:rsidRDefault="000A3C9B" w:rsidP="009871A9">
            <w:pPr>
              <w:pStyle w:val="affff5"/>
            </w:pPr>
            <w:r w:rsidRPr="00FB7E0E">
              <w:lastRenderedPageBreak/>
              <w:t>17.20 – 17.40</w:t>
            </w:r>
          </w:p>
        </w:tc>
        <w:tc>
          <w:tcPr>
            <w:tcW w:w="5862" w:type="dxa"/>
          </w:tcPr>
          <w:p w14:paraId="4A046B13" w14:textId="6A1CFD10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ПЕРСПЕКТИВНЫЕ ПОДХОДЫ К МОДЕЛИРОВАНИЮ ТЕЧЕНИЙ </w:t>
            </w:r>
            <w:r w:rsidR="005537A5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 xml:space="preserve">В ВОЗДУШНЫХ КАНАЛАХ ЛЕТАТЕЛЬНЫХ АППАРАТОВ </w:t>
            </w:r>
            <w:r w:rsidR="005537A5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 xml:space="preserve">С ИСПОЛЬЗОВАНИЕМ ТЕХНОЛОГИИ «ПОРИСТОЕ ТЕЛО» </w:t>
            </w:r>
            <w:r w:rsidR="005537A5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В ПАКЕТЕ ПРОГРАММ «ЛОГОС»</w:t>
            </w:r>
          </w:p>
          <w:p w14:paraId="268CA141" w14:textId="4391A7AC" w:rsidR="000A3C9B" w:rsidRPr="007F6E92" w:rsidRDefault="000A3C9B" w:rsidP="009871A9">
            <w:pPr>
              <w:pStyle w:val="affff6"/>
            </w:pPr>
            <w:proofErr w:type="spellStart"/>
            <w:r w:rsidRPr="00FB7E0E">
              <w:rPr>
                <w:sz w:val="24"/>
              </w:rPr>
              <w:t>Гузев</w:t>
            </w:r>
            <w:proofErr w:type="spellEnd"/>
            <w:r w:rsidRPr="00FB7E0E">
              <w:rPr>
                <w:sz w:val="24"/>
              </w:rPr>
              <w:t xml:space="preserve"> </w:t>
            </w:r>
            <w:r w:rsidR="002D1469" w:rsidRPr="002D1469">
              <w:rPr>
                <w:sz w:val="24"/>
              </w:rPr>
              <w:t>Сергей</w:t>
            </w:r>
            <w:r w:rsidR="002D1469">
              <w:rPr>
                <w:sz w:val="24"/>
              </w:rPr>
              <w:t xml:space="preserve"> </w:t>
            </w:r>
            <w:r w:rsidR="002D1469" w:rsidRPr="002D1469">
              <w:rPr>
                <w:sz w:val="24"/>
              </w:rPr>
              <w:t>Владимирович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Останко</w:t>
            </w:r>
            <w:proofErr w:type="spellEnd"/>
            <w:r w:rsidRPr="00FB7E0E">
              <w:rPr>
                <w:b w:val="0"/>
                <w:sz w:val="24"/>
              </w:rPr>
              <w:t xml:space="preserve"> Д.А., Солдатов Е.С.</w:t>
            </w:r>
          </w:p>
          <w:p w14:paraId="7C12FCEC" w14:textId="552F0BD6" w:rsidR="000A3C9B" w:rsidRPr="009871A9" w:rsidRDefault="008C29B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 xml:space="preserve">Объединенная </w:t>
            </w:r>
            <w:r w:rsidRPr="009871A9">
              <w:rPr>
                <w:rFonts w:hint="eastAsia"/>
                <w:sz w:val="22"/>
                <w:szCs w:val="22"/>
              </w:rPr>
              <w:t>авиастроительная</w:t>
            </w:r>
            <w:r w:rsidRPr="009871A9">
              <w:rPr>
                <w:sz w:val="22"/>
                <w:szCs w:val="22"/>
              </w:rPr>
              <w:t xml:space="preserve"> </w:t>
            </w:r>
            <w:r w:rsidR="005537A5">
              <w:rPr>
                <w:rFonts w:hint="eastAsia"/>
                <w:sz w:val="22"/>
                <w:szCs w:val="22"/>
              </w:rPr>
              <w:t>к</w:t>
            </w:r>
            <w:r w:rsidR="005537A5" w:rsidRPr="009871A9">
              <w:rPr>
                <w:rFonts w:hint="eastAsia"/>
                <w:sz w:val="22"/>
                <w:szCs w:val="22"/>
              </w:rPr>
              <w:t>орпорация</w:t>
            </w:r>
            <w:r w:rsidR="005537A5"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Опытно</w:t>
            </w:r>
            <w:r w:rsidRPr="009871A9">
              <w:rPr>
                <w:sz w:val="22"/>
                <w:szCs w:val="22"/>
              </w:rPr>
              <w:t>-</w:t>
            </w:r>
            <w:r w:rsidRPr="009871A9">
              <w:rPr>
                <w:rFonts w:hint="eastAsia"/>
                <w:sz w:val="22"/>
                <w:szCs w:val="22"/>
              </w:rPr>
              <w:t>конструкторское</w:t>
            </w:r>
            <w:r w:rsidR="008413F9"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бюро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Сухого</w:t>
            </w:r>
            <w:r w:rsidR="000A3C9B" w:rsidRPr="009871A9">
              <w:rPr>
                <w:sz w:val="22"/>
                <w:szCs w:val="22"/>
              </w:rPr>
              <w:t>, Москва</w:t>
            </w:r>
          </w:p>
          <w:p w14:paraId="7F7DE06B" w14:textId="77777777" w:rsidR="000A3C9B" w:rsidRPr="00FB7E0E" w:rsidRDefault="000A3C9B" w:rsidP="009871A9">
            <w:pPr>
              <w:ind w:left="457" w:hanging="457"/>
              <w:outlineLvl w:val="0"/>
            </w:pPr>
          </w:p>
        </w:tc>
      </w:tr>
      <w:tr w:rsidR="000A3C9B" w:rsidRPr="00FB7E0E" w14:paraId="23D54B69" w14:textId="77777777" w:rsidTr="009871A9">
        <w:trPr>
          <w:cantSplit/>
        </w:trPr>
        <w:tc>
          <w:tcPr>
            <w:tcW w:w="1497" w:type="dxa"/>
          </w:tcPr>
          <w:p w14:paraId="6A88E245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17.40 – 18.00</w:t>
            </w:r>
          </w:p>
        </w:tc>
        <w:tc>
          <w:tcPr>
            <w:tcW w:w="5862" w:type="dxa"/>
          </w:tcPr>
          <w:p w14:paraId="205D6369" w14:textId="7B59DE9E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СРАВНИТЕЛЬНЫЙ АНАЛИЗ МЕТОДОВ ПРИСТЕНОЧНЫХ ФУНКЦИЙ ДЛЯ МОДЕЛИРОВАНИЯ ТУРБУЛЕНТНОГО ПОГРАНИЧНОГО СЛОЯ</w:t>
            </w:r>
          </w:p>
          <w:p w14:paraId="39BB6DAA" w14:textId="08E5F17A" w:rsidR="000A3C9B" w:rsidRPr="007F6E92" w:rsidRDefault="000A3C9B" w:rsidP="009871A9">
            <w:pPr>
              <w:pStyle w:val="affff6"/>
            </w:pPr>
            <w:r w:rsidRPr="00FB7E0E">
              <w:rPr>
                <w:sz w:val="24"/>
              </w:rPr>
              <w:t xml:space="preserve">Жданова </w:t>
            </w:r>
            <w:r w:rsidR="00855932" w:rsidRPr="00855932">
              <w:rPr>
                <w:sz w:val="24"/>
              </w:rPr>
              <w:t>Наталья</w:t>
            </w:r>
            <w:r w:rsidR="00855932">
              <w:rPr>
                <w:sz w:val="24"/>
              </w:rPr>
              <w:t xml:space="preserve"> </w:t>
            </w:r>
            <w:r w:rsidR="00855932" w:rsidRPr="00855932">
              <w:rPr>
                <w:sz w:val="24"/>
              </w:rPr>
              <w:t>Сергеевна</w:t>
            </w:r>
            <w:r w:rsidRPr="00FB7E0E">
              <w:rPr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>, Васильев О.В.</w:t>
            </w:r>
            <w:r w:rsidRPr="00FB7E0E">
              <w:rPr>
                <w:b w:val="0"/>
                <w:sz w:val="24"/>
                <w:vertAlign w:val="superscript"/>
              </w:rPr>
              <w:t>1,2</w:t>
            </w:r>
            <w:r w:rsidRPr="00FB7E0E">
              <w:rPr>
                <w:b w:val="0"/>
                <w:sz w:val="24"/>
              </w:rPr>
              <w:t>, Клюев Н.А.</w:t>
            </w:r>
            <w:r w:rsidRPr="00FB7E0E">
              <w:rPr>
                <w:b w:val="0"/>
                <w:sz w:val="24"/>
                <w:vertAlign w:val="superscript"/>
              </w:rPr>
              <w:t>1,3</w:t>
            </w:r>
          </w:p>
          <w:p w14:paraId="666AE746" w14:textId="786D9BE6" w:rsidR="000A3C9B" w:rsidRPr="009871A9" w:rsidRDefault="008413F9" w:rsidP="009871A9">
            <w:pPr>
              <w:pStyle w:val="affff5"/>
              <w:rPr>
                <w:sz w:val="22"/>
                <w:szCs w:val="22"/>
                <w:vertAlign w:val="superscript"/>
              </w:rPr>
            </w:pPr>
            <w:r w:rsidRPr="009871A9">
              <w:rPr>
                <w:sz w:val="22"/>
                <w:szCs w:val="22"/>
                <w:vertAlign w:val="superscript"/>
              </w:rPr>
              <w:t>1</w:t>
            </w:r>
            <w:r w:rsidR="008C29BB" w:rsidRPr="009871A9">
              <w:rPr>
                <w:sz w:val="22"/>
                <w:szCs w:val="22"/>
              </w:rPr>
              <w:t xml:space="preserve">Институт прикладной математики </w:t>
            </w:r>
            <w:proofErr w:type="spellStart"/>
            <w:r w:rsidR="008C29BB" w:rsidRPr="009871A9">
              <w:rPr>
                <w:sz w:val="22"/>
                <w:szCs w:val="22"/>
              </w:rPr>
              <w:t>им.М.В</w:t>
            </w:r>
            <w:proofErr w:type="spellEnd"/>
            <w:r w:rsidR="008C29BB" w:rsidRPr="009871A9">
              <w:rPr>
                <w:sz w:val="22"/>
                <w:szCs w:val="22"/>
              </w:rPr>
              <w:t>. Келдыша РАН, Москва</w:t>
            </w:r>
          </w:p>
          <w:p w14:paraId="2E376470" w14:textId="77777777" w:rsidR="000A3C9B" w:rsidRPr="009871A9" w:rsidRDefault="000A3C9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2</w:t>
            </w:r>
            <w:r w:rsidRPr="009871A9">
              <w:rPr>
                <w:sz w:val="22"/>
                <w:szCs w:val="22"/>
              </w:rPr>
              <w:t>Сколковский институт науки и технологий, Москва</w:t>
            </w:r>
          </w:p>
          <w:p w14:paraId="1E14E7C5" w14:textId="2002CACE" w:rsidR="000A3C9B" w:rsidRPr="00FB7E0E" w:rsidRDefault="000A3C9B" w:rsidP="009871A9">
            <w:pPr>
              <w:pStyle w:val="affff5"/>
            </w:pPr>
            <w:r w:rsidRPr="009871A9">
              <w:rPr>
                <w:sz w:val="22"/>
                <w:szCs w:val="22"/>
                <w:vertAlign w:val="superscript"/>
              </w:rPr>
              <w:t>3</w:t>
            </w:r>
            <w:r w:rsidRPr="009871A9">
              <w:rPr>
                <w:sz w:val="22"/>
                <w:szCs w:val="22"/>
              </w:rPr>
              <w:t>ФАУ «ЦАГИ», Жуковский</w:t>
            </w:r>
          </w:p>
          <w:p w14:paraId="230C2432" w14:textId="77777777" w:rsidR="000A3C9B" w:rsidRPr="00FB7E0E" w:rsidRDefault="000A3C9B" w:rsidP="009871A9">
            <w:pPr>
              <w:ind w:left="457" w:hanging="457"/>
            </w:pPr>
          </w:p>
        </w:tc>
      </w:tr>
      <w:tr w:rsidR="000A3C9B" w:rsidRPr="00FB7E0E" w14:paraId="57ADE127" w14:textId="77777777" w:rsidTr="009871A9">
        <w:trPr>
          <w:cantSplit/>
        </w:trPr>
        <w:tc>
          <w:tcPr>
            <w:tcW w:w="1497" w:type="dxa"/>
          </w:tcPr>
          <w:p w14:paraId="48BACC4B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18.00 – 18.20</w:t>
            </w:r>
          </w:p>
        </w:tc>
        <w:tc>
          <w:tcPr>
            <w:tcW w:w="5862" w:type="dxa"/>
          </w:tcPr>
          <w:p w14:paraId="413C2839" w14:textId="6F1BF8BD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АНАЛИЗ ВОЗМОЖНОСТЕЙ ИСПОЛЬЗОВАНИЯ ПО ЛОГОС </w:t>
            </w:r>
            <w:r w:rsidR="005537A5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ДЛЯ РАСЧЕТА АКУСТИЧЕСКИХ ХАРАКТЕРИСТИК РЕЗОНАТОРОВ</w:t>
            </w:r>
          </w:p>
          <w:p w14:paraId="3BDFD76B" w14:textId="262B0B3E" w:rsidR="000A3C9B" w:rsidRPr="007F6E92" w:rsidRDefault="000A3C9B" w:rsidP="009871A9">
            <w:pPr>
              <w:pStyle w:val="affff6"/>
            </w:pPr>
            <w:proofErr w:type="spellStart"/>
            <w:r w:rsidRPr="00FB7E0E">
              <w:rPr>
                <w:b w:val="0"/>
                <w:sz w:val="24"/>
              </w:rPr>
              <w:t>Синер</w:t>
            </w:r>
            <w:proofErr w:type="spellEnd"/>
            <w:r w:rsidRPr="00FB7E0E">
              <w:rPr>
                <w:b w:val="0"/>
                <w:sz w:val="24"/>
              </w:rPr>
              <w:t xml:space="preserve"> А.А.,</w:t>
            </w:r>
            <w:r w:rsidRPr="00FB7E0E">
              <w:rPr>
                <w:sz w:val="24"/>
              </w:rPr>
              <w:t xml:space="preserve"> </w:t>
            </w:r>
            <w:proofErr w:type="spellStart"/>
            <w:r w:rsidRPr="00FB7E0E">
              <w:rPr>
                <w:sz w:val="24"/>
              </w:rPr>
              <w:t>Зидыганов</w:t>
            </w:r>
            <w:proofErr w:type="spellEnd"/>
            <w:r w:rsidRPr="00FB7E0E">
              <w:rPr>
                <w:sz w:val="24"/>
              </w:rPr>
              <w:t xml:space="preserve"> </w:t>
            </w:r>
            <w:r w:rsidR="00855932" w:rsidRPr="00855932">
              <w:rPr>
                <w:sz w:val="24"/>
              </w:rPr>
              <w:t>Виталий</w:t>
            </w:r>
            <w:r w:rsidR="00855932">
              <w:rPr>
                <w:sz w:val="24"/>
              </w:rPr>
              <w:t xml:space="preserve"> </w:t>
            </w:r>
            <w:r w:rsidR="00855932" w:rsidRPr="00855932">
              <w:rPr>
                <w:sz w:val="24"/>
              </w:rPr>
              <w:t>Герасимович</w:t>
            </w:r>
          </w:p>
          <w:p w14:paraId="1557ED01" w14:textId="77777777" w:rsidR="000A3C9B" w:rsidRPr="009871A9" w:rsidRDefault="000A3C9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АО «ОДК – Авиадвигатель», Пермь</w:t>
            </w:r>
          </w:p>
          <w:p w14:paraId="692BFDA0" w14:textId="77777777" w:rsidR="000A3C9B" w:rsidRPr="00FB7E0E" w:rsidRDefault="000A3C9B" w:rsidP="000A3C9B">
            <w:pPr>
              <w:outlineLvl w:val="0"/>
            </w:pPr>
          </w:p>
        </w:tc>
      </w:tr>
      <w:tr w:rsidR="007F6E92" w:rsidRPr="00FB7E0E" w14:paraId="3475F516" w14:textId="77777777" w:rsidTr="00667C53">
        <w:trPr>
          <w:cantSplit/>
        </w:trPr>
        <w:tc>
          <w:tcPr>
            <w:tcW w:w="1497" w:type="dxa"/>
          </w:tcPr>
          <w:p w14:paraId="1D3B1BCF" w14:textId="2868B868" w:rsidR="007F6E92" w:rsidRPr="00FB7E0E" w:rsidRDefault="007F6E92">
            <w:pPr>
              <w:pStyle w:val="affff5"/>
              <w:rPr>
                <w:sz w:val="24"/>
                <w:szCs w:val="24"/>
              </w:rPr>
            </w:pPr>
            <w:r w:rsidRPr="00FB7E0E">
              <w:rPr>
                <w:sz w:val="24"/>
                <w:szCs w:val="24"/>
              </w:rPr>
              <w:t>18.</w:t>
            </w:r>
            <w:r>
              <w:rPr>
                <w:sz w:val="24"/>
                <w:szCs w:val="24"/>
              </w:rPr>
              <w:t>2</w:t>
            </w:r>
            <w:r w:rsidRPr="00FB7E0E">
              <w:rPr>
                <w:sz w:val="24"/>
                <w:szCs w:val="24"/>
              </w:rPr>
              <w:t>0 – 18.</w:t>
            </w:r>
            <w:r>
              <w:rPr>
                <w:sz w:val="24"/>
                <w:szCs w:val="24"/>
              </w:rPr>
              <w:t>4</w:t>
            </w:r>
            <w:r w:rsidRPr="00FB7E0E">
              <w:rPr>
                <w:sz w:val="24"/>
                <w:szCs w:val="24"/>
              </w:rPr>
              <w:t>0</w:t>
            </w:r>
          </w:p>
        </w:tc>
        <w:tc>
          <w:tcPr>
            <w:tcW w:w="5862" w:type="dxa"/>
          </w:tcPr>
          <w:p w14:paraId="08503C95" w14:textId="77777777" w:rsidR="007F6E92" w:rsidRPr="007F6E92" w:rsidRDefault="007F6E92" w:rsidP="009871A9">
            <w:pPr>
              <w:pStyle w:val="affff7"/>
              <w:jc w:val="left"/>
            </w:pPr>
            <w:r w:rsidRPr="00DD13E4">
              <w:rPr>
                <w:sz w:val="24"/>
                <w:szCs w:val="24"/>
              </w:rPr>
              <w:t>СПЕЦИАЛИЗИРОВАННЫЙ ПРОГРАММНЫЙ КОМПЛЕКС «ОБЛИК» ДЛЯ ОПТИМИЗАЦИИ СРЕДСТВ ПОРАЖЕНИЯ</w:t>
            </w:r>
          </w:p>
          <w:p w14:paraId="0930E178" w14:textId="1D6E5CEF" w:rsidR="007F6E92" w:rsidRPr="007F6E92" w:rsidRDefault="007F6E92" w:rsidP="007F6E92">
            <w:pPr>
              <w:pStyle w:val="affff6"/>
            </w:pPr>
            <w:r w:rsidRPr="00DD13E4">
              <w:rPr>
                <w:sz w:val="24"/>
              </w:rPr>
              <w:t xml:space="preserve">Аксенов </w:t>
            </w:r>
            <w:r w:rsidR="00855932" w:rsidRPr="00855932">
              <w:rPr>
                <w:sz w:val="24"/>
              </w:rPr>
              <w:t>Сергей Викторович</w:t>
            </w:r>
          </w:p>
          <w:p w14:paraId="33467B0E" w14:textId="77777777" w:rsidR="007F6E92" w:rsidRPr="00DD13E4" w:rsidRDefault="007F6E92" w:rsidP="007F6E92">
            <w:pPr>
              <w:pStyle w:val="affff5"/>
              <w:rPr>
                <w:sz w:val="22"/>
                <w:szCs w:val="22"/>
              </w:rPr>
            </w:pPr>
            <w:r w:rsidRPr="00DD13E4">
              <w:rPr>
                <w:sz w:val="22"/>
                <w:szCs w:val="22"/>
              </w:rPr>
              <w:t>АО «Корпорация «Тактическое ракетное вооружение», Королев</w:t>
            </w:r>
          </w:p>
          <w:p w14:paraId="7FA69383" w14:textId="77777777" w:rsidR="007F6E92" w:rsidRPr="00FB7E0E" w:rsidRDefault="007F6E92" w:rsidP="00A06A3F">
            <w:pPr>
              <w:pStyle w:val="affff7"/>
              <w:jc w:val="left"/>
              <w:rPr>
                <w:sz w:val="24"/>
                <w:szCs w:val="24"/>
              </w:rPr>
            </w:pPr>
          </w:p>
        </w:tc>
      </w:tr>
      <w:tr w:rsidR="000A3C9B" w:rsidRPr="00FB7E0E" w14:paraId="54C3365C" w14:textId="77777777" w:rsidTr="009871A9">
        <w:trPr>
          <w:cantSplit/>
        </w:trPr>
        <w:tc>
          <w:tcPr>
            <w:tcW w:w="1497" w:type="dxa"/>
          </w:tcPr>
          <w:p w14:paraId="44A382F0" w14:textId="5C5B0B29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18.</w:t>
            </w:r>
            <w:r w:rsidR="007F6E92">
              <w:rPr>
                <w:sz w:val="24"/>
                <w:szCs w:val="24"/>
              </w:rPr>
              <w:t>4</w:t>
            </w:r>
            <w:r w:rsidR="007F6E92" w:rsidRPr="00FB7E0E">
              <w:rPr>
                <w:sz w:val="24"/>
                <w:szCs w:val="24"/>
              </w:rPr>
              <w:t xml:space="preserve">0 </w:t>
            </w:r>
            <w:r w:rsidRPr="00FB7E0E">
              <w:rPr>
                <w:sz w:val="24"/>
                <w:szCs w:val="24"/>
              </w:rPr>
              <w:t>– 19.30</w:t>
            </w:r>
          </w:p>
        </w:tc>
        <w:tc>
          <w:tcPr>
            <w:tcW w:w="5862" w:type="dxa"/>
          </w:tcPr>
          <w:p w14:paraId="4FE30EFF" w14:textId="77777777" w:rsidR="000A3C9B" w:rsidRPr="007F6E92" w:rsidRDefault="000A3C9B" w:rsidP="009871A9">
            <w:pPr>
              <w:pStyle w:val="affff8"/>
            </w:pPr>
            <w:r w:rsidRPr="00FB7E0E">
              <w:rPr>
                <w:sz w:val="24"/>
              </w:rPr>
              <w:t>Приветственный фуршет</w:t>
            </w:r>
          </w:p>
        </w:tc>
      </w:tr>
    </w:tbl>
    <w:p w14:paraId="56CE0994" w14:textId="77777777" w:rsidR="0073188C" w:rsidRPr="00FB7E0E" w:rsidRDefault="0073188C"/>
    <w:p w14:paraId="60094C93" w14:textId="2BC8023B" w:rsidR="00702689" w:rsidRPr="00FB7E0E" w:rsidRDefault="0073188C">
      <w:r w:rsidRPr="00FB7E0E"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35"/>
        <w:gridCol w:w="8213"/>
      </w:tblGrid>
      <w:tr w:rsidR="00FD66F5" w:rsidRPr="00FB7E0E" w14:paraId="3BE3941E" w14:textId="77777777" w:rsidTr="009871A9">
        <w:trPr>
          <w:cantSplit/>
          <w:jc w:val="center"/>
        </w:trPr>
        <w:tc>
          <w:tcPr>
            <w:tcW w:w="10490" w:type="dxa"/>
            <w:gridSpan w:val="2"/>
          </w:tcPr>
          <w:p w14:paraId="5FCB857B" w14:textId="77777777" w:rsidR="00FD66F5" w:rsidRPr="007F6E92" w:rsidRDefault="00EB356B" w:rsidP="009871A9">
            <w:pPr>
              <w:pStyle w:val="affff3"/>
            </w:pPr>
            <w:r w:rsidRPr="00FB7E0E">
              <w:rPr>
                <w:b/>
                <w:bCs/>
                <w:sz w:val="24"/>
              </w:rPr>
              <w:lastRenderedPageBreak/>
              <w:t>2</w:t>
            </w:r>
            <w:r w:rsidR="00C93B41" w:rsidRPr="00FB7E0E">
              <w:rPr>
                <w:b/>
                <w:bCs/>
                <w:sz w:val="24"/>
              </w:rPr>
              <w:t>0</w:t>
            </w:r>
            <w:r w:rsidRPr="00FB7E0E">
              <w:rPr>
                <w:b/>
                <w:bCs/>
                <w:sz w:val="24"/>
              </w:rPr>
              <w:t xml:space="preserve"> мая</w:t>
            </w:r>
            <w:r w:rsidR="00FD66F5" w:rsidRPr="00FB7E0E">
              <w:rPr>
                <w:b/>
                <w:bCs/>
                <w:sz w:val="24"/>
              </w:rPr>
              <w:t xml:space="preserve">, </w:t>
            </w:r>
            <w:r w:rsidR="00B1737B" w:rsidRPr="00FB7E0E">
              <w:rPr>
                <w:sz w:val="24"/>
              </w:rPr>
              <w:t>понедель</w:t>
            </w:r>
            <w:r w:rsidR="00FD66F5" w:rsidRPr="00FB7E0E">
              <w:rPr>
                <w:sz w:val="24"/>
              </w:rPr>
              <w:t>ник</w:t>
            </w:r>
          </w:p>
          <w:p w14:paraId="1DCCB6F9" w14:textId="330A5F36" w:rsidR="00FD66F5" w:rsidRPr="009871A9" w:rsidRDefault="00623CD8" w:rsidP="009871A9">
            <w:pPr>
              <w:pStyle w:val="affff5"/>
              <w:jc w:val="center"/>
              <w:rPr>
                <w:bCs/>
                <w:sz w:val="24"/>
                <w:szCs w:val="24"/>
              </w:rPr>
            </w:pPr>
            <w:r w:rsidRPr="009871A9">
              <w:rPr>
                <w:b/>
                <w:sz w:val="24"/>
                <w:szCs w:val="24"/>
              </w:rPr>
              <w:t xml:space="preserve">Направление </w:t>
            </w:r>
            <w:r w:rsidR="00B76967" w:rsidRPr="009871A9">
              <w:rPr>
                <w:b/>
                <w:sz w:val="24"/>
                <w:szCs w:val="24"/>
              </w:rPr>
              <w:t>2</w:t>
            </w:r>
            <w:r w:rsidR="00FD66F5" w:rsidRPr="009871A9">
              <w:rPr>
                <w:sz w:val="24"/>
                <w:szCs w:val="24"/>
              </w:rPr>
              <w:t xml:space="preserve"> (</w:t>
            </w:r>
            <w:r w:rsidR="00940026" w:rsidRPr="009871A9">
              <w:rPr>
                <w:sz w:val="24"/>
                <w:szCs w:val="24"/>
              </w:rPr>
              <w:t>М</w:t>
            </w:r>
            <w:r w:rsidR="00940026">
              <w:rPr>
                <w:sz w:val="24"/>
                <w:szCs w:val="24"/>
              </w:rPr>
              <w:t>алый зал</w:t>
            </w:r>
            <w:r w:rsidR="00FD66F5" w:rsidRPr="009871A9">
              <w:rPr>
                <w:sz w:val="24"/>
                <w:szCs w:val="24"/>
              </w:rPr>
              <w:t xml:space="preserve">, </w:t>
            </w:r>
            <w:r w:rsidR="00C93B41" w:rsidRPr="009871A9">
              <w:rPr>
                <w:sz w:val="24"/>
                <w:szCs w:val="24"/>
              </w:rPr>
              <w:t>3</w:t>
            </w:r>
            <w:r w:rsidR="00FD66F5" w:rsidRPr="009871A9">
              <w:rPr>
                <w:sz w:val="24"/>
                <w:szCs w:val="24"/>
              </w:rPr>
              <w:t xml:space="preserve"> этаж)</w:t>
            </w:r>
          </w:p>
          <w:p w14:paraId="085FC9C4" w14:textId="36552B8B" w:rsidR="00FD66F5" w:rsidRPr="00FB7E0E" w:rsidRDefault="000E27E4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Председатель –</w:t>
            </w:r>
            <w:r w:rsidR="00283538" w:rsidRPr="00FB7E0E">
              <w:rPr>
                <w:sz w:val="24"/>
                <w:szCs w:val="24"/>
              </w:rPr>
              <w:t xml:space="preserve"> </w:t>
            </w:r>
            <w:r w:rsidRPr="009871A9">
              <w:rPr>
                <w:b/>
                <w:sz w:val="24"/>
                <w:szCs w:val="24"/>
              </w:rPr>
              <w:t>Холостов А.А.</w:t>
            </w:r>
          </w:p>
          <w:p w14:paraId="51942887" w14:textId="6A603861" w:rsidR="000E27E4" w:rsidRPr="00FB7E0E" w:rsidRDefault="000E27E4" w:rsidP="00EB356B"/>
        </w:tc>
      </w:tr>
      <w:tr w:rsidR="00FD66F5" w:rsidRPr="00FB7E0E" w14:paraId="714CEF94" w14:textId="77777777" w:rsidTr="009871A9">
        <w:trPr>
          <w:cantSplit/>
          <w:jc w:val="center"/>
        </w:trPr>
        <w:tc>
          <w:tcPr>
            <w:tcW w:w="1985" w:type="dxa"/>
          </w:tcPr>
          <w:p w14:paraId="24B60AE8" w14:textId="77777777" w:rsidR="00FD66F5" w:rsidRPr="00FB7E0E" w:rsidRDefault="00FD66F5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14.00 – 14.</w:t>
            </w:r>
            <w:r w:rsidR="00623CD8" w:rsidRPr="00FB7E0E">
              <w:rPr>
                <w:sz w:val="24"/>
                <w:szCs w:val="24"/>
              </w:rPr>
              <w:t>3</w:t>
            </w:r>
            <w:r w:rsidRPr="00FB7E0E">
              <w:rPr>
                <w:sz w:val="24"/>
                <w:szCs w:val="24"/>
              </w:rPr>
              <w:t>0</w:t>
            </w:r>
          </w:p>
          <w:p w14:paraId="76CD2F1C" w14:textId="77777777" w:rsidR="00825EFB" w:rsidRPr="00FB7E0E" w:rsidRDefault="00825EF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ОНЛАЙН</w:t>
            </w:r>
          </w:p>
        </w:tc>
        <w:tc>
          <w:tcPr>
            <w:tcW w:w="8505" w:type="dxa"/>
          </w:tcPr>
          <w:p w14:paraId="3895344B" w14:textId="77777777" w:rsidR="00480EBA" w:rsidRPr="007F6E92" w:rsidRDefault="00480EBA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ОПТИЧЕСКИЕ НЕЙРОННЫЕ СЕТИ В 4F СИСТЕМЕ: МОДЕЛИРОВАНИЕ И ЭКСПЕРИМЕНТ</w:t>
            </w:r>
          </w:p>
          <w:p w14:paraId="4F03E31C" w14:textId="6C0C98DF" w:rsidR="00480EBA" w:rsidRPr="007F6E92" w:rsidRDefault="00480EBA" w:rsidP="009871A9">
            <w:pPr>
              <w:pStyle w:val="affff6"/>
            </w:pPr>
            <w:proofErr w:type="spellStart"/>
            <w:r w:rsidRPr="00FB7E0E">
              <w:rPr>
                <w:sz w:val="24"/>
              </w:rPr>
              <w:t>Скиданов</w:t>
            </w:r>
            <w:proofErr w:type="spellEnd"/>
            <w:r w:rsidRPr="00FB7E0E">
              <w:rPr>
                <w:sz w:val="24"/>
              </w:rPr>
              <w:t xml:space="preserve"> </w:t>
            </w:r>
            <w:r w:rsidR="00855932" w:rsidRPr="00855932">
              <w:rPr>
                <w:sz w:val="24"/>
              </w:rPr>
              <w:t>Роман Васильевич</w:t>
            </w:r>
            <w:r w:rsidRPr="00FB7E0E">
              <w:rPr>
                <w:sz w:val="24"/>
                <w:vertAlign w:val="superscript"/>
              </w:rPr>
              <w:t>1,2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Досколович</w:t>
            </w:r>
            <w:proofErr w:type="spellEnd"/>
            <w:r w:rsidRPr="00FB7E0E">
              <w:rPr>
                <w:b w:val="0"/>
                <w:sz w:val="24"/>
              </w:rPr>
              <w:t xml:space="preserve"> Л.Л. </w:t>
            </w:r>
            <w:r w:rsidRPr="00FB7E0E">
              <w:rPr>
                <w:b w:val="0"/>
                <w:sz w:val="24"/>
                <w:vertAlign w:val="superscript"/>
              </w:rPr>
              <w:t>1,2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Мотз</w:t>
            </w:r>
            <w:proofErr w:type="spellEnd"/>
            <w:r w:rsidRPr="00FB7E0E">
              <w:rPr>
                <w:b w:val="0"/>
                <w:sz w:val="24"/>
              </w:rPr>
              <w:t xml:space="preserve"> Г.А. </w:t>
            </w:r>
            <w:r w:rsidRPr="00FB7E0E">
              <w:rPr>
                <w:b w:val="0"/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Кашапов</w:t>
            </w:r>
            <w:proofErr w:type="spellEnd"/>
            <w:r w:rsidR="003F1172" w:rsidRPr="00FB7E0E">
              <w:rPr>
                <w:b w:val="0"/>
                <w:sz w:val="24"/>
              </w:rPr>
              <w:t> </w:t>
            </w:r>
            <w:r w:rsidRPr="00FB7E0E">
              <w:rPr>
                <w:b w:val="0"/>
                <w:sz w:val="24"/>
              </w:rPr>
              <w:t>А.И.</w:t>
            </w:r>
            <w:r w:rsidRPr="00FB7E0E">
              <w:rPr>
                <w:b w:val="0"/>
                <w:sz w:val="24"/>
                <w:vertAlign w:val="superscript"/>
              </w:rPr>
              <w:t>1</w:t>
            </w:r>
            <w:r w:rsidR="00A23DBE" w:rsidRPr="00FB7E0E">
              <w:rPr>
                <w:b w:val="0"/>
                <w:sz w:val="24"/>
              </w:rPr>
              <w:t>, Пронин А.С.</w:t>
            </w:r>
            <w:r w:rsidRPr="00FB7E0E">
              <w:rPr>
                <w:b w:val="0"/>
                <w:sz w:val="24"/>
                <w:vertAlign w:val="superscript"/>
              </w:rPr>
              <w:t>1,2</w:t>
            </w:r>
            <w:r w:rsidRPr="00FB7E0E">
              <w:rPr>
                <w:b w:val="0"/>
                <w:sz w:val="24"/>
              </w:rPr>
              <w:t xml:space="preserve">, Ханенко Ю.В. </w:t>
            </w:r>
            <w:r w:rsidRPr="00FB7E0E">
              <w:rPr>
                <w:b w:val="0"/>
                <w:sz w:val="24"/>
                <w:vertAlign w:val="superscript"/>
              </w:rPr>
              <w:t>1,2</w:t>
            </w:r>
            <w:r w:rsidRPr="00FB7E0E">
              <w:rPr>
                <w:b w:val="0"/>
                <w:sz w:val="24"/>
              </w:rPr>
              <w:t>, Сошников Д.В.</w:t>
            </w:r>
            <w:r w:rsidRPr="00FB7E0E">
              <w:rPr>
                <w:b w:val="0"/>
                <w:sz w:val="24"/>
                <w:vertAlign w:val="superscript"/>
              </w:rPr>
              <w:t xml:space="preserve"> 1</w:t>
            </w:r>
            <w:r w:rsidRPr="00FB7E0E">
              <w:rPr>
                <w:b w:val="0"/>
                <w:sz w:val="24"/>
              </w:rPr>
              <w:t xml:space="preserve">, </w:t>
            </w:r>
            <w:r w:rsidR="00855932">
              <w:rPr>
                <w:b w:val="0"/>
                <w:sz w:val="24"/>
              </w:rPr>
              <w:br/>
            </w:r>
            <w:r w:rsidRPr="00FB7E0E">
              <w:rPr>
                <w:b w:val="0"/>
                <w:sz w:val="24"/>
              </w:rPr>
              <w:t xml:space="preserve">Сорокин Д.М. </w:t>
            </w:r>
            <w:r w:rsidRPr="00FB7E0E">
              <w:rPr>
                <w:b w:val="0"/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>, Морозов А.Е.</w:t>
            </w:r>
            <w:r w:rsidRPr="00FB7E0E">
              <w:rPr>
                <w:b w:val="0"/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 xml:space="preserve">, Казанский Н.Л. </w:t>
            </w:r>
            <w:r w:rsidRPr="00FB7E0E">
              <w:rPr>
                <w:b w:val="0"/>
                <w:sz w:val="24"/>
                <w:vertAlign w:val="superscript"/>
              </w:rPr>
              <w:t>1,2</w:t>
            </w:r>
          </w:p>
          <w:p w14:paraId="632C760C" w14:textId="77777777" w:rsidR="00480EBA" w:rsidRPr="009871A9" w:rsidRDefault="00480EBA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1</w:t>
            </w:r>
            <w:r w:rsidRPr="009871A9">
              <w:rPr>
                <w:sz w:val="22"/>
                <w:szCs w:val="22"/>
              </w:rPr>
              <w:t xml:space="preserve">Самарский национальный исследовательский университет </w:t>
            </w:r>
            <w:proofErr w:type="spellStart"/>
            <w:r w:rsidRPr="009871A9">
              <w:rPr>
                <w:sz w:val="22"/>
                <w:szCs w:val="22"/>
              </w:rPr>
              <w:t>им.акад</w:t>
            </w:r>
            <w:proofErr w:type="spellEnd"/>
            <w:r w:rsidRPr="009871A9">
              <w:rPr>
                <w:sz w:val="22"/>
                <w:szCs w:val="22"/>
              </w:rPr>
              <w:t>. С.П. Королёва</w:t>
            </w:r>
          </w:p>
          <w:p w14:paraId="3BB99223" w14:textId="77777777" w:rsidR="00FD66F5" w:rsidRPr="009871A9" w:rsidRDefault="00480EBA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 xml:space="preserve">2 </w:t>
            </w:r>
            <w:r w:rsidRPr="009871A9">
              <w:rPr>
                <w:sz w:val="22"/>
                <w:szCs w:val="22"/>
              </w:rPr>
              <w:t>ИСОИ, НИЦ «Курчатовский институт»</w:t>
            </w:r>
          </w:p>
          <w:p w14:paraId="59281225" w14:textId="77777777" w:rsidR="00480EBA" w:rsidRPr="00FB7E0E" w:rsidRDefault="00480EBA" w:rsidP="00480EBA">
            <w:pPr>
              <w:outlineLvl w:val="0"/>
            </w:pPr>
          </w:p>
        </w:tc>
      </w:tr>
      <w:tr w:rsidR="00FD66F5" w:rsidRPr="00FB7E0E" w14:paraId="4C223FD1" w14:textId="77777777" w:rsidTr="009871A9">
        <w:trPr>
          <w:cantSplit/>
          <w:jc w:val="center"/>
        </w:trPr>
        <w:tc>
          <w:tcPr>
            <w:tcW w:w="1985" w:type="dxa"/>
          </w:tcPr>
          <w:p w14:paraId="2F8FEE50" w14:textId="77777777" w:rsidR="00FD66F5" w:rsidRPr="00FB7E0E" w:rsidRDefault="00FD66F5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14.</w:t>
            </w:r>
            <w:r w:rsidR="00623CD8" w:rsidRPr="00FB7E0E">
              <w:rPr>
                <w:sz w:val="24"/>
                <w:szCs w:val="24"/>
              </w:rPr>
              <w:t>3</w:t>
            </w:r>
            <w:r w:rsidRPr="00FB7E0E">
              <w:rPr>
                <w:sz w:val="24"/>
                <w:szCs w:val="24"/>
              </w:rPr>
              <w:t>0 – 1</w:t>
            </w:r>
            <w:r w:rsidR="00623CD8" w:rsidRPr="00FB7E0E">
              <w:rPr>
                <w:sz w:val="24"/>
                <w:szCs w:val="24"/>
              </w:rPr>
              <w:t>5</w:t>
            </w:r>
            <w:r w:rsidRPr="00FB7E0E">
              <w:rPr>
                <w:sz w:val="24"/>
                <w:szCs w:val="24"/>
              </w:rPr>
              <w:t>.</w:t>
            </w:r>
            <w:r w:rsidR="00623CD8" w:rsidRPr="00FB7E0E">
              <w:rPr>
                <w:sz w:val="24"/>
                <w:szCs w:val="24"/>
              </w:rPr>
              <w:t>0</w:t>
            </w:r>
            <w:r w:rsidRPr="00FB7E0E">
              <w:rPr>
                <w:sz w:val="24"/>
                <w:szCs w:val="24"/>
              </w:rPr>
              <w:t>0</w:t>
            </w:r>
          </w:p>
          <w:p w14:paraId="3FB63C1E" w14:textId="77777777" w:rsidR="00825EFB" w:rsidRPr="00FB7E0E" w:rsidRDefault="00825EF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ОНЛАЙН</w:t>
            </w:r>
          </w:p>
        </w:tc>
        <w:tc>
          <w:tcPr>
            <w:tcW w:w="8505" w:type="dxa"/>
          </w:tcPr>
          <w:p w14:paraId="4D2D288F" w14:textId="3A51894A" w:rsidR="00480EBA" w:rsidRPr="007F6E92" w:rsidRDefault="00480EBA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ПЕРСПЕКТИВЫ И ОГРАНИЧЕНИЯ ВЫЧИСЛИТЕЛЬНЫХ УСТРОЙСТВ НА ОСНОВЕ ФОТОННЫХ ИНТЕГРАЛЬНЫХ СХЕМ</w:t>
            </w:r>
          </w:p>
          <w:p w14:paraId="5879D1BC" w14:textId="650CB379" w:rsidR="00480EBA" w:rsidRPr="007F6E92" w:rsidRDefault="00480EBA" w:rsidP="009871A9">
            <w:pPr>
              <w:pStyle w:val="affff6"/>
            </w:pPr>
            <w:r w:rsidRPr="00FB7E0E">
              <w:rPr>
                <w:sz w:val="24"/>
              </w:rPr>
              <w:t xml:space="preserve">Бобров </w:t>
            </w:r>
            <w:r w:rsidR="00855932" w:rsidRPr="00855932">
              <w:rPr>
                <w:sz w:val="24"/>
              </w:rPr>
              <w:t>Александр Игоревич</w:t>
            </w:r>
          </w:p>
          <w:p w14:paraId="547006B1" w14:textId="77777777" w:rsidR="00D574C6" w:rsidRPr="009871A9" w:rsidRDefault="00480EBA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Нижегородский государственный университет, Нижний Новгород</w:t>
            </w:r>
          </w:p>
          <w:p w14:paraId="68BD95A1" w14:textId="77777777" w:rsidR="00480EBA" w:rsidRPr="009871A9" w:rsidRDefault="00480EBA" w:rsidP="00480EBA"/>
        </w:tc>
      </w:tr>
      <w:tr w:rsidR="00FD66F5" w:rsidRPr="00FB7E0E" w14:paraId="31BD8838" w14:textId="77777777" w:rsidTr="009871A9">
        <w:trPr>
          <w:cantSplit/>
          <w:jc w:val="center"/>
        </w:trPr>
        <w:tc>
          <w:tcPr>
            <w:tcW w:w="1985" w:type="dxa"/>
          </w:tcPr>
          <w:p w14:paraId="58F71834" w14:textId="77777777" w:rsidR="00FD66F5" w:rsidRPr="00FB7E0E" w:rsidRDefault="00FD66F5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</w:t>
            </w:r>
            <w:r w:rsidR="00623CD8" w:rsidRPr="00FB7E0E">
              <w:rPr>
                <w:sz w:val="24"/>
                <w:szCs w:val="24"/>
              </w:rPr>
              <w:t>5</w:t>
            </w:r>
            <w:r w:rsidRPr="00FB7E0E">
              <w:rPr>
                <w:sz w:val="24"/>
                <w:szCs w:val="24"/>
              </w:rPr>
              <w:t>.</w:t>
            </w:r>
            <w:r w:rsidR="00623CD8" w:rsidRPr="00FB7E0E">
              <w:rPr>
                <w:sz w:val="24"/>
                <w:szCs w:val="24"/>
              </w:rPr>
              <w:t>0</w:t>
            </w:r>
            <w:r w:rsidRPr="00FB7E0E">
              <w:rPr>
                <w:sz w:val="24"/>
                <w:szCs w:val="24"/>
              </w:rPr>
              <w:t>0 – 15.</w:t>
            </w:r>
            <w:r w:rsidR="00623CD8" w:rsidRPr="00FB7E0E">
              <w:rPr>
                <w:sz w:val="24"/>
                <w:szCs w:val="24"/>
              </w:rPr>
              <w:t>2</w:t>
            </w:r>
            <w:r w:rsidRPr="00FB7E0E">
              <w:rPr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14:paraId="3499F6FD" w14:textId="334E0FC2" w:rsidR="00480EBA" w:rsidRPr="005D1D4D" w:rsidRDefault="00480EBA" w:rsidP="009871A9">
            <w:pPr>
              <w:pStyle w:val="affff7"/>
            </w:pPr>
            <w:r w:rsidRPr="005D1D4D">
              <w:t>АЛГОРИТМЫ ОПТИМИЗАЦИИ ФОТОШАБЛОНА ДЛЯ КОРРЕКЦИИ</w:t>
            </w:r>
            <w:r w:rsidR="008A2033" w:rsidRPr="000D37E5">
              <w:t xml:space="preserve"> </w:t>
            </w:r>
            <w:r w:rsidRPr="005537A5">
              <w:rPr>
                <w:sz w:val="24"/>
                <w:szCs w:val="24"/>
              </w:rPr>
              <w:t>ЭФФЕКТА ОПТИЧЕСКОЙ БЛИЗОСТИ НА ФОТОЛИТОГРАФЕ</w:t>
            </w:r>
          </w:p>
          <w:p w14:paraId="11A51EFB" w14:textId="6198DCA9" w:rsidR="00480EBA" w:rsidRPr="007F6E92" w:rsidRDefault="00480EBA" w:rsidP="009871A9">
            <w:pPr>
              <w:pStyle w:val="affff6"/>
            </w:pPr>
            <w:proofErr w:type="spellStart"/>
            <w:r w:rsidRPr="00FB7E0E">
              <w:rPr>
                <w:sz w:val="24"/>
              </w:rPr>
              <w:t>Гаранжа</w:t>
            </w:r>
            <w:proofErr w:type="spellEnd"/>
            <w:r w:rsidRPr="00FB7E0E">
              <w:rPr>
                <w:sz w:val="24"/>
              </w:rPr>
              <w:t xml:space="preserve"> </w:t>
            </w:r>
            <w:r w:rsidR="00855932" w:rsidRPr="00855932">
              <w:rPr>
                <w:sz w:val="24"/>
              </w:rPr>
              <w:t>Владимир</w:t>
            </w:r>
            <w:r w:rsidR="00855932">
              <w:rPr>
                <w:sz w:val="24"/>
              </w:rPr>
              <w:t xml:space="preserve"> </w:t>
            </w:r>
            <w:r w:rsidR="00855932" w:rsidRPr="00855932">
              <w:rPr>
                <w:sz w:val="24"/>
              </w:rPr>
              <w:t>Анатольевич</w:t>
            </w:r>
            <w:r w:rsidRPr="00FB7E0E">
              <w:rPr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Капорин</w:t>
            </w:r>
            <w:proofErr w:type="spellEnd"/>
            <w:r w:rsidRPr="00FB7E0E">
              <w:rPr>
                <w:b w:val="0"/>
                <w:sz w:val="24"/>
              </w:rPr>
              <w:t xml:space="preserve"> И.Е.</w:t>
            </w:r>
            <w:r w:rsidRPr="00FB7E0E">
              <w:rPr>
                <w:b w:val="0"/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Щепетов</w:t>
            </w:r>
            <w:proofErr w:type="spellEnd"/>
            <w:r w:rsidRPr="00FB7E0E">
              <w:rPr>
                <w:b w:val="0"/>
                <w:sz w:val="24"/>
              </w:rPr>
              <w:t xml:space="preserve"> Д.С.</w:t>
            </w:r>
            <w:r w:rsidRPr="00FB7E0E">
              <w:rPr>
                <w:b w:val="0"/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>, Кудрявцева</w:t>
            </w:r>
            <w:r w:rsidR="003F1172" w:rsidRPr="00FB7E0E">
              <w:rPr>
                <w:b w:val="0"/>
                <w:sz w:val="24"/>
              </w:rPr>
              <w:t> </w:t>
            </w:r>
            <w:r w:rsidRPr="00FB7E0E">
              <w:rPr>
                <w:b w:val="0"/>
                <w:sz w:val="24"/>
              </w:rPr>
              <w:t>Л.Н.</w:t>
            </w:r>
            <w:r w:rsidRPr="00FB7E0E">
              <w:rPr>
                <w:b w:val="0"/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>, Белокрыс-Федотов А.И.</w:t>
            </w:r>
            <w:r w:rsidRPr="00FB7E0E">
              <w:rPr>
                <w:b w:val="0"/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>, Седунов С.М.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  <w:r w:rsidRPr="00FB7E0E">
              <w:rPr>
                <w:b w:val="0"/>
                <w:sz w:val="24"/>
              </w:rPr>
              <w:t>, Фёдоров И.Ю.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  <w:r w:rsidRPr="00FB7E0E">
              <w:rPr>
                <w:b w:val="0"/>
                <w:sz w:val="24"/>
              </w:rPr>
              <w:t>, Тагиев</w:t>
            </w:r>
            <w:r w:rsidR="00135DA2" w:rsidRPr="00FB7E0E">
              <w:rPr>
                <w:b w:val="0"/>
                <w:sz w:val="24"/>
              </w:rPr>
              <w:t> </w:t>
            </w:r>
            <w:r w:rsidRPr="00FB7E0E">
              <w:rPr>
                <w:b w:val="0"/>
                <w:sz w:val="24"/>
              </w:rPr>
              <w:t>Э.Р.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Ступников</w:t>
            </w:r>
            <w:proofErr w:type="spellEnd"/>
            <w:r w:rsidRPr="00FB7E0E">
              <w:rPr>
                <w:b w:val="0"/>
                <w:sz w:val="24"/>
              </w:rPr>
              <w:t xml:space="preserve"> В.В.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Чепурин</w:t>
            </w:r>
            <w:proofErr w:type="spellEnd"/>
            <w:r w:rsidRPr="00FB7E0E">
              <w:rPr>
                <w:b w:val="0"/>
                <w:sz w:val="24"/>
              </w:rPr>
              <w:t xml:space="preserve"> Е.Ф.</w:t>
            </w:r>
            <w:r w:rsidRPr="00FB7E0E">
              <w:rPr>
                <w:b w:val="0"/>
                <w:sz w:val="24"/>
                <w:vertAlign w:val="superscript"/>
              </w:rPr>
              <w:t>3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Федонин</w:t>
            </w:r>
            <w:proofErr w:type="spellEnd"/>
            <w:r w:rsidRPr="00FB7E0E">
              <w:rPr>
                <w:b w:val="0"/>
                <w:sz w:val="24"/>
              </w:rPr>
              <w:t xml:space="preserve"> М.П.</w:t>
            </w:r>
            <w:r w:rsidRPr="00FB7E0E">
              <w:rPr>
                <w:b w:val="0"/>
                <w:sz w:val="24"/>
                <w:vertAlign w:val="superscript"/>
              </w:rPr>
              <w:t>3</w:t>
            </w:r>
          </w:p>
          <w:p w14:paraId="06A23936" w14:textId="77777777" w:rsidR="00480EBA" w:rsidRPr="009871A9" w:rsidRDefault="00480EBA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iCs/>
                <w:sz w:val="22"/>
                <w:szCs w:val="22"/>
                <w:vertAlign w:val="superscript"/>
              </w:rPr>
              <w:t>1</w:t>
            </w:r>
            <w:r w:rsidRPr="009871A9">
              <w:rPr>
                <w:sz w:val="22"/>
                <w:szCs w:val="22"/>
              </w:rPr>
              <w:t>ФИЦ ИУ РАН, Москва</w:t>
            </w:r>
          </w:p>
          <w:p w14:paraId="18797EAC" w14:textId="77777777" w:rsidR="00480EBA" w:rsidRPr="009871A9" w:rsidRDefault="00480EBA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2</w:t>
            </w:r>
            <w:r w:rsidRPr="009871A9">
              <w:rPr>
                <w:sz w:val="22"/>
                <w:szCs w:val="22"/>
              </w:rPr>
              <w:t>ПАО Сбербанк, Москва</w:t>
            </w:r>
          </w:p>
          <w:p w14:paraId="07FD4CDA" w14:textId="77777777" w:rsidR="00480EBA" w:rsidRPr="009871A9" w:rsidRDefault="00480EBA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3</w:t>
            </w:r>
            <w:r w:rsidRPr="009871A9">
              <w:rPr>
                <w:sz w:val="22"/>
                <w:szCs w:val="22"/>
              </w:rPr>
              <w:t xml:space="preserve">РФЯЦ ВНИИЭФ «НИИИС им. Ю. Е. </w:t>
            </w:r>
            <w:proofErr w:type="spellStart"/>
            <w:r w:rsidRPr="009871A9">
              <w:rPr>
                <w:sz w:val="22"/>
                <w:szCs w:val="22"/>
              </w:rPr>
              <w:t>Седакова</w:t>
            </w:r>
            <w:proofErr w:type="spellEnd"/>
            <w:r w:rsidRPr="009871A9">
              <w:rPr>
                <w:sz w:val="22"/>
                <w:szCs w:val="22"/>
              </w:rPr>
              <w:t>», Нижний Новгород</w:t>
            </w:r>
          </w:p>
          <w:p w14:paraId="1B79FBCC" w14:textId="77777777" w:rsidR="00D574C6" w:rsidRPr="00FB7E0E" w:rsidRDefault="00D574C6" w:rsidP="00693C80"/>
        </w:tc>
      </w:tr>
      <w:tr w:rsidR="00FD66F5" w:rsidRPr="00FB7E0E" w14:paraId="0737F35E" w14:textId="77777777" w:rsidTr="009871A9">
        <w:trPr>
          <w:cantSplit/>
          <w:jc w:val="center"/>
        </w:trPr>
        <w:tc>
          <w:tcPr>
            <w:tcW w:w="1985" w:type="dxa"/>
          </w:tcPr>
          <w:p w14:paraId="4F1F8E48" w14:textId="77777777" w:rsidR="00FD66F5" w:rsidRPr="00FB7E0E" w:rsidRDefault="00FD66F5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15.</w:t>
            </w:r>
            <w:r w:rsidR="00623CD8" w:rsidRPr="00FB7E0E">
              <w:rPr>
                <w:sz w:val="24"/>
                <w:szCs w:val="24"/>
              </w:rPr>
              <w:t>2</w:t>
            </w:r>
            <w:r w:rsidRPr="00FB7E0E">
              <w:rPr>
                <w:sz w:val="24"/>
                <w:szCs w:val="24"/>
              </w:rPr>
              <w:t>0 – 15.</w:t>
            </w:r>
            <w:r w:rsidR="00623CD8" w:rsidRPr="00FB7E0E">
              <w:rPr>
                <w:sz w:val="24"/>
                <w:szCs w:val="24"/>
              </w:rPr>
              <w:t>4</w:t>
            </w:r>
            <w:r w:rsidRPr="00FB7E0E">
              <w:rPr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14:paraId="08A23401" w14:textId="77777777" w:rsidR="00480EBA" w:rsidRPr="007F6E92" w:rsidRDefault="00480EBA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КОМПЬЮТЕРНАЯ МОДЕЛЬ ДИФРАКЦИОННОЙ НЕЙРОННОЙ СЕТИ</w:t>
            </w:r>
          </w:p>
          <w:p w14:paraId="51B1C7A7" w14:textId="40563615" w:rsidR="00D574C6" w:rsidRPr="007F6E92" w:rsidRDefault="00480EBA" w:rsidP="009871A9">
            <w:pPr>
              <w:pStyle w:val="affff6"/>
            </w:pPr>
            <w:r w:rsidRPr="00FB7E0E">
              <w:rPr>
                <w:sz w:val="24"/>
              </w:rPr>
              <w:t>Бабанов А</w:t>
            </w:r>
            <w:r w:rsidR="00855932">
              <w:rPr>
                <w:sz w:val="24"/>
              </w:rPr>
              <w:t>лексей Викторович</w:t>
            </w:r>
            <w:r w:rsidRPr="009871A9">
              <w:rPr>
                <w:b w:val="0"/>
                <w:sz w:val="24"/>
              </w:rPr>
              <w:t xml:space="preserve">, </w:t>
            </w:r>
            <w:r w:rsidRPr="00FB7E0E">
              <w:rPr>
                <w:b w:val="0"/>
                <w:sz w:val="24"/>
              </w:rPr>
              <w:t>Линник Д.М., Юрин В.А.</w:t>
            </w:r>
          </w:p>
          <w:p w14:paraId="2C4541D6" w14:textId="41B8E8E4" w:rsidR="00480EBA" w:rsidRPr="00FB7E0E" w:rsidRDefault="00A92627" w:rsidP="009871A9">
            <w:pPr>
              <w:pStyle w:val="affff5"/>
              <w:rPr>
                <w:bCs/>
                <w:i/>
                <w:iCs/>
              </w:rPr>
            </w:pPr>
            <w:r w:rsidRPr="00FB7E0E">
              <w:rPr>
                <w:sz w:val="24"/>
                <w:szCs w:val="24"/>
              </w:rPr>
              <w:t>ФГУП «РФЯЦ-ВНИИЭФ», Саров</w:t>
            </w:r>
          </w:p>
          <w:p w14:paraId="77FB855B" w14:textId="77777777" w:rsidR="00480EBA" w:rsidRPr="00FB7E0E" w:rsidRDefault="00480EBA" w:rsidP="00480EBA">
            <w:pPr>
              <w:outlineLvl w:val="0"/>
              <w:rPr>
                <w:b/>
              </w:rPr>
            </w:pPr>
          </w:p>
        </w:tc>
      </w:tr>
      <w:tr w:rsidR="00623CD8" w:rsidRPr="00FB7E0E" w14:paraId="24FC93D8" w14:textId="77777777" w:rsidTr="009871A9">
        <w:trPr>
          <w:cantSplit/>
          <w:jc w:val="center"/>
        </w:trPr>
        <w:tc>
          <w:tcPr>
            <w:tcW w:w="1985" w:type="dxa"/>
          </w:tcPr>
          <w:p w14:paraId="088001A4" w14:textId="77777777" w:rsidR="00623CD8" w:rsidRPr="00FB7E0E" w:rsidRDefault="00623CD8" w:rsidP="009871A9">
            <w:pPr>
              <w:pStyle w:val="affff5"/>
            </w:pPr>
            <w:r w:rsidRPr="00FB7E0E">
              <w:rPr>
                <w:sz w:val="24"/>
                <w:szCs w:val="24"/>
              </w:rPr>
              <w:t xml:space="preserve">15.40 </w:t>
            </w:r>
            <w:r w:rsidRPr="00FB7E0E">
              <w:rPr>
                <w:sz w:val="24"/>
                <w:szCs w:val="24"/>
              </w:rPr>
              <w:sym w:font="Symbol" w:char="F02D"/>
            </w:r>
            <w:r w:rsidRPr="00FB7E0E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8505" w:type="dxa"/>
          </w:tcPr>
          <w:p w14:paraId="31CBB5AA" w14:textId="77777777" w:rsidR="00480EBA" w:rsidRPr="007F6E92" w:rsidRDefault="00480EBA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РЕЙТИНГ ЭФФЕКТИВНОСТИ СУПЕРКОМПЬЮТЕРОВ И ИХ КОМПОНЕНТ ДЛЯ МОДЕЛИРОВАНИЯ МАТЕРИАЛОВ И ВЕЩЕСТВ</w:t>
            </w:r>
          </w:p>
          <w:p w14:paraId="6F05005D" w14:textId="6DCB37D6" w:rsidR="00480EBA" w:rsidRPr="007F6E92" w:rsidRDefault="00480EBA" w:rsidP="009871A9">
            <w:pPr>
              <w:pStyle w:val="affff6"/>
            </w:pPr>
            <w:r w:rsidRPr="00FB7E0E">
              <w:rPr>
                <w:sz w:val="24"/>
              </w:rPr>
              <w:t xml:space="preserve">Тимофеев </w:t>
            </w:r>
            <w:r w:rsidR="003A3AC7" w:rsidRPr="003A3AC7">
              <w:rPr>
                <w:sz w:val="24"/>
              </w:rPr>
              <w:t>Алексей Владимирович</w:t>
            </w:r>
          </w:p>
          <w:p w14:paraId="2DEBE62C" w14:textId="22352E60" w:rsidR="00623CD8" w:rsidRPr="009871A9" w:rsidRDefault="008C29B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Объединенный институт высоких температур РАН</w:t>
            </w:r>
            <w:r w:rsidR="00480EBA" w:rsidRPr="009871A9">
              <w:rPr>
                <w:sz w:val="22"/>
                <w:szCs w:val="22"/>
              </w:rPr>
              <w:t>, Москва</w:t>
            </w:r>
          </w:p>
          <w:p w14:paraId="4DE9FF86" w14:textId="77777777" w:rsidR="00480EBA" w:rsidRPr="00FB7E0E" w:rsidRDefault="00480EBA">
            <w:pPr>
              <w:outlineLvl w:val="0"/>
              <w:rPr>
                <w:b/>
              </w:rPr>
            </w:pPr>
          </w:p>
        </w:tc>
      </w:tr>
      <w:tr w:rsidR="002D5C53" w:rsidRPr="00FB7E0E" w14:paraId="29ADB3B8" w14:textId="77777777" w:rsidTr="009871A9">
        <w:trPr>
          <w:cantSplit/>
          <w:jc w:val="center"/>
        </w:trPr>
        <w:tc>
          <w:tcPr>
            <w:tcW w:w="1985" w:type="dxa"/>
          </w:tcPr>
          <w:p w14:paraId="08C088FC" w14:textId="77777777" w:rsidR="002D5C53" w:rsidRPr="00FB7E0E" w:rsidRDefault="00623CD8" w:rsidP="009871A9">
            <w:pPr>
              <w:pStyle w:val="affff5"/>
            </w:pPr>
            <w:r w:rsidRPr="00FB7E0E">
              <w:rPr>
                <w:sz w:val="24"/>
                <w:szCs w:val="24"/>
              </w:rPr>
              <w:t xml:space="preserve">16.00 </w:t>
            </w:r>
            <w:r w:rsidRPr="00FB7E0E">
              <w:rPr>
                <w:sz w:val="24"/>
                <w:szCs w:val="24"/>
              </w:rPr>
              <w:sym w:font="Symbol" w:char="F02D"/>
            </w:r>
            <w:r w:rsidRPr="00FB7E0E">
              <w:rPr>
                <w:sz w:val="24"/>
                <w:szCs w:val="24"/>
              </w:rPr>
              <w:t xml:space="preserve"> 16.20</w:t>
            </w:r>
          </w:p>
        </w:tc>
        <w:tc>
          <w:tcPr>
            <w:tcW w:w="8505" w:type="dxa"/>
          </w:tcPr>
          <w:p w14:paraId="4A6E0128" w14:textId="2829F1BF" w:rsidR="005537A5" w:rsidRPr="005D1D4D" w:rsidRDefault="002D5C53" w:rsidP="009871A9">
            <w:pPr>
              <w:pStyle w:val="affff8"/>
              <w:spacing w:line="240" w:lineRule="auto"/>
            </w:pPr>
            <w:r w:rsidRPr="005D1D4D">
              <w:t>Перерыв</w:t>
            </w:r>
          </w:p>
          <w:p w14:paraId="73A8B17B" w14:textId="77777777" w:rsidR="00480EBA" w:rsidRPr="007F6E92" w:rsidRDefault="00480EBA" w:rsidP="009871A9">
            <w:pPr>
              <w:pStyle w:val="affff8"/>
              <w:spacing w:line="240" w:lineRule="auto"/>
            </w:pPr>
          </w:p>
        </w:tc>
      </w:tr>
      <w:tr w:rsidR="002D5C53" w:rsidRPr="00FB7E0E" w14:paraId="7E9EF047" w14:textId="77777777" w:rsidTr="009871A9">
        <w:trPr>
          <w:cantSplit/>
          <w:jc w:val="center"/>
        </w:trPr>
        <w:tc>
          <w:tcPr>
            <w:tcW w:w="1985" w:type="dxa"/>
          </w:tcPr>
          <w:p w14:paraId="07D47363" w14:textId="77777777" w:rsidR="002D5C53" w:rsidRPr="00FB7E0E" w:rsidRDefault="002D5C53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</w:t>
            </w:r>
            <w:r w:rsidR="00623CD8" w:rsidRPr="00FB7E0E">
              <w:rPr>
                <w:sz w:val="24"/>
                <w:szCs w:val="24"/>
              </w:rPr>
              <w:t>6</w:t>
            </w:r>
            <w:r w:rsidRPr="00FB7E0E">
              <w:rPr>
                <w:sz w:val="24"/>
                <w:szCs w:val="24"/>
              </w:rPr>
              <w:t>.</w:t>
            </w:r>
            <w:r w:rsidR="00623CD8" w:rsidRPr="00FB7E0E">
              <w:rPr>
                <w:sz w:val="24"/>
                <w:szCs w:val="24"/>
              </w:rPr>
              <w:t>2</w:t>
            </w:r>
            <w:r w:rsidRPr="00FB7E0E">
              <w:rPr>
                <w:sz w:val="24"/>
                <w:szCs w:val="24"/>
              </w:rPr>
              <w:t>0 – 16.</w:t>
            </w:r>
            <w:r w:rsidR="00623CD8" w:rsidRPr="00FB7E0E">
              <w:rPr>
                <w:sz w:val="24"/>
                <w:szCs w:val="24"/>
              </w:rPr>
              <w:t>4</w:t>
            </w:r>
            <w:r w:rsidRPr="00FB7E0E">
              <w:rPr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14:paraId="7C5B52C3" w14:textId="77777777" w:rsidR="00480EBA" w:rsidRPr="007F6E92" w:rsidRDefault="00480EBA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ОБЛАЧНАЯ ПЛАТФОРМА ВЫЧИСЛИТЕЛЬНОГО ЦЕНТРА КОЛЛЕКТИВНОГО ПОЛЬЗОВАНИЯ ФГУП «РФЯЦ-ВНИИЭФ»</w:t>
            </w:r>
          </w:p>
          <w:p w14:paraId="5682ECB6" w14:textId="6F1D3A92" w:rsidR="002D5C53" w:rsidRPr="007F6E92" w:rsidRDefault="00480EBA" w:rsidP="009871A9">
            <w:pPr>
              <w:pStyle w:val="affff6"/>
            </w:pPr>
            <w:r w:rsidRPr="00FB7E0E">
              <w:rPr>
                <w:sz w:val="24"/>
              </w:rPr>
              <w:t>Петрова М</w:t>
            </w:r>
            <w:r w:rsidR="005234ED">
              <w:rPr>
                <w:sz w:val="24"/>
              </w:rPr>
              <w:t>ария Александровна</w:t>
            </w:r>
            <w:r w:rsidRPr="00FB7E0E">
              <w:rPr>
                <w:sz w:val="24"/>
              </w:rPr>
              <w:t>.</w:t>
            </w:r>
            <w:r w:rsidRPr="00FB7E0E">
              <w:rPr>
                <w:b w:val="0"/>
                <w:sz w:val="24"/>
              </w:rPr>
              <w:t xml:space="preserve">, Беляков Е.Д., Власова А.Ю., Киселев С.Н., Кожаев Д.А., Ломтев А.В., Михайлов О.Ю., Пантелеев А.С., </w:t>
            </w:r>
            <w:proofErr w:type="spellStart"/>
            <w:r w:rsidRPr="00FB7E0E">
              <w:rPr>
                <w:b w:val="0"/>
                <w:sz w:val="24"/>
              </w:rPr>
              <w:t>Салаева</w:t>
            </w:r>
            <w:proofErr w:type="spellEnd"/>
            <w:r w:rsidRPr="00FB7E0E">
              <w:rPr>
                <w:b w:val="0"/>
                <w:sz w:val="24"/>
              </w:rPr>
              <w:t xml:space="preserve"> А.А., Семёнов Р.А., Тишкин Д.А., Тряпкин А.К.</w:t>
            </w:r>
          </w:p>
          <w:p w14:paraId="77BFF547" w14:textId="5FD67DA8" w:rsidR="00480EBA" w:rsidRPr="009871A9" w:rsidRDefault="00A92627" w:rsidP="009871A9">
            <w:pPr>
              <w:pStyle w:val="affff5"/>
              <w:rPr>
                <w:bCs/>
                <w:i/>
                <w:iCs/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1A31ABF7" w14:textId="77777777" w:rsidR="00480EBA" w:rsidRPr="00FB7E0E" w:rsidRDefault="00480EBA"/>
        </w:tc>
      </w:tr>
      <w:tr w:rsidR="002D5C53" w:rsidRPr="00FB7E0E" w14:paraId="60F41BB2" w14:textId="77777777" w:rsidTr="009871A9">
        <w:trPr>
          <w:cantSplit/>
          <w:jc w:val="center"/>
        </w:trPr>
        <w:tc>
          <w:tcPr>
            <w:tcW w:w="1985" w:type="dxa"/>
          </w:tcPr>
          <w:p w14:paraId="3274D3EC" w14:textId="77777777" w:rsidR="002D5C53" w:rsidRPr="00FB7E0E" w:rsidRDefault="002D5C53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16.</w:t>
            </w:r>
            <w:r w:rsidR="00623CD8" w:rsidRPr="00FB7E0E">
              <w:rPr>
                <w:sz w:val="24"/>
                <w:szCs w:val="24"/>
              </w:rPr>
              <w:t>4</w:t>
            </w:r>
            <w:r w:rsidRPr="00FB7E0E">
              <w:rPr>
                <w:sz w:val="24"/>
                <w:szCs w:val="24"/>
              </w:rPr>
              <w:t>0 – 1</w:t>
            </w:r>
            <w:r w:rsidR="00623CD8" w:rsidRPr="00FB7E0E">
              <w:rPr>
                <w:sz w:val="24"/>
                <w:szCs w:val="24"/>
              </w:rPr>
              <w:t>7</w:t>
            </w:r>
            <w:r w:rsidRPr="00FB7E0E">
              <w:rPr>
                <w:sz w:val="24"/>
                <w:szCs w:val="24"/>
              </w:rPr>
              <w:t>.</w:t>
            </w:r>
            <w:r w:rsidR="00623CD8" w:rsidRPr="00FB7E0E">
              <w:rPr>
                <w:sz w:val="24"/>
                <w:szCs w:val="24"/>
              </w:rPr>
              <w:t>0</w:t>
            </w:r>
            <w:r w:rsidRPr="00FB7E0E">
              <w:rPr>
                <w:sz w:val="24"/>
                <w:szCs w:val="24"/>
              </w:rPr>
              <w:t>0</w:t>
            </w:r>
          </w:p>
          <w:p w14:paraId="46F2CF96" w14:textId="77777777" w:rsidR="00480EBA" w:rsidRPr="00FB7E0E" w:rsidRDefault="00480EBA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ОНЛАЙН</w:t>
            </w:r>
          </w:p>
        </w:tc>
        <w:tc>
          <w:tcPr>
            <w:tcW w:w="8505" w:type="dxa"/>
          </w:tcPr>
          <w:p w14:paraId="6C1298F0" w14:textId="77777777" w:rsidR="00480EBA" w:rsidRPr="007F6E92" w:rsidRDefault="00480EBA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ОПЫТ ВНЕДРЕНИЯ </w:t>
            </w:r>
            <w:r w:rsidR="00825EFB" w:rsidRPr="00FB7E0E">
              <w:rPr>
                <w:sz w:val="24"/>
                <w:szCs w:val="24"/>
              </w:rPr>
              <w:t xml:space="preserve">ВЫСОКОПРОИЗВОДИТЕЛЬНОГО </w:t>
            </w:r>
            <w:r w:rsidRPr="00FB7E0E">
              <w:rPr>
                <w:sz w:val="24"/>
                <w:szCs w:val="24"/>
              </w:rPr>
              <w:t>ВЫЧИСЛИТЕЛЬНОГО HPC КЛАСТЕРА НА ПРЕДПРИЯТИИ</w:t>
            </w:r>
          </w:p>
          <w:p w14:paraId="20821B29" w14:textId="429F7E1B" w:rsidR="00480EBA" w:rsidRPr="007F6E92" w:rsidRDefault="00480EBA" w:rsidP="009871A9">
            <w:pPr>
              <w:pStyle w:val="affff6"/>
            </w:pPr>
            <w:proofErr w:type="spellStart"/>
            <w:r w:rsidRPr="00FB7E0E">
              <w:rPr>
                <w:sz w:val="24"/>
              </w:rPr>
              <w:t>Деканоидзе</w:t>
            </w:r>
            <w:proofErr w:type="spellEnd"/>
            <w:r w:rsidRPr="00FB7E0E">
              <w:rPr>
                <w:sz w:val="24"/>
              </w:rPr>
              <w:t xml:space="preserve"> </w:t>
            </w:r>
            <w:r w:rsidR="005234ED" w:rsidRPr="005234ED">
              <w:rPr>
                <w:sz w:val="24"/>
              </w:rPr>
              <w:t>Эмиль</w:t>
            </w:r>
            <w:r w:rsidR="005234ED">
              <w:rPr>
                <w:sz w:val="24"/>
              </w:rPr>
              <w:t xml:space="preserve"> </w:t>
            </w:r>
            <w:proofErr w:type="spellStart"/>
            <w:r w:rsidR="005234ED" w:rsidRPr="005234ED">
              <w:rPr>
                <w:sz w:val="24"/>
              </w:rPr>
              <w:t>Мухранович</w:t>
            </w:r>
            <w:proofErr w:type="spellEnd"/>
          </w:p>
          <w:p w14:paraId="3A58C3FE" w14:textId="77777777" w:rsidR="00480EBA" w:rsidRPr="00FB7E0E" w:rsidRDefault="00480EBA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ООО «</w:t>
            </w:r>
            <w:proofErr w:type="spellStart"/>
            <w:r w:rsidRPr="00FB7E0E">
              <w:rPr>
                <w:sz w:val="24"/>
                <w:szCs w:val="24"/>
              </w:rPr>
              <w:t>Центротех</w:t>
            </w:r>
            <w:proofErr w:type="spellEnd"/>
            <w:r w:rsidRPr="00FB7E0E">
              <w:rPr>
                <w:sz w:val="24"/>
                <w:szCs w:val="24"/>
              </w:rPr>
              <w:t>-Инжиниринг», Санкт-Петербург</w:t>
            </w:r>
          </w:p>
          <w:p w14:paraId="7A63C7C7" w14:textId="77777777" w:rsidR="002D5C53" w:rsidRPr="00FB7E0E" w:rsidRDefault="002D5C53" w:rsidP="00EB356B">
            <w:pPr>
              <w:outlineLvl w:val="0"/>
              <w:rPr>
                <w:i/>
                <w:iCs/>
              </w:rPr>
            </w:pPr>
          </w:p>
        </w:tc>
      </w:tr>
      <w:tr w:rsidR="002D5C53" w:rsidRPr="00FB7E0E" w14:paraId="411058D9" w14:textId="77777777" w:rsidTr="009871A9">
        <w:trPr>
          <w:cantSplit/>
          <w:jc w:val="center"/>
        </w:trPr>
        <w:tc>
          <w:tcPr>
            <w:tcW w:w="1985" w:type="dxa"/>
          </w:tcPr>
          <w:p w14:paraId="79419189" w14:textId="77777777" w:rsidR="002D5C53" w:rsidRPr="00FB7E0E" w:rsidRDefault="002D5C53" w:rsidP="009871A9">
            <w:pPr>
              <w:pStyle w:val="affff5"/>
            </w:pPr>
            <w:r w:rsidRPr="00FB7E0E">
              <w:rPr>
                <w:sz w:val="24"/>
                <w:szCs w:val="24"/>
              </w:rPr>
              <w:br w:type="page"/>
              <w:t>1</w:t>
            </w:r>
            <w:r w:rsidR="00623CD8" w:rsidRPr="00FB7E0E">
              <w:rPr>
                <w:sz w:val="24"/>
                <w:szCs w:val="24"/>
              </w:rPr>
              <w:t>7</w:t>
            </w:r>
            <w:r w:rsidRPr="00FB7E0E">
              <w:rPr>
                <w:sz w:val="24"/>
                <w:szCs w:val="24"/>
              </w:rPr>
              <w:t>.</w:t>
            </w:r>
            <w:r w:rsidR="00623CD8" w:rsidRPr="00FB7E0E">
              <w:rPr>
                <w:sz w:val="24"/>
                <w:szCs w:val="24"/>
              </w:rPr>
              <w:t>0</w:t>
            </w:r>
            <w:r w:rsidRPr="00FB7E0E">
              <w:rPr>
                <w:sz w:val="24"/>
                <w:szCs w:val="24"/>
              </w:rPr>
              <w:t>0 – 1</w:t>
            </w:r>
            <w:r w:rsidR="00623CD8" w:rsidRPr="00FB7E0E">
              <w:rPr>
                <w:sz w:val="24"/>
                <w:szCs w:val="24"/>
              </w:rPr>
              <w:t>7</w:t>
            </w:r>
            <w:r w:rsidRPr="00FB7E0E">
              <w:rPr>
                <w:sz w:val="24"/>
                <w:szCs w:val="24"/>
              </w:rPr>
              <w:t>.</w:t>
            </w:r>
            <w:r w:rsidR="00623CD8" w:rsidRPr="00FB7E0E">
              <w:rPr>
                <w:sz w:val="24"/>
                <w:szCs w:val="24"/>
              </w:rPr>
              <w:t>2</w:t>
            </w:r>
            <w:r w:rsidRPr="00FB7E0E">
              <w:rPr>
                <w:sz w:val="24"/>
                <w:szCs w:val="24"/>
              </w:rPr>
              <w:t>0</w:t>
            </w:r>
          </w:p>
          <w:p w14:paraId="0FD765FE" w14:textId="2678F57D" w:rsidR="00E22E6C" w:rsidRPr="00FB7E0E" w:rsidRDefault="00E22E6C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ОНЛАЙН</w:t>
            </w:r>
          </w:p>
        </w:tc>
        <w:tc>
          <w:tcPr>
            <w:tcW w:w="8505" w:type="dxa"/>
          </w:tcPr>
          <w:p w14:paraId="55706B15" w14:textId="2C60941F" w:rsidR="00480EBA" w:rsidRPr="007F6E92" w:rsidRDefault="00480EBA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ПРИНЦИПЫ АВТОМАТИЗАЦИИ ПРОЦЕССА СОЗДАНИЯ ТОПЛОГИЧЕСКИХ ОГРАНИЧЕНИЙ ПРОГРАММИРУЕМЫХ ЛОГИЧЕСКИХ ИНТЕГРАЛЬНЫХ СХЕМ ПРИ РЕШЕНИИ ВЫЧИСЛИТЕЛЬНО-ТРУДОЁМКИХ ЗАДАЧ </w:t>
            </w:r>
            <w:r w:rsidR="005537A5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НА РЕКОНФИГУРИРУЕМЫХ ВЫЧИСЛИТЕЛЬНЫХ СИСТЕМАХ</w:t>
            </w:r>
          </w:p>
          <w:p w14:paraId="54C8EC1B" w14:textId="7BB5B71C" w:rsidR="00480EBA" w:rsidRPr="007F6E92" w:rsidRDefault="00480EBA" w:rsidP="009871A9">
            <w:pPr>
              <w:pStyle w:val="affff6"/>
            </w:pPr>
            <w:r w:rsidRPr="00FB7E0E">
              <w:rPr>
                <w:sz w:val="24"/>
              </w:rPr>
              <w:t xml:space="preserve">Диченко </w:t>
            </w:r>
            <w:r w:rsidR="005234ED" w:rsidRPr="005234ED">
              <w:rPr>
                <w:sz w:val="24"/>
              </w:rPr>
              <w:t>Алексей</w:t>
            </w:r>
            <w:r w:rsidR="005234ED">
              <w:rPr>
                <w:sz w:val="24"/>
              </w:rPr>
              <w:t xml:space="preserve"> </w:t>
            </w:r>
            <w:r w:rsidR="005234ED" w:rsidRPr="005234ED">
              <w:rPr>
                <w:sz w:val="24"/>
              </w:rPr>
              <w:t>Андреевич</w:t>
            </w:r>
            <w:r w:rsidRPr="009871A9">
              <w:rPr>
                <w:b w:val="0"/>
                <w:sz w:val="24"/>
              </w:rPr>
              <w:t>,</w:t>
            </w:r>
            <w:r w:rsidRPr="00FB7E0E">
              <w:rPr>
                <w:b w:val="0"/>
                <w:sz w:val="24"/>
              </w:rPr>
              <w:t xml:space="preserve"> Левин И.И., Сорокин Д.А.</w:t>
            </w:r>
          </w:p>
          <w:p w14:paraId="3B169BBB" w14:textId="77777777" w:rsidR="002D5C53" w:rsidRPr="00FB7E0E" w:rsidRDefault="00480EBA" w:rsidP="009871A9">
            <w:pPr>
              <w:pStyle w:val="affff5"/>
            </w:pPr>
            <w:r w:rsidRPr="00FB7E0E">
              <w:rPr>
                <w:sz w:val="24"/>
                <w:szCs w:val="24"/>
              </w:rPr>
              <w:t xml:space="preserve">НИЦ </w:t>
            </w:r>
            <w:proofErr w:type="spellStart"/>
            <w:r w:rsidRPr="00FB7E0E">
              <w:rPr>
                <w:sz w:val="24"/>
                <w:szCs w:val="24"/>
              </w:rPr>
              <w:t>супер-ЭВМ</w:t>
            </w:r>
            <w:proofErr w:type="spellEnd"/>
            <w:r w:rsidRPr="00FB7E0E">
              <w:rPr>
                <w:sz w:val="24"/>
                <w:szCs w:val="24"/>
              </w:rPr>
              <w:t xml:space="preserve"> и нейрокомпьютеров, Таганрог</w:t>
            </w:r>
          </w:p>
          <w:p w14:paraId="6D611931" w14:textId="77777777" w:rsidR="00480EBA" w:rsidRPr="00FB7E0E" w:rsidRDefault="00480EBA" w:rsidP="00480EBA">
            <w:pPr>
              <w:outlineLvl w:val="0"/>
              <w:rPr>
                <w:iCs/>
              </w:rPr>
            </w:pPr>
          </w:p>
        </w:tc>
      </w:tr>
      <w:tr w:rsidR="00623CD8" w:rsidRPr="00FB7E0E" w14:paraId="021D39A3" w14:textId="77777777" w:rsidTr="009871A9">
        <w:trPr>
          <w:cantSplit/>
          <w:jc w:val="center"/>
        </w:trPr>
        <w:tc>
          <w:tcPr>
            <w:tcW w:w="1985" w:type="dxa"/>
          </w:tcPr>
          <w:p w14:paraId="2B2D53FA" w14:textId="77777777" w:rsidR="00623CD8" w:rsidRPr="00FB7E0E" w:rsidRDefault="00623CD8" w:rsidP="009871A9">
            <w:pPr>
              <w:pStyle w:val="affff5"/>
            </w:pPr>
            <w:r w:rsidRPr="00FB7E0E">
              <w:rPr>
                <w:sz w:val="24"/>
                <w:szCs w:val="24"/>
              </w:rPr>
              <w:lastRenderedPageBreak/>
              <w:t xml:space="preserve">17.20 </w:t>
            </w:r>
            <w:r w:rsidRPr="00FB7E0E">
              <w:rPr>
                <w:sz w:val="24"/>
                <w:szCs w:val="24"/>
              </w:rPr>
              <w:sym w:font="Symbol" w:char="F02D"/>
            </w:r>
            <w:r w:rsidRPr="00FB7E0E">
              <w:rPr>
                <w:sz w:val="24"/>
                <w:szCs w:val="24"/>
              </w:rPr>
              <w:t xml:space="preserve"> 17.40</w:t>
            </w:r>
          </w:p>
          <w:p w14:paraId="04FB5AD1" w14:textId="77777777" w:rsidR="00480EBA" w:rsidRPr="00FB7E0E" w:rsidRDefault="00480EBA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ОНЛАЙН</w:t>
            </w:r>
          </w:p>
        </w:tc>
        <w:tc>
          <w:tcPr>
            <w:tcW w:w="8505" w:type="dxa"/>
          </w:tcPr>
          <w:p w14:paraId="39D7B1DC" w14:textId="59D2BE29" w:rsidR="00480EBA" w:rsidRPr="007F6E92" w:rsidRDefault="00480EBA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МЕТОД ПОСТРОЕНИЯ ОПТИМАЛЬНЫХ КОДОВ </w:t>
            </w:r>
            <w:r w:rsidR="005537A5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ДЛЯ ЭНТРОПИЙНОГО КОДИРОВАНИЯ В РЕЖИМЕ РЕАЛЬНОГО ВРЕМЕНИ НА РВС</w:t>
            </w:r>
          </w:p>
          <w:p w14:paraId="22CF05A9" w14:textId="053E9D32" w:rsidR="00480EBA" w:rsidRPr="007F6E92" w:rsidRDefault="00480EBA" w:rsidP="009871A9">
            <w:pPr>
              <w:pStyle w:val="affff6"/>
            </w:pPr>
            <w:r w:rsidRPr="00FB7E0E">
              <w:rPr>
                <w:sz w:val="24"/>
              </w:rPr>
              <w:t xml:space="preserve">Дудников </w:t>
            </w:r>
            <w:r w:rsidR="005234ED" w:rsidRPr="005234ED">
              <w:rPr>
                <w:sz w:val="24"/>
              </w:rPr>
              <w:t>Евгений Александрович</w:t>
            </w:r>
          </w:p>
          <w:p w14:paraId="5D9F3342" w14:textId="77777777" w:rsidR="00A23DBE" w:rsidRPr="009871A9" w:rsidRDefault="00A23DBE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 xml:space="preserve">ООО «НИЦ </w:t>
            </w:r>
            <w:proofErr w:type="spellStart"/>
            <w:r w:rsidRPr="009871A9">
              <w:rPr>
                <w:sz w:val="22"/>
                <w:szCs w:val="22"/>
              </w:rPr>
              <w:t>супер-ЭВМ</w:t>
            </w:r>
            <w:proofErr w:type="spellEnd"/>
            <w:r w:rsidRPr="009871A9">
              <w:rPr>
                <w:sz w:val="22"/>
                <w:szCs w:val="22"/>
              </w:rPr>
              <w:t xml:space="preserve"> и нейрокомпьютеров», Таганрог</w:t>
            </w:r>
          </w:p>
          <w:p w14:paraId="0882199C" w14:textId="77777777" w:rsidR="00480EBA" w:rsidRPr="00FB7E0E" w:rsidRDefault="00480EBA" w:rsidP="00480EBA">
            <w:pPr>
              <w:outlineLvl w:val="0"/>
              <w:rPr>
                <w:iCs/>
              </w:rPr>
            </w:pPr>
          </w:p>
        </w:tc>
      </w:tr>
      <w:tr w:rsidR="00623CD8" w:rsidRPr="00FB7E0E" w14:paraId="236228E4" w14:textId="77777777" w:rsidTr="009871A9">
        <w:trPr>
          <w:cantSplit/>
          <w:jc w:val="center"/>
        </w:trPr>
        <w:tc>
          <w:tcPr>
            <w:tcW w:w="1985" w:type="dxa"/>
          </w:tcPr>
          <w:p w14:paraId="3638CC07" w14:textId="77777777" w:rsidR="00623CD8" w:rsidRPr="00FB7E0E" w:rsidRDefault="00623CD8" w:rsidP="009871A9">
            <w:pPr>
              <w:pStyle w:val="affff5"/>
            </w:pPr>
            <w:r w:rsidRPr="00FB7E0E">
              <w:rPr>
                <w:sz w:val="24"/>
                <w:szCs w:val="24"/>
              </w:rPr>
              <w:t xml:space="preserve">17.40 </w:t>
            </w:r>
            <w:r w:rsidRPr="00FB7E0E">
              <w:rPr>
                <w:sz w:val="24"/>
                <w:szCs w:val="24"/>
              </w:rPr>
              <w:sym w:font="Symbol" w:char="F02D"/>
            </w:r>
            <w:r w:rsidRPr="00FB7E0E">
              <w:rPr>
                <w:sz w:val="24"/>
                <w:szCs w:val="24"/>
              </w:rPr>
              <w:t xml:space="preserve"> 18.00</w:t>
            </w:r>
          </w:p>
          <w:p w14:paraId="3BF7E9A9" w14:textId="77777777" w:rsidR="00480EBA" w:rsidRPr="00FB7E0E" w:rsidRDefault="00480EBA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ОНЛАЙН</w:t>
            </w:r>
          </w:p>
        </w:tc>
        <w:tc>
          <w:tcPr>
            <w:tcW w:w="8505" w:type="dxa"/>
          </w:tcPr>
          <w:p w14:paraId="30CBBCF5" w14:textId="2A76F7CB" w:rsidR="00480EBA" w:rsidRPr="007F6E92" w:rsidRDefault="00480EBA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ОБНАРУЖЕНИЕ И УСТРАНЕНИЕ АВАРИЙНЫХ СИТУАЦИЙ </w:t>
            </w:r>
            <w:r w:rsidR="005537A5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В КАНАЛАХ ПЕРЕДАЧИ ДАННЫХ СИСТЕМ ЦОС</w:t>
            </w:r>
          </w:p>
          <w:p w14:paraId="131CBE33" w14:textId="4E21298E" w:rsidR="00480EBA" w:rsidRPr="007F6E92" w:rsidRDefault="00480EBA" w:rsidP="009871A9">
            <w:pPr>
              <w:pStyle w:val="affff6"/>
            </w:pPr>
            <w:r w:rsidRPr="00FB7E0E">
              <w:rPr>
                <w:sz w:val="24"/>
              </w:rPr>
              <w:t xml:space="preserve">Буряков </w:t>
            </w:r>
            <w:r w:rsidR="005234ED" w:rsidRPr="005234ED">
              <w:rPr>
                <w:sz w:val="24"/>
              </w:rPr>
              <w:t>Дмитрий</w:t>
            </w:r>
            <w:r w:rsidR="005234ED">
              <w:rPr>
                <w:sz w:val="24"/>
              </w:rPr>
              <w:t xml:space="preserve"> </w:t>
            </w:r>
            <w:r w:rsidR="005234ED" w:rsidRPr="005234ED">
              <w:rPr>
                <w:sz w:val="24"/>
              </w:rPr>
              <w:t>Сергеевич</w:t>
            </w:r>
          </w:p>
          <w:p w14:paraId="50B97109" w14:textId="77777777" w:rsidR="00623CD8" w:rsidRPr="009871A9" w:rsidRDefault="00480EBA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 xml:space="preserve">ООО «НИЦ </w:t>
            </w:r>
            <w:proofErr w:type="spellStart"/>
            <w:r w:rsidRPr="009871A9">
              <w:rPr>
                <w:sz w:val="22"/>
                <w:szCs w:val="22"/>
              </w:rPr>
              <w:t>супер-ЭВМ</w:t>
            </w:r>
            <w:proofErr w:type="spellEnd"/>
            <w:r w:rsidRPr="009871A9">
              <w:rPr>
                <w:sz w:val="22"/>
                <w:szCs w:val="22"/>
              </w:rPr>
              <w:t xml:space="preserve"> и нейрокомпьютеров», Таганрог</w:t>
            </w:r>
          </w:p>
          <w:p w14:paraId="75323D2F" w14:textId="77777777" w:rsidR="00480EBA" w:rsidRPr="00FB7E0E" w:rsidRDefault="00480EBA" w:rsidP="00480EBA">
            <w:pPr>
              <w:outlineLvl w:val="0"/>
              <w:rPr>
                <w:iCs/>
              </w:rPr>
            </w:pPr>
          </w:p>
        </w:tc>
      </w:tr>
      <w:tr w:rsidR="00623CD8" w:rsidRPr="00FB7E0E" w14:paraId="5BDAFEAF" w14:textId="77777777" w:rsidTr="009871A9">
        <w:trPr>
          <w:cantSplit/>
          <w:jc w:val="center"/>
        </w:trPr>
        <w:tc>
          <w:tcPr>
            <w:tcW w:w="1985" w:type="dxa"/>
          </w:tcPr>
          <w:p w14:paraId="07C76D33" w14:textId="77777777" w:rsidR="00623CD8" w:rsidRPr="00FB7E0E" w:rsidRDefault="00623CD8" w:rsidP="009871A9">
            <w:pPr>
              <w:pStyle w:val="affff5"/>
            </w:pPr>
            <w:r w:rsidRPr="00FB7E0E">
              <w:rPr>
                <w:sz w:val="24"/>
                <w:szCs w:val="24"/>
              </w:rPr>
              <w:t xml:space="preserve">18.00 </w:t>
            </w:r>
            <w:r w:rsidRPr="00FB7E0E">
              <w:rPr>
                <w:sz w:val="24"/>
                <w:szCs w:val="24"/>
              </w:rPr>
              <w:sym w:font="Symbol" w:char="F02D"/>
            </w:r>
            <w:r w:rsidRPr="00FB7E0E">
              <w:rPr>
                <w:sz w:val="24"/>
                <w:szCs w:val="24"/>
              </w:rPr>
              <w:t xml:space="preserve"> 18.20</w:t>
            </w:r>
          </w:p>
        </w:tc>
        <w:tc>
          <w:tcPr>
            <w:tcW w:w="8505" w:type="dxa"/>
          </w:tcPr>
          <w:p w14:paraId="08B5041D" w14:textId="77777777" w:rsidR="00480EBA" w:rsidRPr="007F6E92" w:rsidRDefault="00480EBA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СРЕДСТВА АВТОМАТИЗАЦИИ ФУНКЦИОНАЛЬНОГО ТЕСТИРОВАНИЯ ЗАЩИЩЕННОЙ ОПЕРАЦИОННОЙ СИСТЕМЫ «АРАМИД»</w:t>
            </w:r>
          </w:p>
          <w:p w14:paraId="236B840F" w14:textId="694414BC" w:rsidR="00480EBA" w:rsidRPr="007F6E92" w:rsidRDefault="00480EBA" w:rsidP="009871A9">
            <w:pPr>
              <w:pStyle w:val="affff6"/>
            </w:pPr>
            <w:r w:rsidRPr="00FB7E0E">
              <w:rPr>
                <w:sz w:val="24"/>
              </w:rPr>
              <w:t>Красноярова Д</w:t>
            </w:r>
            <w:r w:rsidR="005234ED">
              <w:rPr>
                <w:sz w:val="24"/>
              </w:rPr>
              <w:t>арина Александровна</w:t>
            </w:r>
          </w:p>
          <w:p w14:paraId="6EB5FDC7" w14:textId="67D81292" w:rsidR="00480EBA" w:rsidRPr="009871A9" w:rsidRDefault="00A92627" w:rsidP="009871A9">
            <w:pPr>
              <w:pStyle w:val="affff5"/>
              <w:rPr>
                <w:b/>
                <w:i/>
                <w:iCs/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56D59C53" w14:textId="77777777" w:rsidR="00623CD8" w:rsidRPr="00FB7E0E" w:rsidRDefault="00623CD8" w:rsidP="00EB356B">
            <w:pPr>
              <w:outlineLvl w:val="0"/>
              <w:rPr>
                <w:i/>
                <w:iCs/>
              </w:rPr>
            </w:pPr>
          </w:p>
        </w:tc>
      </w:tr>
      <w:tr w:rsidR="00D071A8" w:rsidRPr="00FB7E0E" w14:paraId="609CDA6D" w14:textId="77777777" w:rsidTr="002E3FCB">
        <w:trPr>
          <w:cantSplit/>
          <w:jc w:val="center"/>
        </w:trPr>
        <w:tc>
          <w:tcPr>
            <w:tcW w:w="1985" w:type="dxa"/>
          </w:tcPr>
          <w:p w14:paraId="1DA223B1" w14:textId="77777777" w:rsidR="00D071A8" w:rsidRDefault="00D071A8">
            <w:pPr>
              <w:pStyle w:val="affff5"/>
              <w:rPr>
                <w:sz w:val="24"/>
                <w:szCs w:val="24"/>
              </w:rPr>
            </w:pPr>
            <w:r w:rsidRPr="00FB7E0E">
              <w:rPr>
                <w:sz w:val="24"/>
                <w:szCs w:val="24"/>
              </w:rPr>
              <w:t>18.</w:t>
            </w:r>
            <w:r>
              <w:rPr>
                <w:sz w:val="24"/>
                <w:szCs w:val="24"/>
              </w:rPr>
              <w:t>2</w:t>
            </w:r>
            <w:r w:rsidRPr="00FB7E0E">
              <w:rPr>
                <w:sz w:val="24"/>
                <w:szCs w:val="24"/>
              </w:rPr>
              <w:t xml:space="preserve">0 </w:t>
            </w:r>
            <w:r w:rsidRPr="00FB7E0E">
              <w:rPr>
                <w:sz w:val="24"/>
                <w:szCs w:val="24"/>
              </w:rPr>
              <w:sym w:font="Symbol" w:char="F02D"/>
            </w:r>
            <w:r w:rsidRPr="00FB7E0E">
              <w:rPr>
                <w:sz w:val="24"/>
                <w:szCs w:val="24"/>
              </w:rPr>
              <w:t xml:space="preserve"> 18.</w:t>
            </w:r>
            <w:r>
              <w:rPr>
                <w:sz w:val="24"/>
                <w:szCs w:val="24"/>
              </w:rPr>
              <w:t>4</w:t>
            </w:r>
            <w:r w:rsidRPr="00FB7E0E">
              <w:rPr>
                <w:sz w:val="24"/>
                <w:szCs w:val="24"/>
              </w:rPr>
              <w:t>0</w:t>
            </w:r>
          </w:p>
          <w:p w14:paraId="5DC253E0" w14:textId="7D4734BE" w:rsidR="005537A5" w:rsidRPr="00FB7E0E" w:rsidRDefault="005537A5">
            <w:pPr>
              <w:pStyle w:val="affff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8505" w:type="dxa"/>
          </w:tcPr>
          <w:p w14:paraId="466A9626" w14:textId="77777777" w:rsidR="00D071A8" w:rsidRPr="007F6E92" w:rsidRDefault="00D071A8" w:rsidP="009871A9">
            <w:pPr>
              <w:pStyle w:val="affff7"/>
              <w:jc w:val="left"/>
            </w:pPr>
            <w:r w:rsidRPr="00DD13E4">
              <w:rPr>
                <w:sz w:val="24"/>
                <w:szCs w:val="24"/>
              </w:rPr>
              <w:t>ИДЕНТИФИКАЦИЯ РАНЕЕ НЕИЗВЕСТНОГО ОСНОВНОГО НЕЙРОННОГО МЕХАНИЗМА РАБОТЫ МАЛОГО МОЗГА С ПЕРСПЕКТИВОЙ ИСПОЛЬЗОВАНИЯ В СИСТЕМАХ ИИ</w:t>
            </w:r>
          </w:p>
          <w:p w14:paraId="020EFABD" w14:textId="019D18F9" w:rsidR="00D071A8" w:rsidRPr="007F6E92" w:rsidRDefault="00D071A8" w:rsidP="005234ED">
            <w:pPr>
              <w:pStyle w:val="affff6"/>
            </w:pPr>
            <w:r w:rsidRPr="00DD13E4">
              <w:rPr>
                <w:sz w:val="24"/>
              </w:rPr>
              <w:t>Дунин-</w:t>
            </w:r>
            <w:proofErr w:type="spellStart"/>
            <w:r w:rsidRPr="00DD13E4">
              <w:rPr>
                <w:sz w:val="24"/>
              </w:rPr>
              <w:t>Барковский</w:t>
            </w:r>
            <w:proofErr w:type="spellEnd"/>
            <w:r w:rsidRPr="00DD13E4">
              <w:rPr>
                <w:sz w:val="24"/>
              </w:rPr>
              <w:t xml:space="preserve"> </w:t>
            </w:r>
            <w:r w:rsidR="005234ED" w:rsidRPr="005234ED">
              <w:rPr>
                <w:sz w:val="24"/>
              </w:rPr>
              <w:t>Виталий</w:t>
            </w:r>
            <w:r w:rsidR="005234ED">
              <w:rPr>
                <w:sz w:val="24"/>
              </w:rPr>
              <w:t xml:space="preserve"> </w:t>
            </w:r>
            <w:r w:rsidR="005234ED" w:rsidRPr="005234ED">
              <w:rPr>
                <w:sz w:val="24"/>
              </w:rPr>
              <w:t>Львович</w:t>
            </w:r>
            <w:r w:rsidRPr="00DD13E4">
              <w:rPr>
                <w:sz w:val="24"/>
                <w:vertAlign w:val="superscript"/>
              </w:rPr>
              <w:t>1,2</w:t>
            </w:r>
            <w:r w:rsidRPr="00FB7E0E">
              <w:rPr>
                <w:b w:val="0"/>
                <w:sz w:val="24"/>
              </w:rPr>
              <w:t>, Мороз Д.Н.</w:t>
            </w:r>
            <w:r w:rsidRPr="00FB7E0E">
              <w:rPr>
                <w:b w:val="0"/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>, Дорофеев В.П.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  <w:r w:rsidRPr="00FB7E0E">
              <w:rPr>
                <w:b w:val="0"/>
                <w:sz w:val="24"/>
              </w:rPr>
              <w:t>, Лебедев А.Е.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</w:p>
          <w:p w14:paraId="13B5CA5A" w14:textId="77777777" w:rsidR="00D071A8" w:rsidRPr="00DD13E4" w:rsidRDefault="00D071A8" w:rsidP="00D071A8">
            <w:pPr>
              <w:pStyle w:val="affff5"/>
              <w:rPr>
                <w:sz w:val="22"/>
                <w:szCs w:val="22"/>
              </w:rPr>
            </w:pPr>
            <w:r w:rsidRPr="00DD13E4">
              <w:rPr>
                <w:sz w:val="22"/>
                <w:szCs w:val="22"/>
                <w:vertAlign w:val="superscript"/>
              </w:rPr>
              <w:t>1</w:t>
            </w:r>
            <w:r w:rsidRPr="00DD13E4">
              <w:rPr>
                <w:sz w:val="22"/>
                <w:szCs w:val="22"/>
              </w:rPr>
              <w:t>Московский физико-технический институт, Долгопрудный</w:t>
            </w:r>
          </w:p>
          <w:p w14:paraId="3A4D7E79" w14:textId="77777777" w:rsidR="00D071A8" w:rsidRDefault="00D071A8" w:rsidP="00D071A8">
            <w:pPr>
              <w:pStyle w:val="affff7"/>
              <w:rPr>
                <w:b w:val="0"/>
                <w:sz w:val="22"/>
                <w:szCs w:val="22"/>
              </w:rPr>
            </w:pPr>
            <w:r w:rsidRPr="009871A9">
              <w:rPr>
                <w:b w:val="0"/>
                <w:sz w:val="22"/>
                <w:szCs w:val="22"/>
                <w:vertAlign w:val="superscript"/>
              </w:rPr>
              <w:t>2</w:t>
            </w:r>
            <w:r w:rsidRPr="009871A9">
              <w:rPr>
                <w:b w:val="0"/>
                <w:sz w:val="22"/>
                <w:szCs w:val="22"/>
              </w:rPr>
              <w:t>ФГУ ФНЦ НИИСИ РАН, Москва</w:t>
            </w:r>
          </w:p>
          <w:p w14:paraId="031891C5" w14:textId="317395FB" w:rsidR="00D071A8" w:rsidRPr="009871A9" w:rsidRDefault="00D071A8" w:rsidP="00D071A8">
            <w:pPr>
              <w:pStyle w:val="affff7"/>
              <w:rPr>
                <w:b w:val="0"/>
                <w:sz w:val="24"/>
                <w:szCs w:val="24"/>
              </w:rPr>
            </w:pPr>
          </w:p>
        </w:tc>
      </w:tr>
      <w:tr w:rsidR="00623CD8" w:rsidRPr="00FB7E0E" w14:paraId="5890D128" w14:textId="77777777" w:rsidTr="009871A9">
        <w:trPr>
          <w:cantSplit/>
          <w:jc w:val="center"/>
        </w:trPr>
        <w:tc>
          <w:tcPr>
            <w:tcW w:w="1985" w:type="dxa"/>
          </w:tcPr>
          <w:p w14:paraId="7B6953F1" w14:textId="674D5A75" w:rsidR="00623CD8" w:rsidRPr="00FB7E0E" w:rsidRDefault="00623CD8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18.</w:t>
            </w:r>
            <w:r w:rsidR="007F6E92">
              <w:rPr>
                <w:sz w:val="24"/>
                <w:szCs w:val="24"/>
              </w:rPr>
              <w:t>4</w:t>
            </w:r>
            <w:r w:rsidR="007F6E92" w:rsidRPr="00FB7E0E">
              <w:rPr>
                <w:sz w:val="24"/>
                <w:szCs w:val="24"/>
              </w:rPr>
              <w:t xml:space="preserve">0 </w:t>
            </w:r>
            <w:r w:rsidRPr="00FB7E0E">
              <w:rPr>
                <w:sz w:val="24"/>
                <w:szCs w:val="24"/>
              </w:rPr>
              <w:sym w:font="Symbol" w:char="F02D"/>
            </w:r>
            <w:r w:rsidRPr="00FB7E0E">
              <w:rPr>
                <w:sz w:val="24"/>
                <w:szCs w:val="24"/>
              </w:rPr>
              <w:t xml:space="preserve"> 19.30</w:t>
            </w:r>
          </w:p>
        </w:tc>
        <w:tc>
          <w:tcPr>
            <w:tcW w:w="8505" w:type="dxa"/>
          </w:tcPr>
          <w:p w14:paraId="12C632A0" w14:textId="77777777" w:rsidR="00623CD8" w:rsidRPr="007F6E92" w:rsidRDefault="00623CD8" w:rsidP="009871A9">
            <w:pPr>
              <w:pStyle w:val="affff8"/>
            </w:pPr>
            <w:r w:rsidRPr="00FB7E0E">
              <w:rPr>
                <w:sz w:val="24"/>
              </w:rPr>
              <w:t>Приветственный фуршет</w:t>
            </w:r>
          </w:p>
        </w:tc>
      </w:tr>
    </w:tbl>
    <w:p w14:paraId="46B4CBBD" w14:textId="77777777" w:rsidR="00AB32A0" w:rsidRPr="00FB7E0E" w:rsidRDefault="00AB32A0">
      <w:r w:rsidRPr="00FB7E0E"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44"/>
        <w:gridCol w:w="8004"/>
      </w:tblGrid>
      <w:tr w:rsidR="00D14892" w:rsidRPr="00FB7E0E" w14:paraId="0C1A2CA0" w14:textId="77777777" w:rsidTr="009871A9">
        <w:trPr>
          <w:cantSplit/>
        </w:trPr>
        <w:tc>
          <w:tcPr>
            <w:tcW w:w="7359" w:type="dxa"/>
            <w:gridSpan w:val="2"/>
          </w:tcPr>
          <w:p w14:paraId="20F8F431" w14:textId="77777777" w:rsidR="00D14892" w:rsidRPr="007F6E92" w:rsidRDefault="00AB32A0" w:rsidP="009871A9">
            <w:pPr>
              <w:pStyle w:val="affff3"/>
            </w:pPr>
            <w:r w:rsidRPr="00FB7E0E">
              <w:rPr>
                <w:sz w:val="24"/>
              </w:rPr>
              <w:lastRenderedPageBreak/>
              <w:br w:type="page"/>
            </w:r>
            <w:r w:rsidR="00311FBF" w:rsidRPr="00FB7E0E">
              <w:rPr>
                <w:sz w:val="24"/>
              </w:rPr>
              <w:br w:type="page"/>
            </w:r>
            <w:r w:rsidR="00EB356B" w:rsidRPr="009871A9">
              <w:rPr>
                <w:b/>
                <w:sz w:val="24"/>
              </w:rPr>
              <w:t>2</w:t>
            </w:r>
            <w:r w:rsidR="00C93B41" w:rsidRPr="009871A9">
              <w:rPr>
                <w:b/>
                <w:sz w:val="24"/>
              </w:rPr>
              <w:t>1</w:t>
            </w:r>
            <w:r w:rsidR="00EB356B" w:rsidRPr="009871A9">
              <w:rPr>
                <w:b/>
                <w:sz w:val="24"/>
              </w:rPr>
              <w:t xml:space="preserve"> мая</w:t>
            </w:r>
            <w:r w:rsidR="00D14892" w:rsidRPr="00FB7E0E">
              <w:rPr>
                <w:sz w:val="24"/>
              </w:rPr>
              <w:t>, вторник</w:t>
            </w:r>
          </w:p>
          <w:p w14:paraId="09BCD02C" w14:textId="1D94182B" w:rsidR="00D14892" w:rsidRPr="00FB7E0E" w:rsidRDefault="00204950" w:rsidP="009871A9">
            <w:pPr>
              <w:pStyle w:val="affff5"/>
              <w:jc w:val="center"/>
              <w:rPr>
                <w:sz w:val="24"/>
                <w:szCs w:val="24"/>
              </w:rPr>
            </w:pPr>
            <w:r w:rsidRPr="005D1D4D">
              <w:rPr>
                <w:b/>
                <w:sz w:val="24"/>
                <w:szCs w:val="24"/>
              </w:rPr>
              <w:t>Направление</w:t>
            </w:r>
            <w:r w:rsidR="00D14892" w:rsidRPr="006833D5">
              <w:rPr>
                <w:b/>
                <w:sz w:val="24"/>
                <w:szCs w:val="24"/>
              </w:rPr>
              <w:t xml:space="preserve"> 1</w:t>
            </w:r>
            <w:r w:rsidR="00D14892" w:rsidRPr="006805F7">
              <w:rPr>
                <w:sz w:val="24"/>
                <w:szCs w:val="24"/>
              </w:rPr>
              <w:t xml:space="preserve"> (</w:t>
            </w:r>
            <w:r w:rsidR="00940026" w:rsidRPr="006805F7">
              <w:rPr>
                <w:sz w:val="24"/>
                <w:szCs w:val="24"/>
              </w:rPr>
              <w:t>Б</w:t>
            </w:r>
            <w:r w:rsidR="00940026">
              <w:rPr>
                <w:sz w:val="24"/>
                <w:szCs w:val="24"/>
              </w:rPr>
              <w:t>ольшой зал</w:t>
            </w:r>
            <w:r w:rsidR="00D14892" w:rsidRPr="005D1D4D">
              <w:rPr>
                <w:sz w:val="24"/>
                <w:szCs w:val="24"/>
              </w:rPr>
              <w:t>, 2 этаж)</w:t>
            </w:r>
          </w:p>
          <w:p w14:paraId="31469F58" w14:textId="77777777" w:rsidR="00D14892" w:rsidRPr="009871A9" w:rsidRDefault="000E27E4" w:rsidP="009871A9">
            <w:pPr>
              <w:pStyle w:val="affff5"/>
              <w:rPr>
                <w:b/>
              </w:rPr>
            </w:pPr>
            <w:r w:rsidRPr="005537A5">
              <w:rPr>
                <w:sz w:val="24"/>
                <w:szCs w:val="24"/>
              </w:rPr>
              <w:t xml:space="preserve">Председатель – </w:t>
            </w:r>
            <w:r w:rsidRPr="009871A9">
              <w:rPr>
                <w:b/>
                <w:sz w:val="24"/>
                <w:szCs w:val="24"/>
              </w:rPr>
              <w:t>Гребенников А.Н.</w:t>
            </w:r>
          </w:p>
          <w:p w14:paraId="2B8AEFB1" w14:textId="28D5E889" w:rsidR="000E27E4" w:rsidRPr="00FB7E0E" w:rsidRDefault="000E27E4" w:rsidP="005768B3"/>
        </w:tc>
      </w:tr>
      <w:tr w:rsidR="007D647E" w:rsidRPr="00FB7E0E" w14:paraId="418AB70D" w14:textId="77777777" w:rsidTr="009871A9">
        <w:trPr>
          <w:cantSplit/>
        </w:trPr>
        <w:tc>
          <w:tcPr>
            <w:tcW w:w="1555" w:type="dxa"/>
          </w:tcPr>
          <w:p w14:paraId="10164BA8" w14:textId="3FCC9664" w:rsidR="007D647E" w:rsidRPr="00230585" w:rsidRDefault="007D647E" w:rsidP="009871A9">
            <w:pPr>
              <w:pStyle w:val="affff5"/>
            </w:pPr>
            <w:r w:rsidRPr="007F6E92">
              <w:t xml:space="preserve">8.30 – </w:t>
            </w:r>
            <w:r w:rsidR="00204950" w:rsidRPr="005D1D4D">
              <w:t>9</w:t>
            </w:r>
            <w:r w:rsidRPr="006833D5">
              <w:t>.</w:t>
            </w:r>
            <w:r w:rsidR="00204950" w:rsidRPr="006805F7">
              <w:t>0</w:t>
            </w:r>
            <w:r w:rsidRPr="006805F7">
              <w:t>0</w:t>
            </w:r>
          </w:p>
        </w:tc>
        <w:tc>
          <w:tcPr>
            <w:tcW w:w="5804" w:type="dxa"/>
          </w:tcPr>
          <w:p w14:paraId="426119AA" w14:textId="07691915" w:rsidR="00EC56B8" w:rsidRPr="007F6E92" w:rsidRDefault="00EC56B8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МОДЕЛИРОВАНИЕ ЭЛЕКТРОМАГНИТНЫХ ПРОЦЕССОВ </w:t>
            </w:r>
            <w:r w:rsidR="005537A5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В ПРОВОДЯЩИХ ОБЪЕКТАХ С ИСПОЛЬЗОВАНИЕМ ИНТЕГРО-ДИФФЕРЕНЦИАЛЬНЫХ УРАВНЕНИЙ ВО ВРЕМЕННОЙ ОБЛАСТИ</w:t>
            </w:r>
          </w:p>
          <w:p w14:paraId="222259FD" w14:textId="26B25BA9" w:rsidR="00EC56B8" w:rsidRPr="007F6E92" w:rsidRDefault="00EC56B8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Сетуха </w:t>
            </w:r>
            <w:r w:rsidR="005234ED" w:rsidRPr="005234ED">
              <w:rPr>
                <w:rFonts w:eastAsia="Calibri"/>
                <w:sz w:val="24"/>
                <w:lang w:eastAsia="en-US"/>
              </w:rPr>
              <w:t>Алексей</w:t>
            </w:r>
            <w:r w:rsidR="005234ED">
              <w:rPr>
                <w:rFonts w:eastAsia="Calibri"/>
                <w:sz w:val="24"/>
                <w:lang w:eastAsia="en-US"/>
              </w:rPr>
              <w:t xml:space="preserve"> </w:t>
            </w:r>
            <w:r w:rsidR="005234ED" w:rsidRPr="005234ED">
              <w:rPr>
                <w:rFonts w:eastAsia="Calibri"/>
                <w:sz w:val="24"/>
                <w:lang w:eastAsia="en-US"/>
              </w:rPr>
              <w:t>Викторович</w:t>
            </w:r>
          </w:p>
          <w:p w14:paraId="1AE3007A" w14:textId="23733A5D" w:rsidR="00EC56B8" w:rsidRPr="009871A9" w:rsidRDefault="00A23DBE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>Московский государственный университет им.</w:t>
            </w:r>
            <w:r w:rsidR="00EC56B8" w:rsidRPr="009871A9">
              <w:rPr>
                <w:rFonts w:eastAsia="Calibri"/>
                <w:sz w:val="22"/>
                <w:szCs w:val="22"/>
                <w:lang w:eastAsia="en-US"/>
              </w:rPr>
              <w:t xml:space="preserve"> М.В.</w:t>
            </w:r>
            <w:r w:rsidR="002E3FCB" w:rsidRPr="009871A9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EC56B8" w:rsidRPr="009871A9">
              <w:rPr>
                <w:rFonts w:eastAsia="Calibri"/>
                <w:sz w:val="22"/>
                <w:szCs w:val="22"/>
                <w:lang w:eastAsia="en-US"/>
              </w:rPr>
              <w:t>Ломоносова, Москва</w:t>
            </w:r>
          </w:p>
          <w:p w14:paraId="1195F954" w14:textId="77777777" w:rsidR="007D647E" w:rsidRPr="00FB7E0E" w:rsidRDefault="007D647E" w:rsidP="00EC56B8">
            <w:pPr>
              <w:rPr>
                <w:iCs/>
              </w:rPr>
            </w:pPr>
          </w:p>
        </w:tc>
      </w:tr>
      <w:tr w:rsidR="00DD3EF6" w:rsidRPr="00FB7E0E" w14:paraId="0370565C" w14:textId="77777777" w:rsidTr="009871A9">
        <w:trPr>
          <w:cantSplit/>
        </w:trPr>
        <w:tc>
          <w:tcPr>
            <w:tcW w:w="1555" w:type="dxa"/>
          </w:tcPr>
          <w:p w14:paraId="019D35A8" w14:textId="77777777" w:rsidR="00DD3EF6" w:rsidRPr="007F6E92" w:rsidRDefault="00204950" w:rsidP="009871A9">
            <w:pPr>
              <w:pStyle w:val="affff5"/>
            </w:pPr>
            <w:r w:rsidRPr="00FB7E0E">
              <w:rPr>
                <w:sz w:val="24"/>
                <w:szCs w:val="24"/>
              </w:rPr>
              <w:t>9</w:t>
            </w:r>
            <w:r w:rsidR="00DD3EF6" w:rsidRPr="00FB7E0E">
              <w:rPr>
                <w:sz w:val="24"/>
                <w:szCs w:val="24"/>
              </w:rPr>
              <w:t>.</w:t>
            </w:r>
            <w:r w:rsidRPr="00FB7E0E">
              <w:rPr>
                <w:sz w:val="24"/>
                <w:szCs w:val="24"/>
              </w:rPr>
              <w:t>0</w:t>
            </w:r>
            <w:r w:rsidR="00DD3EF6" w:rsidRPr="00FB7E0E">
              <w:rPr>
                <w:sz w:val="24"/>
                <w:szCs w:val="24"/>
              </w:rPr>
              <w:t>0 – 9.</w:t>
            </w:r>
            <w:r w:rsidRPr="00FB7E0E">
              <w:rPr>
                <w:sz w:val="24"/>
                <w:szCs w:val="24"/>
              </w:rPr>
              <w:t>2</w:t>
            </w:r>
            <w:r w:rsidR="00DD3EF6" w:rsidRPr="00FB7E0E">
              <w:rPr>
                <w:sz w:val="24"/>
                <w:szCs w:val="24"/>
              </w:rPr>
              <w:t>0</w:t>
            </w:r>
          </w:p>
        </w:tc>
        <w:tc>
          <w:tcPr>
            <w:tcW w:w="5804" w:type="dxa"/>
          </w:tcPr>
          <w:p w14:paraId="07202FE6" w14:textId="4D6A4C5B" w:rsidR="00D15CCB" w:rsidRPr="007F6E92" w:rsidRDefault="00D15CC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ЧИСЛЕННОЕ МОДЕЛИРОВАНИЕ ОБРАТНОГО ЭФФЕКТА ФАРАДЕЯ, ВЫЗВАННОГО РАДИАЦИОННЫМ ТРЕНИЕМ </w:t>
            </w:r>
            <w:r w:rsidR="005537A5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ПРИ ОБЛУЧЕНИИ ПЛОТНОЙ ПЛАЗМЫ СКРЕЩЕННЫМИ ПЕТАВАТТНЫМИ ЛАЗЕРНЫМИ ПУЧКАМИ</w:t>
            </w:r>
          </w:p>
          <w:p w14:paraId="78DA3111" w14:textId="1692BEB4" w:rsidR="00D15CCB" w:rsidRPr="009871A9" w:rsidRDefault="00D15CCB" w:rsidP="009871A9">
            <w:pPr>
              <w:pStyle w:val="affff6"/>
              <w:rPr>
                <w:i w:val="0"/>
              </w:rPr>
            </w:pPr>
            <w:proofErr w:type="spellStart"/>
            <w:r w:rsidRPr="00FB7E0E">
              <w:rPr>
                <w:sz w:val="24"/>
              </w:rPr>
              <w:t>Лисейкина</w:t>
            </w:r>
            <w:proofErr w:type="spellEnd"/>
            <w:r w:rsidRPr="00FB7E0E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Татьяна</w:t>
            </w:r>
            <w:r w:rsidR="00087A5B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Владимировна</w:t>
            </w:r>
            <w:r w:rsidRPr="00FB7E0E">
              <w:rPr>
                <w:sz w:val="24"/>
                <w:vertAlign w:val="superscript"/>
              </w:rPr>
              <w:t>1</w:t>
            </w:r>
            <w:r w:rsidRPr="009871A9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Пеганов</w:t>
            </w:r>
            <w:proofErr w:type="spellEnd"/>
            <w:r w:rsidRPr="00FB7E0E">
              <w:rPr>
                <w:b w:val="0"/>
                <w:sz w:val="24"/>
              </w:rPr>
              <w:t xml:space="preserve"> Е.Е.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Попруженко</w:t>
            </w:r>
            <w:proofErr w:type="spellEnd"/>
            <w:r w:rsidRPr="00FB7E0E">
              <w:rPr>
                <w:b w:val="0"/>
                <w:sz w:val="24"/>
              </w:rPr>
              <w:t xml:space="preserve"> С.В.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</w:p>
          <w:p w14:paraId="65994C73" w14:textId="77777777" w:rsidR="00D15CCB" w:rsidRPr="009871A9" w:rsidRDefault="00D15CC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1</w:t>
            </w:r>
            <w:r w:rsidRPr="009871A9">
              <w:rPr>
                <w:sz w:val="22"/>
                <w:szCs w:val="22"/>
              </w:rPr>
              <w:t>Институт вычислительной математики и математической геофизики СО РАН, Новосибирск</w:t>
            </w:r>
          </w:p>
          <w:p w14:paraId="4516D655" w14:textId="77777777" w:rsidR="00D574C6" w:rsidRPr="009871A9" w:rsidRDefault="00D15CC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2</w:t>
            </w:r>
            <w:r w:rsidRPr="009871A9">
              <w:rPr>
                <w:sz w:val="22"/>
                <w:szCs w:val="22"/>
              </w:rPr>
              <w:t>Национальный исследовательский ядерный университет «МИФИ», Москва</w:t>
            </w:r>
          </w:p>
          <w:p w14:paraId="18294CB4" w14:textId="77777777" w:rsidR="00D15CCB" w:rsidRPr="00FB7E0E" w:rsidRDefault="00D15CCB" w:rsidP="00D15CCB">
            <w:pPr>
              <w:rPr>
                <w:b/>
                <w:bCs/>
                <w:color w:val="000000"/>
              </w:rPr>
            </w:pPr>
          </w:p>
        </w:tc>
      </w:tr>
      <w:tr w:rsidR="007D647E" w:rsidRPr="00FB7E0E" w14:paraId="0CA83FC7" w14:textId="77777777" w:rsidTr="009871A9">
        <w:trPr>
          <w:cantSplit/>
        </w:trPr>
        <w:tc>
          <w:tcPr>
            <w:tcW w:w="1555" w:type="dxa"/>
          </w:tcPr>
          <w:p w14:paraId="07ADA70C" w14:textId="77777777" w:rsidR="007D647E" w:rsidRPr="007F6E92" w:rsidRDefault="007D647E" w:rsidP="009871A9">
            <w:pPr>
              <w:pStyle w:val="affff5"/>
            </w:pPr>
            <w:r w:rsidRPr="00FB7E0E">
              <w:rPr>
                <w:sz w:val="24"/>
                <w:szCs w:val="24"/>
              </w:rPr>
              <w:t>9.</w:t>
            </w:r>
            <w:r w:rsidR="00204950" w:rsidRPr="00FB7E0E">
              <w:rPr>
                <w:sz w:val="24"/>
                <w:szCs w:val="24"/>
              </w:rPr>
              <w:t>2</w:t>
            </w:r>
            <w:r w:rsidRPr="00FB7E0E">
              <w:rPr>
                <w:sz w:val="24"/>
                <w:szCs w:val="24"/>
              </w:rPr>
              <w:t xml:space="preserve">0 – </w:t>
            </w:r>
            <w:r w:rsidR="00DD3EF6" w:rsidRPr="00FB7E0E">
              <w:rPr>
                <w:sz w:val="24"/>
                <w:szCs w:val="24"/>
              </w:rPr>
              <w:t>9</w:t>
            </w:r>
            <w:r w:rsidRPr="00FB7E0E">
              <w:rPr>
                <w:sz w:val="24"/>
                <w:szCs w:val="24"/>
              </w:rPr>
              <w:t>.</w:t>
            </w:r>
            <w:r w:rsidR="00204950" w:rsidRPr="00FB7E0E">
              <w:rPr>
                <w:sz w:val="24"/>
                <w:szCs w:val="24"/>
              </w:rPr>
              <w:t>4</w:t>
            </w:r>
            <w:r w:rsidRPr="00FB7E0E">
              <w:rPr>
                <w:sz w:val="24"/>
                <w:szCs w:val="24"/>
              </w:rPr>
              <w:t>0</w:t>
            </w:r>
          </w:p>
          <w:p w14:paraId="2BEE1D80" w14:textId="77777777" w:rsidR="00D15CCB" w:rsidRPr="007F6E92" w:rsidRDefault="00D15CC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ОНЛАЙН</w:t>
            </w:r>
          </w:p>
        </w:tc>
        <w:tc>
          <w:tcPr>
            <w:tcW w:w="5804" w:type="dxa"/>
          </w:tcPr>
          <w:p w14:paraId="68EE7C6F" w14:textId="77777777" w:rsidR="00D15CCB" w:rsidRPr="007F6E92" w:rsidRDefault="00D15CC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ЧИСЛЕННОЕ МОДЕЛИРОВАНИЕ УДАРНО-ВОЛНОВЫХ ПРОЦЕССОВ, </w:t>
            </w:r>
            <w:r w:rsidRPr="00FB7E0E">
              <w:rPr>
                <w:bCs/>
                <w:sz w:val="24"/>
                <w:szCs w:val="24"/>
              </w:rPr>
              <w:t>ИНДУЦИРОВАННЫХ</w:t>
            </w:r>
            <w:r w:rsidRPr="00FB7E0E">
              <w:rPr>
                <w:sz w:val="24"/>
                <w:szCs w:val="24"/>
              </w:rPr>
              <w:t xml:space="preserve"> ФЕМТОСЕКУНДНЫМ ЛАЗЕРНЫМ ИМПУЛЬСОМ В МЕТАЛЛАХ</w:t>
            </w:r>
          </w:p>
          <w:p w14:paraId="20288C5D" w14:textId="317C73B4" w:rsidR="00D15CCB" w:rsidRPr="007F6E92" w:rsidRDefault="00087A5B" w:rsidP="009871A9">
            <w:pPr>
              <w:pStyle w:val="affff6"/>
            </w:pPr>
            <w:proofErr w:type="spellStart"/>
            <w:r w:rsidRPr="003B1772">
              <w:rPr>
                <w:sz w:val="24"/>
              </w:rPr>
              <w:t>Шепелев</w:t>
            </w:r>
            <w:proofErr w:type="spellEnd"/>
            <w:r w:rsidRPr="003B1772">
              <w:rPr>
                <w:sz w:val="24"/>
              </w:rPr>
              <w:t xml:space="preserve"> </w:t>
            </w:r>
            <w:r w:rsidRPr="00087A5B">
              <w:rPr>
                <w:sz w:val="24"/>
              </w:rPr>
              <w:t>Вадим Владимирович</w:t>
            </w:r>
            <w:r>
              <w:rPr>
                <w:sz w:val="24"/>
              </w:rPr>
              <w:t xml:space="preserve">, </w:t>
            </w:r>
            <w:proofErr w:type="spellStart"/>
            <w:r w:rsidR="00D15CCB" w:rsidRPr="00FB7E0E">
              <w:rPr>
                <w:b w:val="0"/>
                <w:sz w:val="24"/>
              </w:rPr>
              <w:t>Фортова</w:t>
            </w:r>
            <w:proofErr w:type="spellEnd"/>
            <w:r w:rsidR="00D15CCB" w:rsidRPr="00FB7E0E">
              <w:rPr>
                <w:b w:val="0"/>
                <w:sz w:val="24"/>
              </w:rPr>
              <w:t xml:space="preserve"> С.В.</w:t>
            </w:r>
          </w:p>
          <w:p w14:paraId="4E9D7DB0" w14:textId="52927D20" w:rsidR="007D647E" w:rsidRPr="009871A9" w:rsidRDefault="008C29BB" w:rsidP="009871A9">
            <w:pPr>
              <w:pStyle w:val="affff5"/>
              <w:rPr>
                <w:iCs/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Институт Автоматизации проектирования РАН</w:t>
            </w:r>
            <w:r w:rsidR="00D15CCB" w:rsidRPr="009871A9">
              <w:rPr>
                <w:iCs/>
                <w:sz w:val="22"/>
                <w:szCs w:val="22"/>
              </w:rPr>
              <w:t>, Москва</w:t>
            </w:r>
          </w:p>
          <w:p w14:paraId="0AEBA1BB" w14:textId="77777777" w:rsidR="00D15CCB" w:rsidRPr="00FB7E0E" w:rsidRDefault="00D15CCB" w:rsidP="00D15CCB">
            <w:pPr>
              <w:outlineLvl w:val="0"/>
              <w:rPr>
                <w:iCs/>
              </w:rPr>
            </w:pPr>
          </w:p>
        </w:tc>
      </w:tr>
      <w:tr w:rsidR="007D647E" w:rsidRPr="00FB7E0E" w14:paraId="0C6AE5B3" w14:textId="77777777" w:rsidTr="009871A9">
        <w:trPr>
          <w:cantSplit/>
        </w:trPr>
        <w:tc>
          <w:tcPr>
            <w:tcW w:w="1555" w:type="dxa"/>
          </w:tcPr>
          <w:p w14:paraId="2DA37BA7" w14:textId="77777777" w:rsidR="007D647E" w:rsidRPr="007F6E92" w:rsidRDefault="00DD3EF6" w:rsidP="009871A9">
            <w:pPr>
              <w:pStyle w:val="affff5"/>
            </w:pPr>
            <w:r w:rsidRPr="00FB7E0E">
              <w:rPr>
                <w:sz w:val="24"/>
                <w:szCs w:val="24"/>
              </w:rPr>
              <w:t>9</w:t>
            </w:r>
            <w:r w:rsidR="007D647E" w:rsidRPr="00FB7E0E">
              <w:rPr>
                <w:sz w:val="24"/>
                <w:szCs w:val="24"/>
              </w:rPr>
              <w:t>.</w:t>
            </w:r>
            <w:r w:rsidR="00204950" w:rsidRPr="00FB7E0E">
              <w:rPr>
                <w:sz w:val="24"/>
                <w:szCs w:val="24"/>
              </w:rPr>
              <w:t>4</w:t>
            </w:r>
            <w:r w:rsidR="007D647E" w:rsidRPr="00FB7E0E">
              <w:rPr>
                <w:sz w:val="24"/>
                <w:szCs w:val="24"/>
              </w:rPr>
              <w:t xml:space="preserve">0 </w:t>
            </w:r>
            <w:r w:rsidR="007D647E" w:rsidRPr="00FB7E0E">
              <w:rPr>
                <w:sz w:val="24"/>
                <w:szCs w:val="24"/>
              </w:rPr>
              <w:sym w:font="Symbol" w:char="F02D"/>
            </w:r>
            <w:r w:rsidR="007D647E" w:rsidRPr="00FB7E0E">
              <w:rPr>
                <w:sz w:val="24"/>
                <w:szCs w:val="24"/>
              </w:rPr>
              <w:t xml:space="preserve"> </w:t>
            </w:r>
            <w:r w:rsidR="00204950" w:rsidRPr="00FB7E0E">
              <w:rPr>
                <w:sz w:val="24"/>
                <w:szCs w:val="24"/>
              </w:rPr>
              <w:t>10</w:t>
            </w:r>
            <w:r w:rsidR="007D647E" w:rsidRPr="00FB7E0E">
              <w:rPr>
                <w:sz w:val="24"/>
                <w:szCs w:val="24"/>
              </w:rPr>
              <w:t>.</w:t>
            </w:r>
            <w:r w:rsidR="00204950" w:rsidRPr="00FB7E0E">
              <w:rPr>
                <w:sz w:val="24"/>
                <w:szCs w:val="24"/>
              </w:rPr>
              <w:t>0</w:t>
            </w:r>
            <w:r w:rsidR="007D647E" w:rsidRPr="00FB7E0E">
              <w:rPr>
                <w:sz w:val="24"/>
                <w:szCs w:val="24"/>
              </w:rPr>
              <w:t>0</w:t>
            </w:r>
          </w:p>
        </w:tc>
        <w:tc>
          <w:tcPr>
            <w:tcW w:w="5804" w:type="dxa"/>
          </w:tcPr>
          <w:p w14:paraId="73CB7EA5" w14:textId="77777777" w:rsidR="00D15CCB" w:rsidRPr="007F6E92" w:rsidRDefault="00D15CCB" w:rsidP="009871A9">
            <w:pPr>
              <w:pStyle w:val="affff7"/>
            </w:pPr>
            <w:r w:rsidRPr="00FB7E0E">
              <w:rPr>
                <w:sz w:val="24"/>
                <w:szCs w:val="24"/>
              </w:rPr>
              <w:t>МОДЕЛИРОВАНИЕ СТАЦИОНАРНОЙ УДАРНОЙ ВОЛНЫ В МЕДИ</w:t>
            </w:r>
          </w:p>
          <w:p w14:paraId="60C67CFF" w14:textId="0E6F9776" w:rsidR="00D15CCB" w:rsidRPr="007F6E92" w:rsidRDefault="00D15CCB" w:rsidP="009871A9">
            <w:pPr>
              <w:pStyle w:val="affff6"/>
            </w:pPr>
            <w:r w:rsidRPr="00FB7E0E">
              <w:rPr>
                <w:sz w:val="24"/>
              </w:rPr>
              <w:t xml:space="preserve">Мурзов </w:t>
            </w:r>
            <w:r w:rsidR="00087A5B" w:rsidRPr="00087A5B">
              <w:rPr>
                <w:sz w:val="24"/>
              </w:rPr>
              <w:t>Семен</w:t>
            </w:r>
            <w:r w:rsidR="00087A5B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Александрович</w:t>
            </w:r>
            <w:r w:rsidRPr="00FB7E0E">
              <w:rPr>
                <w:b w:val="0"/>
                <w:sz w:val="24"/>
              </w:rPr>
              <w:t xml:space="preserve">, Дьячков С.А., </w:t>
            </w:r>
            <w:proofErr w:type="spellStart"/>
            <w:r w:rsidRPr="00FB7E0E">
              <w:rPr>
                <w:b w:val="0"/>
                <w:sz w:val="24"/>
              </w:rPr>
              <w:t>Жаховский</w:t>
            </w:r>
            <w:proofErr w:type="spellEnd"/>
            <w:r w:rsidRPr="00FB7E0E">
              <w:rPr>
                <w:b w:val="0"/>
                <w:sz w:val="24"/>
              </w:rPr>
              <w:t xml:space="preserve"> В.В</w:t>
            </w:r>
            <w:r w:rsidRPr="009871A9">
              <w:rPr>
                <w:b w:val="0"/>
                <w:sz w:val="24"/>
              </w:rPr>
              <w:t>.</w:t>
            </w:r>
          </w:p>
          <w:p w14:paraId="39B6229F" w14:textId="32CA116D" w:rsidR="00D574C6" w:rsidRPr="009871A9" w:rsidRDefault="008C29BB" w:rsidP="009871A9">
            <w:pPr>
              <w:pStyle w:val="affff5"/>
              <w:rPr>
                <w:iCs/>
                <w:sz w:val="22"/>
                <w:szCs w:val="22"/>
              </w:rPr>
            </w:pPr>
            <w:r w:rsidRPr="009871A9">
              <w:rPr>
                <w:rFonts w:hint="eastAsia"/>
                <w:sz w:val="22"/>
                <w:szCs w:val="22"/>
              </w:rPr>
              <w:t>Всероссийский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научно</w:t>
            </w:r>
            <w:r w:rsidRPr="009871A9">
              <w:rPr>
                <w:sz w:val="22"/>
                <w:szCs w:val="22"/>
              </w:rPr>
              <w:t>-</w:t>
            </w:r>
            <w:r w:rsidRPr="009871A9">
              <w:rPr>
                <w:rFonts w:hint="eastAsia"/>
                <w:sz w:val="22"/>
                <w:szCs w:val="22"/>
              </w:rPr>
              <w:t>исследовательский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институт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автоматики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имени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Н</w:t>
            </w:r>
            <w:r w:rsidRPr="009871A9">
              <w:rPr>
                <w:sz w:val="22"/>
                <w:szCs w:val="22"/>
              </w:rPr>
              <w:t>.</w:t>
            </w:r>
            <w:r w:rsidRPr="009871A9">
              <w:rPr>
                <w:rFonts w:hint="eastAsia"/>
                <w:sz w:val="22"/>
                <w:szCs w:val="22"/>
              </w:rPr>
              <w:t>Л</w:t>
            </w:r>
            <w:r w:rsidRPr="009871A9">
              <w:rPr>
                <w:sz w:val="22"/>
                <w:szCs w:val="22"/>
              </w:rPr>
              <w:t xml:space="preserve">. </w:t>
            </w:r>
            <w:r w:rsidRPr="009871A9">
              <w:rPr>
                <w:rFonts w:hint="eastAsia"/>
                <w:sz w:val="22"/>
                <w:szCs w:val="22"/>
              </w:rPr>
              <w:t>Духова</w:t>
            </w:r>
            <w:r w:rsidR="00D15CCB" w:rsidRPr="009871A9">
              <w:rPr>
                <w:iCs/>
                <w:sz w:val="22"/>
                <w:szCs w:val="22"/>
              </w:rPr>
              <w:t>, Москва</w:t>
            </w:r>
          </w:p>
          <w:p w14:paraId="1B5AFB64" w14:textId="77777777" w:rsidR="00D15CCB" w:rsidRPr="009871A9" w:rsidRDefault="00D15CCB">
            <w:pPr>
              <w:outlineLvl w:val="0"/>
              <w:rPr>
                <w:iCs/>
              </w:rPr>
            </w:pPr>
          </w:p>
        </w:tc>
      </w:tr>
      <w:tr w:rsidR="007D647E" w:rsidRPr="00FB7E0E" w14:paraId="35C95CB2" w14:textId="77777777" w:rsidTr="009871A9">
        <w:trPr>
          <w:cantSplit/>
        </w:trPr>
        <w:tc>
          <w:tcPr>
            <w:tcW w:w="1555" w:type="dxa"/>
          </w:tcPr>
          <w:p w14:paraId="7BFACA9B" w14:textId="77777777" w:rsidR="007D647E" w:rsidRPr="007F6E92" w:rsidRDefault="007D647E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10.</w:t>
            </w:r>
            <w:r w:rsidR="00204950" w:rsidRPr="00FB7E0E">
              <w:rPr>
                <w:sz w:val="24"/>
                <w:szCs w:val="24"/>
              </w:rPr>
              <w:t>0</w:t>
            </w:r>
            <w:r w:rsidRPr="00FB7E0E">
              <w:rPr>
                <w:sz w:val="24"/>
                <w:szCs w:val="24"/>
              </w:rPr>
              <w:t>0 – 10.</w:t>
            </w:r>
            <w:r w:rsidR="00204950" w:rsidRPr="00FB7E0E">
              <w:rPr>
                <w:sz w:val="24"/>
                <w:szCs w:val="24"/>
              </w:rPr>
              <w:t>3</w:t>
            </w:r>
            <w:r w:rsidRPr="00FB7E0E">
              <w:rPr>
                <w:sz w:val="24"/>
                <w:szCs w:val="24"/>
              </w:rPr>
              <w:t>0</w:t>
            </w:r>
          </w:p>
        </w:tc>
        <w:tc>
          <w:tcPr>
            <w:tcW w:w="5804" w:type="dxa"/>
          </w:tcPr>
          <w:p w14:paraId="23DADDC5" w14:textId="6A123FE3" w:rsidR="00087A5B" w:rsidRPr="00413247" w:rsidRDefault="007D647E" w:rsidP="009871A9">
            <w:pPr>
              <w:pStyle w:val="affff8"/>
              <w:spacing w:line="240" w:lineRule="auto"/>
              <w:rPr>
                <w:sz w:val="24"/>
              </w:rPr>
            </w:pPr>
            <w:r w:rsidRPr="00413247">
              <w:rPr>
                <w:sz w:val="24"/>
              </w:rPr>
              <w:t>Перерыв</w:t>
            </w:r>
          </w:p>
          <w:p w14:paraId="0D8B585B" w14:textId="77777777" w:rsidR="00D15CCB" w:rsidRPr="005D1D4D" w:rsidRDefault="00D15CCB" w:rsidP="009871A9">
            <w:pPr>
              <w:pStyle w:val="affff8"/>
              <w:spacing w:line="240" w:lineRule="auto"/>
            </w:pPr>
          </w:p>
        </w:tc>
      </w:tr>
      <w:tr w:rsidR="00D35DE1" w:rsidRPr="00FB7E0E" w14:paraId="53C9E0D1" w14:textId="77777777" w:rsidTr="009871A9">
        <w:trPr>
          <w:cantSplit/>
        </w:trPr>
        <w:tc>
          <w:tcPr>
            <w:tcW w:w="1555" w:type="dxa"/>
          </w:tcPr>
          <w:p w14:paraId="08F5F701" w14:textId="77777777" w:rsidR="00D35DE1" w:rsidRPr="007F6E92" w:rsidRDefault="00D35DE1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10.</w:t>
            </w:r>
            <w:r w:rsidR="00204950" w:rsidRPr="00FB7E0E">
              <w:rPr>
                <w:sz w:val="24"/>
                <w:szCs w:val="24"/>
              </w:rPr>
              <w:t>3</w:t>
            </w:r>
            <w:r w:rsidRPr="00FB7E0E">
              <w:rPr>
                <w:sz w:val="24"/>
                <w:szCs w:val="24"/>
              </w:rPr>
              <w:t>0 – 1</w:t>
            </w:r>
            <w:r w:rsidR="00204950" w:rsidRPr="00FB7E0E">
              <w:rPr>
                <w:sz w:val="24"/>
                <w:szCs w:val="24"/>
              </w:rPr>
              <w:t>0</w:t>
            </w:r>
            <w:r w:rsidRPr="00FB7E0E">
              <w:rPr>
                <w:sz w:val="24"/>
                <w:szCs w:val="24"/>
              </w:rPr>
              <w:t>.</w:t>
            </w:r>
            <w:r w:rsidR="00204950" w:rsidRPr="00FB7E0E">
              <w:rPr>
                <w:sz w:val="24"/>
                <w:szCs w:val="24"/>
              </w:rPr>
              <w:t>5</w:t>
            </w:r>
            <w:r w:rsidRPr="00FB7E0E">
              <w:rPr>
                <w:sz w:val="24"/>
                <w:szCs w:val="24"/>
              </w:rPr>
              <w:t>0</w:t>
            </w:r>
          </w:p>
        </w:tc>
        <w:tc>
          <w:tcPr>
            <w:tcW w:w="5804" w:type="dxa"/>
          </w:tcPr>
          <w:p w14:paraId="5F1188C6" w14:textId="77777777" w:rsidR="00D15CCB" w:rsidRPr="007F6E92" w:rsidRDefault="00D15CCB" w:rsidP="009871A9">
            <w:pPr>
              <w:pStyle w:val="affff7"/>
              <w:jc w:val="left"/>
            </w:pPr>
            <w:r w:rsidRPr="00FB7E0E">
              <w:rPr>
                <w:rFonts w:hint="eastAsia"/>
                <w:sz w:val="24"/>
                <w:szCs w:val="24"/>
              </w:rPr>
              <w:t>РЕАЛИЗАЦИЯ</w:t>
            </w:r>
            <w:r w:rsidRPr="00FB7E0E">
              <w:rPr>
                <w:sz w:val="24"/>
                <w:szCs w:val="24"/>
              </w:rPr>
              <w:t xml:space="preserve"> </w:t>
            </w:r>
            <w:r w:rsidRPr="00FB7E0E">
              <w:rPr>
                <w:rFonts w:hint="eastAsia"/>
                <w:sz w:val="24"/>
                <w:szCs w:val="24"/>
              </w:rPr>
              <w:t>И</w:t>
            </w:r>
            <w:r w:rsidRPr="00FB7E0E">
              <w:rPr>
                <w:sz w:val="24"/>
                <w:szCs w:val="24"/>
              </w:rPr>
              <w:t xml:space="preserve"> </w:t>
            </w:r>
            <w:r w:rsidRPr="00FB7E0E">
              <w:rPr>
                <w:rFonts w:hint="eastAsia"/>
                <w:sz w:val="24"/>
                <w:szCs w:val="24"/>
              </w:rPr>
              <w:t>ТЕСТИРОВАНИЕ</w:t>
            </w:r>
            <w:r w:rsidRPr="00FB7E0E">
              <w:rPr>
                <w:sz w:val="24"/>
                <w:szCs w:val="24"/>
              </w:rPr>
              <w:t xml:space="preserve"> </w:t>
            </w:r>
            <w:r w:rsidRPr="00FB7E0E">
              <w:rPr>
                <w:rFonts w:hint="eastAsia"/>
                <w:sz w:val="24"/>
                <w:szCs w:val="24"/>
              </w:rPr>
              <w:t>МНОГОТЕМПЕРАТУРНОГО</w:t>
            </w:r>
            <w:r w:rsidRPr="00FB7E0E">
              <w:rPr>
                <w:sz w:val="24"/>
                <w:szCs w:val="24"/>
              </w:rPr>
              <w:t xml:space="preserve"> </w:t>
            </w:r>
            <w:r w:rsidRPr="00FB7E0E">
              <w:rPr>
                <w:rFonts w:hint="eastAsia"/>
                <w:sz w:val="24"/>
                <w:szCs w:val="24"/>
              </w:rPr>
              <w:t>ГИДРОДИНАМИЧЕСКОГО</w:t>
            </w:r>
            <w:r w:rsidRPr="00FB7E0E">
              <w:rPr>
                <w:sz w:val="24"/>
                <w:szCs w:val="24"/>
              </w:rPr>
              <w:t xml:space="preserve"> </w:t>
            </w:r>
            <w:r w:rsidRPr="00FB7E0E">
              <w:rPr>
                <w:rFonts w:hint="eastAsia"/>
                <w:sz w:val="24"/>
                <w:szCs w:val="24"/>
              </w:rPr>
              <w:t>ПРИБЛИЖЕНИЯ</w:t>
            </w:r>
            <w:r w:rsidRPr="00FB7E0E">
              <w:rPr>
                <w:sz w:val="24"/>
                <w:szCs w:val="24"/>
              </w:rPr>
              <w:t xml:space="preserve"> </w:t>
            </w:r>
            <w:r w:rsidRPr="00FB7E0E">
              <w:rPr>
                <w:rFonts w:hint="eastAsia"/>
                <w:sz w:val="24"/>
                <w:szCs w:val="24"/>
              </w:rPr>
              <w:t>В</w:t>
            </w:r>
            <w:r w:rsidRPr="00FB7E0E">
              <w:rPr>
                <w:sz w:val="24"/>
                <w:szCs w:val="24"/>
              </w:rPr>
              <w:t xml:space="preserve"> </w:t>
            </w:r>
            <w:r w:rsidRPr="00FB7E0E">
              <w:rPr>
                <w:rFonts w:hint="eastAsia"/>
                <w:sz w:val="24"/>
                <w:szCs w:val="24"/>
              </w:rPr>
              <w:t>ТРЕХМЕРНОЙ</w:t>
            </w:r>
            <w:r w:rsidRPr="00FB7E0E">
              <w:rPr>
                <w:sz w:val="24"/>
                <w:szCs w:val="24"/>
              </w:rPr>
              <w:t xml:space="preserve"> </w:t>
            </w:r>
            <w:r w:rsidRPr="00FB7E0E">
              <w:rPr>
                <w:rFonts w:hint="eastAsia"/>
                <w:sz w:val="24"/>
                <w:szCs w:val="24"/>
              </w:rPr>
              <w:t>ПРОГРАММЕ</w:t>
            </w:r>
            <w:r w:rsidRPr="00FB7E0E">
              <w:rPr>
                <w:sz w:val="24"/>
                <w:szCs w:val="24"/>
              </w:rPr>
              <w:t xml:space="preserve"> </w:t>
            </w:r>
            <w:r w:rsidRPr="00FB7E0E">
              <w:rPr>
                <w:rFonts w:hint="eastAsia"/>
                <w:sz w:val="24"/>
                <w:szCs w:val="24"/>
              </w:rPr>
              <w:t>ФОКУС</w:t>
            </w:r>
          </w:p>
          <w:p w14:paraId="3EB90299" w14:textId="08436617" w:rsidR="00D15CCB" w:rsidRPr="007F6E92" w:rsidRDefault="00D15CCB" w:rsidP="009871A9">
            <w:pPr>
              <w:pStyle w:val="affff6"/>
            </w:pPr>
            <w:r w:rsidRPr="00FB7E0E">
              <w:rPr>
                <w:rFonts w:hint="eastAsia"/>
                <w:sz w:val="24"/>
              </w:rPr>
              <w:t>Назаров</w:t>
            </w:r>
            <w:r w:rsidRPr="00FB7E0E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Кирилл Сергеевич</w:t>
            </w:r>
            <w:r w:rsidRPr="00FB7E0E">
              <w:rPr>
                <w:b w:val="0"/>
                <w:sz w:val="24"/>
              </w:rPr>
              <w:t xml:space="preserve">, </w:t>
            </w:r>
            <w:r w:rsidRPr="00FB7E0E">
              <w:rPr>
                <w:rFonts w:hint="eastAsia"/>
                <w:b w:val="0"/>
                <w:sz w:val="24"/>
              </w:rPr>
              <w:t>Глазырин</w:t>
            </w:r>
            <w:r w:rsidRPr="00FB7E0E">
              <w:rPr>
                <w:b w:val="0"/>
                <w:sz w:val="24"/>
              </w:rPr>
              <w:t xml:space="preserve"> </w:t>
            </w:r>
            <w:r w:rsidRPr="00FB7E0E">
              <w:rPr>
                <w:rFonts w:hint="eastAsia"/>
                <w:b w:val="0"/>
                <w:sz w:val="24"/>
              </w:rPr>
              <w:t>И</w:t>
            </w:r>
            <w:r w:rsidRPr="00FB7E0E">
              <w:rPr>
                <w:b w:val="0"/>
                <w:sz w:val="24"/>
              </w:rPr>
              <w:t>.</w:t>
            </w:r>
            <w:r w:rsidRPr="00FB7E0E">
              <w:rPr>
                <w:rFonts w:hint="eastAsia"/>
                <w:b w:val="0"/>
                <w:sz w:val="24"/>
              </w:rPr>
              <w:t>В</w:t>
            </w:r>
            <w:r w:rsidRPr="00FB7E0E">
              <w:rPr>
                <w:b w:val="0"/>
                <w:sz w:val="24"/>
              </w:rPr>
              <w:t xml:space="preserve">., </w:t>
            </w:r>
            <w:r w:rsidRPr="00FB7E0E">
              <w:rPr>
                <w:rFonts w:hint="eastAsia"/>
                <w:b w:val="0"/>
                <w:sz w:val="24"/>
              </w:rPr>
              <w:t>Михайлов</w:t>
            </w:r>
            <w:r w:rsidRPr="00FB7E0E">
              <w:rPr>
                <w:b w:val="0"/>
                <w:sz w:val="24"/>
              </w:rPr>
              <w:t xml:space="preserve"> </w:t>
            </w:r>
            <w:r w:rsidRPr="00FB7E0E">
              <w:rPr>
                <w:rFonts w:hint="eastAsia"/>
                <w:b w:val="0"/>
                <w:sz w:val="24"/>
              </w:rPr>
              <w:t>Н</w:t>
            </w:r>
            <w:r w:rsidRPr="00FB7E0E">
              <w:rPr>
                <w:b w:val="0"/>
                <w:sz w:val="24"/>
              </w:rPr>
              <w:t>.</w:t>
            </w:r>
            <w:r w:rsidRPr="00FB7E0E">
              <w:rPr>
                <w:rFonts w:hint="eastAsia"/>
                <w:b w:val="0"/>
                <w:sz w:val="24"/>
              </w:rPr>
              <w:t>А</w:t>
            </w:r>
            <w:r w:rsidRPr="00FB7E0E">
              <w:rPr>
                <w:b w:val="0"/>
                <w:sz w:val="24"/>
              </w:rPr>
              <w:t>.</w:t>
            </w:r>
          </w:p>
          <w:p w14:paraId="5AA58C49" w14:textId="30EC0B18" w:rsidR="00D35DE1" w:rsidRPr="009871A9" w:rsidRDefault="00D15CC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rFonts w:hint="eastAsia"/>
                <w:sz w:val="22"/>
                <w:szCs w:val="22"/>
              </w:rPr>
              <w:t>РФЯЦ</w:t>
            </w:r>
            <w:r w:rsidRPr="009871A9">
              <w:rPr>
                <w:sz w:val="22"/>
                <w:szCs w:val="22"/>
              </w:rPr>
              <w:t>-</w:t>
            </w:r>
            <w:r w:rsidRPr="009871A9">
              <w:rPr>
                <w:rFonts w:hint="eastAsia"/>
                <w:sz w:val="22"/>
                <w:szCs w:val="22"/>
              </w:rPr>
              <w:t>ВНИИТФ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им</w:t>
            </w:r>
            <w:r w:rsidRPr="009871A9">
              <w:rPr>
                <w:sz w:val="22"/>
                <w:szCs w:val="22"/>
              </w:rPr>
              <w:t xml:space="preserve">. </w:t>
            </w:r>
            <w:r w:rsidRPr="009871A9">
              <w:rPr>
                <w:rFonts w:hint="eastAsia"/>
                <w:sz w:val="22"/>
                <w:szCs w:val="22"/>
              </w:rPr>
              <w:t>академ</w:t>
            </w:r>
            <w:r w:rsidR="005129DC" w:rsidRPr="009871A9">
              <w:rPr>
                <w:sz w:val="22"/>
                <w:szCs w:val="22"/>
              </w:rPr>
              <w:t>ика </w:t>
            </w:r>
            <w:r w:rsidRPr="009871A9">
              <w:rPr>
                <w:rFonts w:hint="eastAsia"/>
                <w:sz w:val="22"/>
                <w:szCs w:val="22"/>
              </w:rPr>
              <w:t>Е</w:t>
            </w:r>
            <w:r w:rsidRPr="009871A9">
              <w:rPr>
                <w:sz w:val="22"/>
                <w:szCs w:val="22"/>
              </w:rPr>
              <w:t>.</w:t>
            </w:r>
            <w:r w:rsidRPr="009871A9">
              <w:rPr>
                <w:rFonts w:hint="eastAsia"/>
                <w:sz w:val="22"/>
                <w:szCs w:val="22"/>
              </w:rPr>
              <w:t>И</w:t>
            </w:r>
            <w:r w:rsidRPr="009871A9">
              <w:rPr>
                <w:sz w:val="22"/>
                <w:szCs w:val="22"/>
              </w:rPr>
              <w:t xml:space="preserve">. </w:t>
            </w:r>
            <w:proofErr w:type="spellStart"/>
            <w:r w:rsidRPr="009871A9">
              <w:rPr>
                <w:rFonts w:hint="eastAsia"/>
                <w:sz w:val="22"/>
                <w:szCs w:val="22"/>
              </w:rPr>
              <w:t>Забабахина</w:t>
            </w:r>
            <w:proofErr w:type="spellEnd"/>
            <w:r w:rsidRPr="009871A9">
              <w:rPr>
                <w:sz w:val="22"/>
                <w:szCs w:val="22"/>
              </w:rPr>
              <w:t xml:space="preserve">, </w:t>
            </w:r>
            <w:proofErr w:type="spellStart"/>
            <w:r w:rsidRPr="009871A9">
              <w:rPr>
                <w:sz w:val="22"/>
                <w:szCs w:val="22"/>
              </w:rPr>
              <w:t>Снежинск</w:t>
            </w:r>
            <w:proofErr w:type="spellEnd"/>
          </w:p>
          <w:p w14:paraId="1C03AB28" w14:textId="77777777" w:rsidR="00D15CCB" w:rsidRPr="00FB7E0E" w:rsidRDefault="00D15CCB"/>
        </w:tc>
      </w:tr>
      <w:tr w:rsidR="00D35DE1" w:rsidRPr="00FB7E0E" w14:paraId="32EF6E78" w14:textId="77777777" w:rsidTr="009871A9">
        <w:trPr>
          <w:cantSplit/>
        </w:trPr>
        <w:tc>
          <w:tcPr>
            <w:tcW w:w="1555" w:type="dxa"/>
          </w:tcPr>
          <w:p w14:paraId="02C2901D" w14:textId="77777777" w:rsidR="00D35DE1" w:rsidRPr="007F6E92" w:rsidRDefault="00D35DE1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</w:t>
            </w:r>
            <w:r w:rsidR="00204950" w:rsidRPr="00FB7E0E">
              <w:rPr>
                <w:sz w:val="24"/>
                <w:szCs w:val="24"/>
              </w:rPr>
              <w:t>0</w:t>
            </w:r>
            <w:r w:rsidRPr="00FB7E0E">
              <w:rPr>
                <w:sz w:val="24"/>
                <w:szCs w:val="24"/>
              </w:rPr>
              <w:t>.</w:t>
            </w:r>
            <w:r w:rsidR="00204950" w:rsidRPr="00FB7E0E">
              <w:rPr>
                <w:sz w:val="24"/>
                <w:szCs w:val="24"/>
              </w:rPr>
              <w:t>5</w:t>
            </w:r>
            <w:r w:rsidRPr="00FB7E0E">
              <w:rPr>
                <w:sz w:val="24"/>
                <w:szCs w:val="24"/>
              </w:rPr>
              <w:t>0 – 11.</w:t>
            </w:r>
            <w:r w:rsidR="00204950" w:rsidRPr="00FB7E0E">
              <w:rPr>
                <w:sz w:val="24"/>
                <w:szCs w:val="24"/>
              </w:rPr>
              <w:t>1</w:t>
            </w:r>
            <w:r w:rsidRPr="00FB7E0E">
              <w:rPr>
                <w:sz w:val="24"/>
                <w:szCs w:val="24"/>
              </w:rPr>
              <w:t>0</w:t>
            </w:r>
          </w:p>
        </w:tc>
        <w:tc>
          <w:tcPr>
            <w:tcW w:w="5804" w:type="dxa"/>
          </w:tcPr>
          <w:p w14:paraId="7D1F685F" w14:textId="77777777" w:rsidR="00D15CCB" w:rsidRPr="007F6E92" w:rsidRDefault="00D15CCB" w:rsidP="009871A9">
            <w:pPr>
              <w:pStyle w:val="affff7"/>
            </w:pPr>
            <w:r w:rsidRPr="00FB7E0E">
              <w:rPr>
                <w:sz w:val="24"/>
                <w:szCs w:val="24"/>
              </w:rPr>
              <w:t>КОНТАКТНЫЙ МЕТОД SPH: АППРОКСИМАЦИЯ И ТОЧНОСТЬ</w:t>
            </w:r>
          </w:p>
          <w:p w14:paraId="38F3FB6D" w14:textId="6A725502" w:rsidR="00D15CCB" w:rsidRPr="007F6E92" w:rsidRDefault="00D15CCB" w:rsidP="009871A9">
            <w:pPr>
              <w:pStyle w:val="affff6"/>
            </w:pPr>
            <w:r w:rsidRPr="00FB7E0E">
              <w:rPr>
                <w:sz w:val="24"/>
              </w:rPr>
              <w:t xml:space="preserve">Рублев </w:t>
            </w:r>
            <w:r w:rsidR="00087A5B" w:rsidRPr="00087A5B">
              <w:rPr>
                <w:sz w:val="24"/>
              </w:rPr>
              <w:t>Георгий</w:t>
            </w:r>
            <w:r w:rsidR="00087A5B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Дмитриевич</w:t>
            </w:r>
          </w:p>
          <w:p w14:paraId="2FBD9458" w14:textId="160E62D7" w:rsidR="008C29BB" w:rsidRPr="009871A9" w:rsidRDefault="008C29BB" w:rsidP="009871A9">
            <w:pPr>
              <w:pStyle w:val="affff5"/>
              <w:rPr>
                <w:iCs/>
                <w:caps/>
                <w:sz w:val="22"/>
                <w:szCs w:val="22"/>
              </w:rPr>
            </w:pPr>
            <w:r w:rsidRPr="009871A9">
              <w:rPr>
                <w:rFonts w:hint="eastAsia"/>
                <w:sz w:val="22"/>
                <w:szCs w:val="22"/>
              </w:rPr>
              <w:t>Всероссийский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научно</w:t>
            </w:r>
            <w:r w:rsidRPr="009871A9">
              <w:rPr>
                <w:sz w:val="22"/>
                <w:szCs w:val="22"/>
              </w:rPr>
              <w:t>-</w:t>
            </w:r>
            <w:r w:rsidRPr="009871A9">
              <w:rPr>
                <w:rFonts w:hint="eastAsia"/>
                <w:sz w:val="22"/>
                <w:szCs w:val="22"/>
              </w:rPr>
              <w:t>исследовательский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институт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автоматики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имени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Н</w:t>
            </w:r>
            <w:r w:rsidRPr="009871A9">
              <w:rPr>
                <w:sz w:val="22"/>
                <w:szCs w:val="22"/>
              </w:rPr>
              <w:t>.</w:t>
            </w:r>
            <w:r w:rsidRPr="009871A9">
              <w:rPr>
                <w:rFonts w:hint="eastAsia"/>
                <w:sz w:val="22"/>
                <w:szCs w:val="22"/>
              </w:rPr>
              <w:t>Л</w:t>
            </w:r>
            <w:r w:rsidRPr="009871A9">
              <w:rPr>
                <w:sz w:val="22"/>
                <w:szCs w:val="22"/>
              </w:rPr>
              <w:t xml:space="preserve">. </w:t>
            </w:r>
            <w:r w:rsidRPr="009871A9">
              <w:rPr>
                <w:rFonts w:hint="eastAsia"/>
                <w:sz w:val="22"/>
                <w:szCs w:val="22"/>
              </w:rPr>
              <w:t>Духова</w:t>
            </w:r>
            <w:r w:rsidRPr="009871A9">
              <w:rPr>
                <w:iCs/>
                <w:sz w:val="22"/>
                <w:szCs w:val="22"/>
              </w:rPr>
              <w:t>, Москва</w:t>
            </w:r>
          </w:p>
          <w:p w14:paraId="65C78969" w14:textId="77777777" w:rsidR="00D15CCB" w:rsidRPr="00FB7E0E" w:rsidRDefault="00D15CCB" w:rsidP="00D15CCB">
            <w:pPr>
              <w:rPr>
                <w:bCs/>
                <w:caps/>
                <w:color w:val="000000"/>
              </w:rPr>
            </w:pPr>
          </w:p>
        </w:tc>
      </w:tr>
      <w:tr w:rsidR="00D35DE1" w:rsidRPr="00FB7E0E" w14:paraId="07C10F4B" w14:textId="77777777" w:rsidTr="009871A9">
        <w:trPr>
          <w:cantSplit/>
        </w:trPr>
        <w:tc>
          <w:tcPr>
            <w:tcW w:w="1555" w:type="dxa"/>
          </w:tcPr>
          <w:p w14:paraId="266DBC99" w14:textId="77777777" w:rsidR="00D35DE1" w:rsidRPr="00FB7E0E" w:rsidRDefault="00D35DE1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11.</w:t>
            </w:r>
            <w:r w:rsidR="00204950" w:rsidRPr="00FB7E0E">
              <w:rPr>
                <w:sz w:val="24"/>
                <w:szCs w:val="24"/>
              </w:rPr>
              <w:t>1</w:t>
            </w:r>
            <w:r w:rsidRPr="00FB7E0E">
              <w:rPr>
                <w:sz w:val="24"/>
                <w:szCs w:val="24"/>
              </w:rPr>
              <w:t xml:space="preserve">0 </w:t>
            </w:r>
            <w:r w:rsidRPr="00FB7E0E">
              <w:rPr>
                <w:sz w:val="24"/>
                <w:szCs w:val="24"/>
              </w:rPr>
              <w:sym w:font="Symbol" w:char="F02D"/>
            </w:r>
            <w:r w:rsidRPr="00FB7E0E">
              <w:rPr>
                <w:sz w:val="24"/>
                <w:szCs w:val="24"/>
              </w:rPr>
              <w:t xml:space="preserve"> 1</w:t>
            </w:r>
            <w:r w:rsidR="00BF2DFD" w:rsidRPr="00FB7E0E">
              <w:rPr>
                <w:sz w:val="24"/>
                <w:szCs w:val="24"/>
              </w:rPr>
              <w:t>1</w:t>
            </w:r>
            <w:r w:rsidRPr="00FB7E0E">
              <w:rPr>
                <w:sz w:val="24"/>
                <w:szCs w:val="24"/>
              </w:rPr>
              <w:t>.</w:t>
            </w:r>
            <w:r w:rsidR="00204950" w:rsidRPr="00FB7E0E">
              <w:rPr>
                <w:sz w:val="24"/>
                <w:szCs w:val="24"/>
              </w:rPr>
              <w:t>3</w:t>
            </w:r>
            <w:r w:rsidRPr="00FB7E0E">
              <w:rPr>
                <w:sz w:val="24"/>
                <w:szCs w:val="24"/>
              </w:rPr>
              <w:t>0</w:t>
            </w:r>
            <w:r w:rsidR="007B564D" w:rsidRPr="00FB7E0E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</w:tcPr>
          <w:p w14:paraId="5AE90C9A" w14:textId="77777777" w:rsidR="00D15CCB" w:rsidRPr="007F6E92" w:rsidRDefault="00D15CC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АЛГОРИТМ РАСЧЕТА ДВУХФАЗНЫХ ФЛЮИДОПОТОКОВ В МОДЕЛЯХ С НЕРАЗРЕШЕННОЙ ПОРИСТОСТЬЮ</w:t>
            </w:r>
          </w:p>
          <w:p w14:paraId="399553AD" w14:textId="3F341DE5" w:rsidR="00D15CCB" w:rsidRPr="007F6E92" w:rsidRDefault="00D15CCB" w:rsidP="009871A9">
            <w:pPr>
              <w:pStyle w:val="affff6"/>
            </w:pPr>
            <w:r w:rsidRPr="00FB7E0E">
              <w:rPr>
                <w:sz w:val="24"/>
              </w:rPr>
              <w:t xml:space="preserve">Лисица </w:t>
            </w:r>
            <w:r w:rsidR="00087A5B" w:rsidRPr="00087A5B">
              <w:rPr>
                <w:sz w:val="24"/>
              </w:rPr>
              <w:t>Вадим Викторович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Хачкова</w:t>
            </w:r>
            <w:proofErr w:type="spellEnd"/>
            <w:r w:rsidRPr="00FB7E0E">
              <w:rPr>
                <w:b w:val="0"/>
                <w:sz w:val="24"/>
              </w:rPr>
              <w:t xml:space="preserve"> Т.С.</w:t>
            </w:r>
          </w:p>
          <w:p w14:paraId="30B7E49F" w14:textId="77777777" w:rsidR="00D574C6" w:rsidRPr="009871A9" w:rsidRDefault="00D15CC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Институт нефтегазовой геологии и геофизики СО РАН, Новосибирск</w:t>
            </w:r>
          </w:p>
          <w:p w14:paraId="19CA7A43" w14:textId="77777777" w:rsidR="00D15CCB" w:rsidRPr="00FB7E0E" w:rsidRDefault="00D15CCB" w:rsidP="00D15CCB">
            <w:pPr>
              <w:rPr>
                <w:bCs/>
              </w:rPr>
            </w:pPr>
          </w:p>
        </w:tc>
      </w:tr>
      <w:tr w:rsidR="00633F6F" w:rsidRPr="00FB7E0E" w14:paraId="1430F661" w14:textId="77777777" w:rsidTr="009871A9">
        <w:trPr>
          <w:cantSplit/>
        </w:trPr>
        <w:tc>
          <w:tcPr>
            <w:tcW w:w="1555" w:type="dxa"/>
          </w:tcPr>
          <w:p w14:paraId="2D773016" w14:textId="77777777" w:rsidR="00633F6F" w:rsidRPr="00FB7E0E" w:rsidRDefault="00633F6F" w:rsidP="009871A9">
            <w:pPr>
              <w:pStyle w:val="affff5"/>
              <w:rPr>
                <w:lang w:val="en-US"/>
              </w:rPr>
            </w:pPr>
            <w:r w:rsidRPr="00FB7E0E">
              <w:rPr>
                <w:sz w:val="24"/>
                <w:szCs w:val="24"/>
              </w:rPr>
              <w:br w:type="page"/>
              <w:t>11.30 – 11.50</w:t>
            </w:r>
          </w:p>
        </w:tc>
        <w:tc>
          <w:tcPr>
            <w:tcW w:w="5804" w:type="dxa"/>
          </w:tcPr>
          <w:p w14:paraId="507C875F" w14:textId="77777777" w:rsidR="00633F6F" w:rsidRPr="007F6E92" w:rsidRDefault="00633F6F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ВОЛНЫ НА ГРАНИЦЕ ЛЬДА И МОРСКОЙ СРЕДЫ: МАТЕМАТИЧЕСКОЕ МОДЕЛИРОВАНИЕ, АНАЛИТИЧЕСКИЕ РЕШЕНИЯ, ПРИЛОЖЕНИЯ</w:t>
            </w:r>
          </w:p>
          <w:p w14:paraId="54621702" w14:textId="4D6BB0CF" w:rsidR="00633F6F" w:rsidRPr="007F6E92" w:rsidRDefault="00633F6F" w:rsidP="009871A9">
            <w:pPr>
              <w:pStyle w:val="affff6"/>
            </w:pPr>
            <w:r w:rsidRPr="00FB7E0E">
              <w:rPr>
                <w:sz w:val="24"/>
              </w:rPr>
              <w:t xml:space="preserve">Булатов </w:t>
            </w:r>
            <w:r w:rsidR="00087A5B" w:rsidRPr="00087A5B">
              <w:rPr>
                <w:sz w:val="24"/>
              </w:rPr>
              <w:t>Виталий Васильевич</w:t>
            </w:r>
          </w:p>
          <w:p w14:paraId="52199D37" w14:textId="77777777" w:rsidR="00633F6F" w:rsidRPr="009871A9" w:rsidRDefault="00633F6F" w:rsidP="009871A9">
            <w:pPr>
              <w:pStyle w:val="affff5"/>
              <w:rPr>
                <w:iCs/>
                <w:sz w:val="22"/>
                <w:szCs w:val="22"/>
              </w:rPr>
            </w:pPr>
            <w:r w:rsidRPr="009871A9">
              <w:rPr>
                <w:rFonts w:hint="eastAsia"/>
                <w:sz w:val="22"/>
                <w:szCs w:val="22"/>
              </w:rPr>
              <w:t>Институт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проблем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механики</w:t>
            </w:r>
            <w:r w:rsidRPr="009871A9">
              <w:rPr>
                <w:sz w:val="22"/>
                <w:szCs w:val="22"/>
              </w:rPr>
              <w:t xml:space="preserve"> </w:t>
            </w:r>
            <w:proofErr w:type="spellStart"/>
            <w:r w:rsidRPr="009871A9">
              <w:rPr>
                <w:rFonts w:hint="eastAsia"/>
                <w:sz w:val="22"/>
                <w:szCs w:val="22"/>
              </w:rPr>
              <w:t>им</w:t>
            </w:r>
            <w:r w:rsidRPr="009871A9">
              <w:rPr>
                <w:sz w:val="22"/>
                <w:szCs w:val="22"/>
              </w:rPr>
              <w:t>.</w:t>
            </w:r>
            <w:r w:rsidRPr="009871A9">
              <w:rPr>
                <w:rFonts w:hint="eastAsia"/>
                <w:sz w:val="22"/>
                <w:szCs w:val="22"/>
              </w:rPr>
              <w:t>А</w:t>
            </w:r>
            <w:r w:rsidRPr="009871A9">
              <w:rPr>
                <w:sz w:val="22"/>
                <w:szCs w:val="22"/>
              </w:rPr>
              <w:t>.</w:t>
            </w:r>
            <w:r w:rsidRPr="009871A9">
              <w:rPr>
                <w:rFonts w:hint="eastAsia"/>
                <w:sz w:val="22"/>
                <w:szCs w:val="22"/>
              </w:rPr>
              <w:t>Ю</w:t>
            </w:r>
            <w:r w:rsidRPr="009871A9">
              <w:rPr>
                <w:sz w:val="22"/>
                <w:szCs w:val="22"/>
              </w:rPr>
              <w:t>.</w:t>
            </w:r>
            <w:r w:rsidRPr="009871A9">
              <w:rPr>
                <w:rFonts w:hint="eastAsia"/>
                <w:sz w:val="22"/>
                <w:szCs w:val="22"/>
              </w:rPr>
              <w:t>Ишлинского</w:t>
            </w:r>
            <w:proofErr w:type="spellEnd"/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РАН</w:t>
            </w:r>
            <w:r w:rsidRPr="009871A9">
              <w:rPr>
                <w:iCs/>
                <w:sz w:val="22"/>
                <w:szCs w:val="22"/>
              </w:rPr>
              <w:t>, Москва</w:t>
            </w:r>
          </w:p>
          <w:p w14:paraId="3BB119A1" w14:textId="77777777" w:rsidR="00633F6F" w:rsidRPr="00FB7E0E" w:rsidRDefault="00633F6F" w:rsidP="0079023A">
            <w:pPr>
              <w:rPr>
                <w:iCs/>
              </w:rPr>
            </w:pPr>
          </w:p>
        </w:tc>
      </w:tr>
      <w:tr w:rsidR="00633F6F" w:rsidRPr="00FB7E0E" w14:paraId="204D6BE8" w14:textId="77777777" w:rsidTr="009871A9">
        <w:trPr>
          <w:cantSplit/>
        </w:trPr>
        <w:tc>
          <w:tcPr>
            <w:tcW w:w="1555" w:type="dxa"/>
          </w:tcPr>
          <w:p w14:paraId="3568A641" w14:textId="77777777" w:rsidR="00633F6F" w:rsidRPr="00FB7E0E" w:rsidRDefault="00633F6F" w:rsidP="009871A9">
            <w:pPr>
              <w:pStyle w:val="affff5"/>
            </w:pPr>
            <w:r w:rsidRPr="00FB7E0E">
              <w:rPr>
                <w:sz w:val="24"/>
                <w:szCs w:val="24"/>
              </w:rPr>
              <w:lastRenderedPageBreak/>
              <w:t>11.50 – 12.10</w:t>
            </w:r>
          </w:p>
          <w:p w14:paraId="0ABEDC3D" w14:textId="77777777" w:rsidR="00633F6F" w:rsidRPr="00FB7E0E" w:rsidRDefault="00633F6F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ОНЛАЙН</w:t>
            </w:r>
          </w:p>
        </w:tc>
        <w:tc>
          <w:tcPr>
            <w:tcW w:w="5804" w:type="dxa"/>
          </w:tcPr>
          <w:p w14:paraId="5713D4B8" w14:textId="77777777" w:rsidR="00633F6F" w:rsidRPr="007F6E92" w:rsidRDefault="00633F6F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ЛАМИНАРНО-ТУРБУЛЕНТНЫЙ ПЕРЕХОД В ДОЗВУКОВЫХ </w:t>
            </w:r>
            <w:r w:rsidRPr="00FB7E0E">
              <w:rPr>
                <w:bCs/>
                <w:sz w:val="24"/>
                <w:szCs w:val="24"/>
              </w:rPr>
              <w:t>ПОГРАНИЧНЫХ</w:t>
            </w:r>
            <w:r w:rsidRPr="00FB7E0E">
              <w:rPr>
                <w:sz w:val="24"/>
                <w:szCs w:val="24"/>
              </w:rPr>
              <w:t xml:space="preserve"> СЛОЯХ И СТРУЯХ В ЧИСЛЕННЫХ РЕШЕНИЯХ 3D УРАВНЕНИЙ НАВЬЕ-СТОКСА: РЕЗУЛЬТАТЫ СУПЕРКОМПЬЮТЕРНЫХ ВЫЧИСЛЕНИЙ НА ОСНОВЕ МУЛЬТИОПЕРАТОРНЫХ СХЕМ 16-ГО ПОРЯДКА</w:t>
            </w:r>
          </w:p>
          <w:p w14:paraId="2ED47867" w14:textId="376ACE24" w:rsidR="00633F6F" w:rsidRPr="007F6E92" w:rsidRDefault="00633F6F" w:rsidP="009871A9">
            <w:pPr>
              <w:pStyle w:val="affff6"/>
            </w:pPr>
            <w:r w:rsidRPr="00FB7E0E">
              <w:rPr>
                <w:sz w:val="24"/>
              </w:rPr>
              <w:t xml:space="preserve">Толстых </w:t>
            </w:r>
            <w:r w:rsidR="00087A5B" w:rsidRPr="00087A5B">
              <w:rPr>
                <w:sz w:val="24"/>
              </w:rPr>
              <w:t>Андрей</w:t>
            </w:r>
            <w:r w:rsidR="00087A5B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Игоревич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Коньшин</w:t>
            </w:r>
            <w:proofErr w:type="spellEnd"/>
            <w:r w:rsidRPr="00FB7E0E">
              <w:rPr>
                <w:b w:val="0"/>
                <w:sz w:val="24"/>
              </w:rPr>
              <w:t xml:space="preserve"> И.Н., </w:t>
            </w:r>
            <w:proofErr w:type="spellStart"/>
            <w:r w:rsidRPr="00FB7E0E">
              <w:rPr>
                <w:b w:val="0"/>
                <w:sz w:val="24"/>
              </w:rPr>
              <w:t>Липавский</w:t>
            </w:r>
            <w:proofErr w:type="spellEnd"/>
            <w:r w:rsidRPr="00FB7E0E">
              <w:rPr>
                <w:b w:val="0"/>
                <w:sz w:val="24"/>
              </w:rPr>
              <w:t xml:space="preserve"> М.В., Широбоков</w:t>
            </w:r>
            <w:r w:rsidR="002E3FCB" w:rsidRPr="00FB7E0E">
              <w:rPr>
                <w:b w:val="0"/>
                <w:sz w:val="24"/>
              </w:rPr>
              <w:t> </w:t>
            </w:r>
            <w:r w:rsidRPr="00FB7E0E">
              <w:rPr>
                <w:b w:val="0"/>
                <w:sz w:val="24"/>
              </w:rPr>
              <w:t>Д.А.</w:t>
            </w:r>
          </w:p>
          <w:p w14:paraId="281BCDED" w14:textId="77777777" w:rsidR="00633F6F" w:rsidRPr="009871A9" w:rsidRDefault="00633F6F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 xml:space="preserve">ФИЦ </w:t>
            </w:r>
            <w:r w:rsidRPr="009871A9">
              <w:rPr>
                <w:rFonts w:hint="eastAsia"/>
                <w:sz w:val="22"/>
                <w:szCs w:val="22"/>
              </w:rPr>
              <w:t>«Информатика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Управление</w:t>
            </w:r>
            <w:r w:rsidRPr="009871A9">
              <w:rPr>
                <w:sz w:val="22"/>
                <w:szCs w:val="22"/>
              </w:rPr>
              <w:t>» РАН, Москва</w:t>
            </w:r>
          </w:p>
          <w:p w14:paraId="4DB7D404" w14:textId="77777777" w:rsidR="00633F6F" w:rsidRPr="009871A9" w:rsidRDefault="00633F6F" w:rsidP="0079023A"/>
        </w:tc>
      </w:tr>
      <w:tr w:rsidR="00633F6F" w:rsidRPr="00FB7E0E" w14:paraId="7F4C6F3E" w14:textId="77777777" w:rsidTr="009871A9">
        <w:trPr>
          <w:cantSplit/>
        </w:trPr>
        <w:tc>
          <w:tcPr>
            <w:tcW w:w="1555" w:type="dxa"/>
          </w:tcPr>
          <w:p w14:paraId="55315D93" w14:textId="77777777" w:rsidR="00633F6F" w:rsidRPr="00FB7E0E" w:rsidRDefault="00633F6F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12.10 – 12.30</w:t>
            </w:r>
          </w:p>
          <w:p w14:paraId="61DFB661" w14:textId="77777777" w:rsidR="00633F6F" w:rsidRPr="00FB7E0E" w:rsidRDefault="00633F6F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ОНЛАЙН</w:t>
            </w:r>
          </w:p>
        </w:tc>
        <w:tc>
          <w:tcPr>
            <w:tcW w:w="5804" w:type="dxa"/>
          </w:tcPr>
          <w:p w14:paraId="5E64893E" w14:textId="77777777" w:rsidR="00633F6F" w:rsidRPr="007F6E92" w:rsidRDefault="00633F6F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ВЫСОКОПАРАЛЛЕЛЬНЫЙ МЕТОД МОДЕЛИРОВАНИЯ </w:t>
            </w:r>
            <w:r w:rsidRPr="00FB7E0E">
              <w:rPr>
                <w:bCs/>
                <w:sz w:val="24"/>
                <w:szCs w:val="24"/>
              </w:rPr>
              <w:t>МНОГОКОМПОНЕНТНЫХ</w:t>
            </w:r>
            <w:r w:rsidRPr="00FB7E0E">
              <w:rPr>
                <w:sz w:val="24"/>
                <w:szCs w:val="24"/>
              </w:rPr>
              <w:t xml:space="preserve"> ТЕЧЕНИЙ С УЧЕТОМ СОПРЯЖЕННОГО ТЕПЛООБМЕНА</w:t>
            </w:r>
          </w:p>
          <w:p w14:paraId="51F1FFD7" w14:textId="46A62555" w:rsidR="00633F6F" w:rsidRPr="007F6E92" w:rsidRDefault="00B714CE" w:rsidP="009871A9">
            <w:pPr>
              <w:pStyle w:val="affff6"/>
            </w:pPr>
            <w:r w:rsidRPr="00B714CE">
              <w:rPr>
                <w:sz w:val="24"/>
              </w:rPr>
              <w:t>Жуков Виктор Тимофеевич</w:t>
            </w:r>
            <w:r>
              <w:rPr>
                <w:sz w:val="24"/>
              </w:rPr>
              <w:t>,</w:t>
            </w:r>
            <w:r w:rsidRPr="00B714CE">
              <w:rPr>
                <w:b w:val="0"/>
                <w:sz w:val="24"/>
              </w:rPr>
              <w:t xml:space="preserve"> </w:t>
            </w:r>
            <w:proofErr w:type="spellStart"/>
            <w:r w:rsidR="00633F6F" w:rsidRPr="00B714CE">
              <w:rPr>
                <w:b w:val="0"/>
                <w:sz w:val="24"/>
              </w:rPr>
              <w:t>Феодоритова</w:t>
            </w:r>
            <w:proofErr w:type="spellEnd"/>
            <w:r w:rsidR="00633F6F" w:rsidRPr="00B714CE">
              <w:rPr>
                <w:b w:val="0"/>
                <w:sz w:val="24"/>
              </w:rPr>
              <w:t xml:space="preserve"> </w:t>
            </w:r>
            <w:r w:rsidR="00087A5B" w:rsidRPr="00B714CE">
              <w:rPr>
                <w:b w:val="0"/>
                <w:sz w:val="24"/>
              </w:rPr>
              <w:t>О</w:t>
            </w:r>
            <w:r w:rsidRPr="00B714CE">
              <w:rPr>
                <w:b w:val="0"/>
                <w:sz w:val="24"/>
              </w:rPr>
              <w:t>.Б.</w:t>
            </w:r>
            <w:r>
              <w:rPr>
                <w:b w:val="0"/>
                <w:sz w:val="24"/>
              </w:rPr>
              <w:t xml:space="preserve"> </w:t>
            </w:r>
          </w:p>
          <w:p w14:paraId="4BF0BFA9" w14:textId="77777777" w:rsidR="00633F6F" w:rsidRPr="009871A9" w:rsidRDefault="00633F6F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 xml:space="preserve">Институт прикладной математики им. </w:t>
            </w:r>
            <w:proofErr w:type="spellStart"/>
            <w:r w:rsidRPr="009871A9">
              <w:rPr>
                <w:sz w:val="22"/>
                <w:szCs w:val="22"/>
              </w:rPr>
              <w:t>М.В.Келдыша</w:t>
            </w:r>
            <w:proofErr w:type="spellEnd"/>
            <w:r w:rsidRPr="009871A9">
              <w:rPr>
                <w:sz w:val="22"/>
                <w:szCs w:val="22"/>
              </w:rPr>
              <w:t xml:space="preserve"> РАН, Москва</w:t>
            </w:r>
          </w:p>
          <w:p w14:paraId="6DF58717" w14:textId="77777777" w:rsidR="00633F6F" w:rsidRPr="009871A9" w:rsidRDefault="00633F6F" w:rsidP="0079023A"/>
        </w:tc>
      </w:tr>
      <w:tr w:rsidR="00633F6F" w:rsidRPr="00FB7E0E" w14:paraId="4FB37089" w14:textId="77777777" w:rsidTr="009871A9">
        <w:trPr>
          <w:cantSplit/>
        </w:trPr>
        <w:tc>
          <w:tcPr>
            <w:tcW w:w="1555" w:type="dxa"/>
          </w:tcPr>
          <w:p w14:paraId="3254A153" w14:textId="77777777" w:rsidR="00633F6F" w:rsidRPr="007F6E92" w:rsidRDefault="00633F6F" w:rsidP="009871A9">
            <w:pPr>
              <w:pStyle w:val="affff5"/>
            </w:pPr>
            <w:r w:rsidRPr="00FB7E0E">
              <w:rPr>
                <w:sz w:val="24"/>
                <w:szCs w:val="24"/>
              </w:rPr>
              <w:t xml:space="preserve">12.30 </w:t>
            </w:r>
            <w:r w:rsidRPr="00FB7E0E">
              <w:rPr>
                <w:sz w:val="24"/>
                <w:szCs w:val="24"/>
              </w:rPr>
              <w:sym w:font="Symbol" w:char="F02D"/>
            </w:r>
            <w:r w:rsidRPr="00FB7E0E">
              <w:rPr>
                <w:sz w:val="24"/>
                <w:szCs w:val="24"/>
              </w:rPr>
              <w:t xml:space="preserve"> 14.00</w:t>
            </w:r>
          </w:p>
        </w:tc>
        <w:tc>
          <w:tcPr>
            <w:tcW w:w="5804" w:type="dxa"/>
          </w:tcPr>
          <w:p w14:paraId="73BDB41B" w14:textId="77777777" w:rsidR="00633F6F" w:rsidRPr="007F6E92" w:rsidRDefault="00633F6F" w:rsidP="009871A9">
            <w:pPr>
              <w:pStyle w:val="affff8"/>
            </w:pPr>
            <w:r w:rsidRPr="00FB7E0E">
              <w:rPr>
                <w:sz w:val="24"/>
              </w:rPr>
              <w:t>Обед</w:t>
            </w:r>
          </w:p>
        </w:tc>
      </w:tr>
    </w:tbl>
    <w:p w14:paraId="4927B1D4" w14:textId="32B4870A" w:rsidR="00DD21C8" w:rsidRPr="00FB7E0E" w:rsidRDefault="0073188C">
      <w:r w:rsidRPr="00FB7E0E">
        <w:br w:type="page"/>
      </w:r>
    </w:p>
    <w:p w14:paraId="0EC8A7F5" w14:textId="52AD545D" w:rsidR="00523074" w:rsidRPr="00FB7E0E" w:rsidRDefault="00523074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44"/>
        <w:gridCol w:w="8204"/>
      </w:tblGrid>
      <w:tr w:rsidR="00F803EB" w:rsidRPr="00FB7E0E" w14:paraId="4E11A91F" w14:textId="77777777" w:rsidTr="009871A9">
        <w:trPr>
          <w:cantSplit/>
          <w:jc w:val="center"/>
        </w:trPr>
        <w:tc>
          <w:tcPr>
            <w:tcW w:w="10490" w:type="dxa"/>
            <w:gridSpan w:val="2"/>
          </w:tcPr>
          <w:p w14:paraId="42E0134F" w14:textId="77777777" w:rsidR="00F803EB" w:rsidRPr="007F6E92" w:rsidRDefault="00306C56" w:rsidP="009871A9">
            <w:pPr>
              <w:pStyle w:val="affff6"/>
            </w:pPr>
            <w:r w:rsidRPr="00FB7E0E">
              <w:rPr>
                <w:sz w:val="24"/>
              </w:rPr>
              <w:br w:type="page"/>
            </w:r>
            <w:r w:rsidR="00EB356B" w:rsidRPr="00FB7E0E">
              <w:rPr>
                <w:sz w:val="24"/>
              </w:rPr>
              <w:t>2</w:t>
            </w:r>
            <w:r w:rsidR="00204950" w:rsidRPr="00FB7E0E">
              <w:rPr>
                <w:sz w:val="24"/>
              </w:rPr>
              <w:t>1</w:t>
            </w:r>
            <w:r w:rsidR="00EB356B" w:rsidRPr="00FB7E0E">
              <w:rPr>
                <w:sz w:val="24"/>
              </w:rPr>
              <w:t xml:space="preserve"> мая</w:t>
            </w:r>
            <w:r w:rsidR="00F803EB" w:rsidRPr="00FB7E0E">
              <w:rPr>
                <w:sz w:val="24"/>
              </w:rPr>
              <w:t xml:space="preserve">, </w:t>
            </w:r>
            <w:r w:rsidR="00F803EB" w:rsidRPr="009871A9">
              <w:rPr>
                <w:b w:val="0"/>
                <w:sz w:val="24"/>
              </w:rPr>
              <w:t>вторник</w:t>
            </w:r>
          </w:p>
          <w:p w14:paraId="2951851C" w14:textId="5E8A436F" w:rsidR="00F803EB" w:rsidRPr="009871A9" w:rsidRDefault="00204950" w:rsidP="009871A9">
            <w:pPr>
              <w:pStyle w:val="affff5"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5D1D4D">
              <w:rPr>
                <w:b/>
                <w:sz w:val="24"/>
                <w:szCs w:val="24"/>
              </w:rPr>
              <w:t>Направление</w:t>
            </w:r>
            <w:r w:rsidR="00F803EB" w:rsidRPr="006833D5">
              <w:rPr>
                <w:b/>
                <w:sz w:val="24"/>
                <w:szCs w:val="24"/>
              </w:rPr>
              <w:t xml:space="preserve"> 1</w:t>
            </w:r>
            <w:r w:rsidR="00F803EB" w:rsidRPr="009871A9">
              <w:rPr>
                <w:b/>
                <w:sz w:val="24"/>
                <w:szCs w:val="24"/>
              </w:rPr>
              <w:t xml:space="preserve"> </w:t>
            </w:r>
            <w:r w:rsidR="00F803EB" w:rsidRPr="007F6E92">
              <w:rPr>
                <w:sz w:val="24"/>
                <w:szCs w:val="24"/>
              </w:rPr>
              <w:t>(</w:t>
            </w:r>
            <w:r w:rsidR="00940026" w:rsidRPr="006833D5">
              <w:rPr>
                <w:sz w:val="24"/>
                <w:szCs w:val="24"/>
              </w:rPr>
              <w:t>Б</w:t>
            </w:r>
            <w:r w:rsidR="00940026">
              <w:rPr>
                <w:sz w:val="24"/>
                <w:szCs w:val="24"/>
              </w:rPr>
              <w:t>ольшой зал</w:t>
            </w:r>
            <w:r w:rsidR="00F803EB" w:rsidRPr="005D1D4D">
              <w:rPr>
                <w:sz w:val="24"/>
                <w:szCs w:val="24"/>
              </w:rPr>
              <w:t xml:space="preserve">, </w:t>
            </w:r>
            <w:r w:rsidRPr="006833D5">
              <w:rPr>
                <w:sz w:val="24"/>
                <w:szCs w:val="24"/>
              </w:rPr>
              <w:t>2</w:t>
            </w:r>
            <w:r w:rsidR="00F803EB" w:rsidRPr="006833D5">
              <w:rPr>
                <w:sz w:val="24"/>
                <w:szCs w:val="24"/>
              </w:rPr>
              <w:t xml:space="preserve"> этаж)</w:t>
            </w:r>
          </w:p>
          <w:p w14:paraId="64C8A6D8" w14:textId="168A76E4" w:rsidR="007F7A95" w:rsidRPr="009871A9" w:rsidRDefault="000E27E4" w:rsidP="009871A9">
            <w:pPr>
              <w:pStyle w:val="affff5"/>
              <w:rPr>
                <w:b/>
              </w:rPr>
            </w:pPr>
            <w:r w:rsidRPr="00FB7E0E">
              <w:rPr>
                <w:sz w:val="24"/>
                <w:szCs w:val="24"/>
              </w:rPr>
              <w:t xml:space="preserve">Председатель – </w:t>
            </w:r>
            <w:r w:rsidRPr="009871A9">
              <w:rPr>
                <w:b/>
                <w:sz w:val="24"/>
                <w:szCs w:val="24"/>
              </w:rPr>
              <w:t>Соколов С.С.</w:t>
            </w:r>
          </w:p>
          <w:p w14:paraId="376C3A9F" w14:textId="1D5519BA" w:rsidR="000E27E4" w:rsidRPr="00FB7E0E" w:rsidRDefault="000E27E4" w:rsidP="00204950"/>
        </w:tc>
      </w:tr>
      <w:tr w:rsidR="00F803EB" w:rsidRPr="00FB7E0E" w14:paraId="3DE17231" w14:textId="77777777" w:rsidTr="009871A9">
        <w:trPr>
          <w:cantSplit/>
          <w:jc w:val="center"/>
        </w:trPr>
        <w:tc>
          <w:tcPr>
            <w:tcW w:w="1985" w:type="dxa"/>
          </w:tcPr>
          <w:p w14:paraId="779A9796" w14:textId="20B25E5F" w:rsidR="00F803EB" w:rsidRPr="00FB7E0E" w:rsidRDefault="00F803EB" w:rsidP="009871A9">
            <w:pPr>
              <w:pStyle w:val="affff5"/>
            </w:pPr>
            <w:r w:rsidRPr="00FB7E0E">
              <w:t>14.00 – 14.</w:t>
            </w:r>
            <w:r w:rsidR="00204950" w:rsidRPr="00FB7E0E">
              <w:t>3</w:t>
            </w:r>
            <w:r w:rsidRPr="00FB7E0E">
              <w:t>0</w:t>
            </w:r>
          </w:p>
        </w:tc>
        <w:tc>
          <w:tcPr>
            <w:tcW w:w="8505" w:type="dxa"/>
            <w:shd w:val="clear" w:color="auto" w:fill="auto"/>
          </w:tcPr>
          <w:p w14:paraId="185A0804" w14:textId="77777777" w:rsidR="00EF3589" w:rsidRPr="007F6E92" w:rsidRDefault="00EF3589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МАТЕМАТИЧЕСКОЕ МОДЕЛИРОВАНИЕ КАТАЛИТИЧЕСКИХ РЕАКТОРОВ: СОВРЕМЕННЫЙ УРОВЕНЬ И ЗАДАЧИ РАЗВИТИЯ</w:t>
            </w:r>
          </w:p>
          <w:p w14:paraId="50F23E38" w14:textId="75DB2439" w:rsidR="00EF3589" w:rsidRPr="007F6E92" w:rsidRDefault="00EF3589" w:rsidP="009871A9">
            <w:pPr>
              <w:pStyle w:val="affff6"/>
            </w:pPr>
            <w:r w:rsidRPr="00FB7E0E">
              <w:rPr>
                <w:sz w:val="24"/>
              </w:rPr>
              <w:t xml:space="preserve">Носков </w:t>
            </w:r>
            <w:r w:rsidR="00087A5B" w:rsidRPr="00087A5B">
              <w:rPr>
                <w:sz w:val="24"/>
              </w:rPr>
              <w:t>Александр</w:t>
            </w:r>
            <w:r w:rsidR="00087A5B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Степанович</w:t>
            </w:r>
            <w:r w:rsidRPr="00FB7E0E">
              <w:rPr>
                <w:b w:val="0"/>
                <w:sz w:val="24"/>
              </w:rPr>
              <w:t>,</w:t>
            </w:r>
            <w:r w:rsidRPr="009871A9">
              <w:rPr>
                <w:b w:val="0"/>
                <w:sz w:val="24"/>
              </w:rPr>
              <w:t xml:space="preserve"> </w:t>
            </w:r>
            <w:r w:rsidRPr="00FB7E0E">
              <w:rPr>
                <w:b w:val="0"/>
                <w:sz w:val="24"/>
              </w:rPr>
              <w:t>Кленов О.П., Мик И.А.</w:t>
            </w:r>
          </w:p>
          <w:p w14:paraId="100B3AF2" w14:textId="599D36CA" w:rsidR="00EF3589" w:rsidRPr="009871A9" w:rsidRDefault="00EF3589" w:rsidP="009871A9">
            <w:pPr>
              <w:pStyle w:val="affff5"/>
              <w:rPr>
                <w:b/>
                <w:sz w:val="22"/>
                <w:szCs w:val="22"/>
              </w:rPr>
            </w:pPr>
            <w:r w:rsidRPr="009871A9">
              <w:rPr>
                <w:rFonts w:hint="eastAsia"/>
                <w:sz w:val="22"/>
                <w:szCs w:val="22"/>
              </w:rPr>
              <w:t>Федеральный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исследовательский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центр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Институт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катализа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им</w:t>
            </w:r>
            <w:r w:rsidRPr="009871A9">
              <w:rPr>
                <w:sz w:val="22"/>
                <w:szCs w:val="22"/>
              </w:rPr>
              <w:t xml:space="preserve">. </w:t>
            </w:r>
            <w:proofErr w:type="spellStart"/>
            <w:r w:rsidRPr="009871A9">
              <w:rPr>
                <w:rFonts w:hint="eastAsia"/>
                <w:sz w:val="22"/>
                <w:szCs w:val="22"/>
              </w:rPr>
              <w:t>Г</w:t>
            </w:r>
            <w:r w:rsidRPr="009871A9">
              <w:rPr>
                <w:sz w:val="22"/>
                <w:szCs w:val="22"/>
              </w:rPr>
              <w:t>.</w:t>
            </w:r>
            <w:r w:rsidRPr="009871A9">
              <w:rPr>
                <w:rFonts w:hint="eastAsia"/>
                <w:sz w:val="22"/>
                <w:szCs w:val="22"/>
              </w:rPr>
              <w:t>К</w:t>
            </w:r>
            <w:r w:rsidRPr="009871A9">
              <w:rPr>
                <w:sz w:val="22"/>
                <w:szCs w:val="22"/>
              </w:rPr>
              <w:t>.</w:t>
            </w:r>
            <w:r w:rsidRPr="009871A9">
              <w:rPr>
                <w:rFonts w:hint="eastAsia"/>
                <w:sz w:val="22"/>
                <w:szCs w:val="22"/>
              </w:rPr>
              <w:t>Борескова</w:t>
            </w:r>
            <w:proofErr w:type="spellEnd"/>
            <w:r w:rsidRPr="009871A9">
              <w:rPr>
                <w:sz w:val="22"/>
                <w:szCs w:val="22"/>
              </w:rPr>
              <w:t xml:space="preserve"> </w:t>
            </w:r>
            <w:r w:rsidR="00184DE3">
              <w:rPr>
                <w:sz w:val="22"/>
                <w:szCs w:val="22"/>
              </w:rPr>
              <w:br/>
            </w:r>
            <w:r w:rsidRPr="009871A9">
              <w:rPr>
                <w:rFonts w:hint="eastAsia"/>
                <w:sz w:val="22"/>
                <w:szCs w:val="22"/>
              </w:rPr>
              <w:t>СО</w:t>
            </w:r>
            <w:r w:rsidRPr="009871A9">
              <w:rPr>
                <w:sz w:val="22"/>
                <w:szCs w:val="22"/>
              </w:rPr>
              <w:t xml:space="preserve"> РАН, Новосибирск</w:t>
            </w:r>
          </w:p>
          <w:p w14:paraId="3DECBB7D" w14:textId="77777777" w:rsidR="00ED0E03" w:rsidRPr="009871A9" w:rsidRDefault="00ED0E03" w:rsidP="00825EFB"/>
        </w:tc>
      </w:tr>
      <w:tr w:rsidR="00EF3589" w:rsidRPr="00FB7E0E" w14:paraId="3580CFD8" w14:textId="77777777" w:rsidTr="009871A9">
        <w:trPr>
          <w:cantSplit/>
          <w:jc w:val="center"/>
        </w:trPr>
        <w:tc>
          <w:tcPr>
            <w:tcW w:w="1985" w:type="dxa"/>
          </w:tcPr>
          <w:p w14:paraId="216683E9" w14:textId="312FC84C" w:rsidR="00EF3589" w:rsidRPr="00FB7E0E" w:rsidRDefault="00EF3589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14.30 – 14.50</w:t>
            </w:r>
          </w:p>
        </w:tc>
        <w:tc>
          <w:tcPr>
            <w:tcW w:w="8505" w:type="dxa"/>
            <w:shd w:val="clear" w:color="auto" w:fill="auto"/>
          </w:tcPr>
          <w:p w14:paraId="6B2725D4" w14:textId="77777777" w:rsidR="00EF3589" w:rsidRPr="007F6E92" w:rsidRDefault="00EF3589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РАЗРАБОТКА БИБЛИОТЕКИ ДЛЯ МОДЕЛИРОВАНИЯ КИНЕТИКИ ХИМИЧЕСКИХ РЕАКЦИЙ В МУЛЬТИФИЗИЧНЫХ ЗАДАЧАХ</w:t>
            </w:r>
          </w:p>
          <w:p w14:paraId="45DFBA20" w14:textId="2BFBCBB2" w:rsidR="00EF3589" w:rsidRPr="00434740" w:rsidRDefault="00EF3589" w:rsidP="009871A9">
            <w:pPr>
              <w:pStyle w:val="affff6"/>
              <w:rPr>
                <w:sz w:val="24"/>
              </w:rPr>
            </w:pPr>
            <w:r w:rsidRPr="00434740">
              <w:rPr>
                <w:rFonts w:hint="eastAsia"/>
                <w:sz w:val="24"/>
              </w:rPr>
              <w:t>Пененко</w:t>
            </w:r>
            <w:r w:rsidRPr="00434740">
              <w:rPr>
                <w:sz w:val="24"/>
              </w:rPr>
              <w:t xml:space="preserve"> </w:t>
            </w:r>
            <w:r w:rsidR="00087A5B" w:rsidRPr="00434740">
              <w:rPr>
                <w:sz w:val="24"/>
              </w:rPr>
              <w:t>Алексей Владимирович</w:t>
            </w:r>
            <w:r w:rsidR="00087A5B" w:rsidRPr="00434740" w:rsidDel="00087A5B">
              <w:rPr>
                <w:sz w:val="24"/>
              </w:rPr>
              <w:t xml:space="preserve"> </w:t>
            </w:r>
            <w:r w:rsidRPr="00434740">
              <w:rPr>
                <w:sz w:val="24"/>
                <w:vertAlign w:val="superscript"/>
              </w:rPr>
              <w:t>1</w:t>
            </w:r>
            <w:r w:rsidRPr="00434740">
              <w:rPr>
                <w:i w:val="0"/>
                <w:sz w:val="24"/>
              </w:rPr>
              <w:t>,</w:t>
            </w:r>
            <w:r w:rsidRPr="00434740">
              <w:rPr>
                <w:b w:val="0"/>
                <w:i w:val="0"/>
                <w:sz w:val="24"/>
              </w:rPr>
              <w:t xml:space="preserve"> </w:t>
            </w:r>
            <w:r w:rsidRPr="00434740">
              <w:rPr>
                <w:rFonts w:hint="eastAsia"/>
                <w:b w:val="0"/>
                <w:sz w:val="24"/>
              </w:rPr>
              <w:t>Марченко</w:t>
            </w:r>
            <w:r w:rsidRPr="00434740">
              <w:rPr>
                <w:b w:val="0"/>
                <w:sz w:val="24"/>
              </w:rPr>
              <w:t xml:space="preserve"> </w:t>
            </w:r>
            <w:r w:rsidRPr="00434740">
              <w:rPr>
                <w:rFonts w:hint="eastAsia"/>
                <w:b w:val="0"/>
                <w:sz w:val="24"/>
              </w:rPr>
              <w:t>М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rFonts w:hint="eastAsia"/>
                <w:b w:val="0"/>
                <w:sz w:val="24"/>
              </w:rPr>
              <w:t>А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b w:val="0"/>
                <w:sz w:val="24"/>
                <w:vertAlign w:val="superscript"/>
              </w:rPr>
              <w:t>1</w:t>
            </w:r>
            <w:r w:rsidRPr="00434740">
              <w:rPr>
                <w:b w:val="0"/>
                <w:sz w:val="24"/>
              </w:rPr>
              <w:t xml:space="preserve">, </w:t>
            </w:r>
            <w:r w:rsidRPr="00434740">
              <w:rPr>
                <w:rFonts w:hint="eastAsia"/>
                <w:b w:val="0"/>
                <w:sz w:val="24"/>
              </w:rPr>
              <w:t>Глазунов</w:t>
            </w:r>
            <w:r w:rsidRPr="00434740">
              <w:rPr>
                <w:b w:val="0"/>
                <w:sz w:val="24"/>
              </w:rPr>
              <w:t xml:space="preserve"> </w:t>
            </w:r>
            <w:r w:rsidRPr="00434740">
              <w:rPr>
                <w:rFonts w:hint="eastAsia"/>
                <w:b w:val="0"/>
                <w:sz w:val="24"/>
              </w:rPr>
              <w:t>В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rFonts w:hint="eastAsia"/>
                <w:b w:val="0"/>
                <w:sz w:val="24"/>
              </w:rPr>
              <w:t>А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b w:val="0"/>
                <w:sz w:val="24"/>
                <w:vertAlign w:val="superscript"/>
              </w:rPr>
              <w:t>2</w:t>
            </w:r>
            <w:r w:rsidRPr="00434740">
              <w:rPr>
                <w:b w:val="0"/>
                <w:sz w:val="24"/>
              </w:rPr>
              <w:t xml:space="preserve">, </w:t>
            </w:r>
            <w:proofErr w:type="spellStart"/>
            <w:r w:rsidRPr="00434740">
              <w:rPr>
                <w:rFonts w:hint="eastAsia"/>
                <w:b w:val="0"/>
                <w:sz w:val="24"/>
              </w:rPr>
              <w:t>Лаевский</w:t>
            </w:r>
            <w:proofErr w:type="spellEnd"/>
            <w:r w:rsidR="001F7A2A" w:rsidRPr="00434740">
              <w:rPr>
                <w:b w:val="0"/>
                <w:sz w:val="24"/>
              </w:rPr>
              <w:t> </w:t>
            </w:r>
            <w:r w:rsidRPr="00434740">
              <w:rPr>
                <w:b w:val="0"/>
                <w:sz w:val="24"/>
              </w:rPr>
              <w:t>Ю.</w:t>
            </w:r>
            <w:r w:rsidRPr="00434740">
              <w:rPr>
                <w:rFonts w:hint="eastAsia"/>
                <w:b w:val="0"/>
                <w:sz w:val="24"/>
              </w:rPr>
              <w:t>М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b w:val="0"/>
                <w:sz w:val="24"/>
                <w:vertAlign w:val="superscript"/>
              </w:rPr>
              <w:t>1</w:t>
            </w:r>
            <w:r w:rsidRPr="00434740">
              <w:rPr>
                <w:b w:val="0"/>
                <w:sz w:val="24"/>
              </w:rPr>
              <w:t>,</w:t>
            </w:r>
            <w:r w:rsidRPr="00434740">
              <w:rPr>
                <w:rFonts w:hint="eastAsia"/>
                <w:b w:val="0"/>
                <w:sz w:val="24"/>
              </w:rPr>
              <w:t>Черных</w:t>
            </w:r>
            <w:r w:rsidRPr="00434740">
              <w:rPr>
                <w:b w:val="0"/>
                <w:sz w:val="24"/>
              </w:rPr>
              <w:t xml:space="preserve"> </w:t>
            </w:r>
            <w:r w:rsidRPr="00434740">
              <w:rPr>
                <w:rFonts w:hint="eastAsia"/>
                <w:b w:val="0"/>
                <w:sz w:val="24"/>
              </w:rPr>
              <w:t>И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rFonts w:hint="eastAsia"/>
                <w:b w:val="0"/>
                <w:sz w:val="24"/>
              </w:rPr>
              <w:t>Г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b w:val="0"/>
                <w:sz w:val="24"/>
                <w:vertAlign w:val="superscript"/>
              </w:rPr>
              <w:t>1</w:t>
            </w:r>
            <w:r w:rsidRPr="00434740">
              <w:rPr>
                <w:b w:val="0"/>
                <w:sz w:val="24"/>
              </w:rPr>
              <w:t xml:space="preserve">, </w:t>
            </w:r>
            <w:r w:rsidRPr="00434740">
              <w:rPr>
                <w:rFonts w:hint="eastAsia"/>
                <w:b w:val="0"/>
                <w:sz w:val="24"/>
              </w:rPr>
              <w:t>Шмаков</w:t>
            </w:r>
            <w:r w:rsidRPr="00434740">
              <w:rPr>
                <w:b w:val="0"/>
                <w:sz w:val="24"/>
              </w:rPr>
              <w:t xml:space="preserve"> </w:t>
            </w:r>
            <w:r w:rsidRPr="00434740">
              <w:rPr>
                <w:rFonts w:hint="eastAsia"/>
                <w:b w:val="0"/>
                <w:sz w:val="24"/>
              </w:rPr>
              <w:t>А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rFonts w:hint="eastAsia"/>
                <w:b w:val="0"/>
                <w:sz w:val="24"/>
              </w:rPr>
              <w:t>Г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b w:val="0"/>
                <w:sz w:val="24"/>
                <w:vertAlign w:val="superscript"/>
              </w:rPr>
              <w:t>3</w:t>
            </w:r>
            <w:r w:rsidRPr="00434740">
              <w:rPr>
                <w:b w:val="0"/>
                <w:sz w:val="24"/>
              </w:rPr>
              <w:t xml:space="preserve">, </w:t>
            </w:r>
            <w:r w:rsidRPr="00434740">
              <w:rPr>
                <w:rFonts w:hint="eastAsia"/>
                <w:b w:val="0"/>
                <w:sz w:val="24"/>
              </w:rPr>
              <w:t>Решетников</w:t>
            </w:r>
            <w:r w:rsidR="002E3FCB" w:rsidRPr="00434740">
              <w:rPr>
                <w:b w:val="0"/>
                <w:sz w:val="24"/>
              </w:rPr>
              <w:t> </w:t>
            </w:r>
            <w:r w:rsidRPr="00434740">
              <w:rPr>
                <w:rFonts w:hint="eastAsia"/>
                <w:b w:val="0"/>
                <w:sz w:val="24"/>
              </w:rPr>
              <w:t>С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rFonts w:hint="eastAsia"/>
                <w:b w:val="0"/>
                <w:sz w:val="24"/>
              </w:rPr>
              <w:t>И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b w:val="0"/>
                <w:sz w:val="24"/>
                <w:vertAlign w:val="superscript"/>
              </w:rPr>
              <w:t>4</w:t>
            </w:r>
            <w:r w:rsidRPr="00434740">
              <w:rPr>
                <w:b w:val="0"/>
                <w:sz w:val="24"/>
              </w:rPr>
              <w:t xml:space="preserve">, </w:t>
            </w:r>
            <w:r w:rsidR="00087A5B" w:rsidRPr="00434740">
              <w:rPr>
                <w:b w:val="0"/>
                <w:sz w:val="24"/>
              </w:rPr>
              <w:br/>
            </w:r>
            <w:r w:rsidRPr="00434740">
              <w:rPr>
                <w:rFonts w:hint="eastAsia"/>
                <w:b w:val="0"/>
                <w:sz w:val="24"/>
              </w:rPr>
              <w:t>Носков</w:t>
            </w:r>
            <w:r w:rsidRPr="00434740">
              <w:rPr>
                <w:b w:val="0"/>
                <w:sz w:val="24"/>
              </w:rPr>
              <w:t xml:space="preserve"> </w:t>
            </w:r>
            <w:r w:rsidRPr="00434740">
              <w:rPr>
                <w:rFonts w:hint="eastAsia"/>
                <w:b w:val="0"/>
                <w:sz w:val="24"/>
              </w:rPr>
              <w:t>А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rFonts w:hint="eastAsia"/>
                <w:b w:val="0"/>
                <w:sz w:val="24"/>
              </w:rPr>
              <w:t>С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b w:val="0"/>
                <w:sz w:val="24"/>
                <w:vertAlign w:val="superscript"/>
              </w:rPr>
              <w:t>4</w:t>
            </w:r>
            <w:r w:rsidRPr="00434740">
              <w:rPr>
                <w:b w:val="0"/>
                <w:sz w:val="24"/>
              </w:rPr>
              <w:t xml:space="preserve">, </w:t>
            </w:r>
            <w:r w:rsidRPr="00434740">
              <w:rPr>
                <w:rFonts w:hint="eastAsia"/>
                <w:b w:val="0"/>
                <w:sz w:val="24"/>
              </w:rPr>
              <w:t>Киреева</w:t>
            </w:r>
            <w:r w:rsidRPr="00434740">
              <w:rPr>
                <w:b w:val="0"/>
                <w:sz w:val="24"/>
              </w:rPr>
              <w:t xml:space="preserve"> </w:t>
            </w:r>
            <w:r w:rsidRPr="00434740">
              <w:rPr>
                <w:rFonts w:hint="eastAsia"/>
                <w:b w:val="0"/>
                <w:sz w:val="24"/>
              </w:rPr>
              <w:t>А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rFonts w:hint="eastAsia"/>
                <w:b w:val="0"/>
                <w:sz w:val="24"/>
              </w:rPr>
              <w:t>Е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b w:val="0"/>
                <w:sz w:val="24"/>
                <w:vertAlign w:val="superscript"/>
              </w:rPr>
              <w:t>1</w:t>
            </w:r>
            <w:r w:rsidRPr="00434740">
              <w:rPr>
                <w:b w:val="0"/>
                <w:sz w:val="24"/>
              </w:rPr>
              <w:t xml:space="preserve">, </w:t>
            </w:r>
            <w:proofErr w:type="spellStart"/>
            <w:r w:rsidRPr="00434740">
              <w:rPr>
                <w:rFonts w:hint="eastAsia"/>
                <w:b w:val="0"/>
                <w:sz w:val="24"/>
              </w:rPr>
              <w:t>Омарова</w:t>
            </w:r>
            <w:proofErr w:type="spellEnd"/>
            <w:r w:rsidRPr="00434740">
              <w:rPr>
                <w:b w:val="0"/>
                <w:sz w:val="24"/>
              </w:rPr>
              <w:t xml:space="preserve"> </w:t>
            </w:r>
            <w:r w:rsidRPr="00434740">
              <w:rPr>
                <w:rFonts w:hint="eastAsia"/>
                <w:b w:val="0"/>
                <w:sz w:val="24"/>
              </w:rPr>
              <w:t>Г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rFonts w:hint="eastAsia"/>
                <w:b w:val="0"/>
                <w:sz w:val="24"/>
              </w:rPr>
              <w:t>А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b w:val="0"/>
                <w:sz w:val="24"/>
                <w:vertAlign w:val="superscript"/>
              </w:rPr>
              <w:t>1</w:t>
            </w:r>
            <w:r w:rsidRPr="00434740">
              <w:rPr>
                <w:b w:val="0"/>
                <w:sz w:val="24"/>
              </w:rPr>
              <w:t xml:space="preserve">, </w:t>
            </w:r>
            <w:r w:rsidRPr="00434740">
              <w:rPr>
                <w:rFonts w:hint="eastAsia"/>
                <w:b w:val="0"/>
                <w:sz w:val="24"/>
              </w:rPr>
              <w:t>Киреев</w:t>
            </w:r>
            <w:r w:rsidRPr="00434740">
              <w:rPr>
                <w:b w:val="0"/>
                <w:sz w:val="24"/>
              </w:rPr>
              <w:t xml:space="preserve"> </w:t>
            </w:r>
            <w:r w:rsidRPr="00434740">
              <w:rPr>
                <w:rFonts w:hint="eastAsia"/>
                <w:b w:val="0"/>
                <w:sz w:val="24"/>
              </w:rPr>
              <w:t>С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rFonts w:hint="eastAsia"/>
                <w:b w:val="0"/>
                <w:sz w:val="24"/>
              </w:rPr>
              <w:t>Е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b w:val="0"/>
                <w:sz w:val="24"/>
                <w:vertAlign w:val="superscript"/>
              </w:rPr>
              <w:t>1</w:t>
            </w:r>
            <w:r w:rsidRPr="00434740">
              <w:rPr>
                <w:b w:val="0"/>
                <w:sz w:val="24"/>
              </w:rPr>
              <w:t xml:space="preserve">, </w:t>
            </w:r>
            <w:proofErr w:type="spellStart"/>
            <w:r w:rsidRPr="00434740">
              <w:rPr>
                <w:rFonts w:hint="eastAsia"/>
                <w:b w:val="0"/>
                <w:sz w:val="24"/>
              </w:rPr>
              <w:t>Городничев</w:t>
            </w:r>
            <w:proofErr w:type="spellEnd"/>
            <w:r w:rsidRPr="00434740">
              <w:rPr>
                <w:b w:val="0"/>
                <w:sz w:val="24"/>
              </w:rPr>
              <w:t xml:space="preserve"> </w:t>
            </w:r>
            <w:r w:rsidRPr="00434740">
              <w:rPr>
                <w:rFonts w:hint="eastAsia"/>
                <w:b w:val="0"/>
                <w:sz w:val="24"/>
              </w:rPr>
              <w:t>М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rFonts w:hint="eastAsia"/>
                <w:b w:val="0"/>
                <w:sz w:val="24"/>
              </w:rPr>
              <w:t>А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b w:val="0"/>
                <w:sz w:val="24"/>
                <w:vertAlign w:val="superscript"/>
              </w:rPr>
              <w:t>1</w:t>
            </w:r>
            <w:r w:rsidRPr="00434740">
              <w:rPr>
                <w:b w:val="0"/>
                <w:sz w:val="24"/>
              </w:rPr>
              <w:t xml:space="preserve">, </w:t>
            </w:r>
            <w:r w:rsidRPr="00434740">
              <w:rPr>
                <w:rFonts w:hint="eastAsia"/>
                <w:b w:val="0"/>
                <w:sz w:val="24"/>
              </w:rPr>
              <w:t>Медведев</w:t>
            </w:r>
            <w:r w:rsidRPr="00434740">
              <w:rPr>
                <w:b w:val="0"/>
                <w:sz w:val="24"/>
              </w:rPr>
              <w:t xml:space="preserve"> </w:t>
            </w:r>
            <w:r w:rsidRPr="00434740">
              <w:rPr>
                <w:rFonts w:hint="eastAsia"/>
                <w:b w:val="0"/>
                <w:sz w:val="24"/>
              </w:rPr>
              <w:t>Ю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rFonts w:hint="eastAsia"/>
                <w:b w:val="0"/>
                <w:sz w:val="24"/>
              </w:rPr>
              <w:t>Г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b w:val="0"/>
                <w:sz w:val="24"/>
                <w:vertAlign w:val="superscript"/>
              </w:rPr>
              <w:t>1</w:t>
            </w:r>
            <w:r w:rsidRPr="00434740">
              <w:rPr>
                <w:b w:val="0"/>
                <w:sz w:val="24"/>
              </w:rPr>
              <w:t xml:space="preserve">, </w:t>
            </w:r>
            <w:r w:rsidRPr="00434740">
              <w:rPr>
                <w:rFonts w:hint="eastAsia"/>
                <w:b w:val="0"/>
                <w:sz w:val="24"/>
              </w:rPr>
              <w:t>Большова</w:t>
            </w:r>
            <w:r w:rsidRPr="00434740">
              <w:rPr>
                <w:b w:val="0"/>
                <w:sz w:val="24"/>
              </w:rPr>
              <w:t xml:space="preserve"> </w:t>
            </w:r>
            <w:r w:rsidRPr="00434740">
              <w:rPr>
                <w:rFonts w:hint="eastAsia"/>
                <w:b w:val="0"/>
                <w:sz w:val="24"/>
              </w:rPr>
              <w:t>Т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rFonts w:hint="eastAsia"/>
                <w:b w:val="0"/>
                <w:sz w:val="24"/>
              </w:rPr>
              <w:t>А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b w:val="0"/>
                <w:sz w:val="24"/>
                <w:vertAlign w:val="superscript"/>
              </w:rPr>
              <w:t>3</w:t>
            </w:r>
            <w:r w:rsidRPr="00434740">
              <w:rPr>
                <w:b w:val="0"/>
                <w:sz w:val="24"/>
              </w:rPr>
              <w:t xml:space="preserve">, </w:t>
            </w:r>
            <w:r w:rsidRPr="00434740">
              <w:rPr>
                <w:rFonts w:hint="eastAsia"/>
                <w:b w:val="0"/>
                <w:sz w:val="24"/>
              </w:rPr>
              <w:t>Герасимов</w:t>
            </w:r>
            <w:r w:rsidR="001F7A2A" w:rsidRPr="00434740">
              <w:rPr>
                <w:b w:val="0"/>
                <w:sz w:val="24"/>
              </w:rPr>
              <w:t> </w:t>
            </w:r>
            <w:r w:rsidRPr="00434740">
              <w:rPr>
                <w:rFonts w:hint="eastAsia"/>
                <w:b w:val="0"/>
                <w:sz w:val="24"/>
              </w:rPr>
              <w:t>И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rFonts w:hint="eastAsia"/>
                <w:b w:val="0"/>
                <w:sz w:val="24"/>
              </w:rPr>
              <w:t>Е</w:t>
            </w:r>
            <w:r w:rsidRPr="00434740">
              <w:rPr>
                <w:b w:val="0"/>
                <w:sz w:val="24"/>
              </w:rPr>
              <w:t>.</w:t>
            </w:r>
            <w:r w:rsidRPr="00434740">
              <w:rPr>
                <w:b w:val="0"/>
                <w:sz w:val="24"/>
                <w:vertAlign w:val="superscript"/>
              </w:rPr>
              <w:t>3</w:t>
            </w:r>
          </w:p>
          <w:p w14:paraId="32F42688" w14:textId="77777777" w:rsidR="00EF3589" w:rsidRPr="009871A9" w:rsidRDefault="00EF3589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1</w:t>
            </w:r>
            <w:r w:rsidRPr="009871A9">
              <w:rPr>
                <w:rFonts w:hint="eastAsia"/>
                <w:sz w:val="22"/>
                <w:szCs w:val="22"/>
              </w:rPr>
              <w:t>Институт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вычислительной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математики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математической</w:t>
            </w:r>
          </w:p>
          <w:p w14:paraId="5B76FF21" w14:textId="77777777" w:rsidR="00EF3589" w:rsidRPr="009871A9" w:rsidRDefault="00EF3589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rFonts w:hint="eastAsia"/>
                <w:sz w:val="22"/>
                <w:szCs w:val="22"/>
              </w:rPr>
              <w:t>геофизики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СО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РАН</w:t>
            </w:r>
            <w:r w:rsidRPr="009871A9">
              <w:rPr>
                <w:sz w:val="22"/>
                <w:szCs w:val="22"/>
              </w:rPr>
              <w:t xml:space="preserve">, </w:t>
            </w:r>
            <w:r w:rsidRPr="009871A9">
              <w:rPr>
                <w:rFonts w:hint="eastAsia"/>
                <w:sz w:val="22"/>
                <w:szCs w:val="22"/>
              </w:rPr>
              <w:t>Новосибирск</w:t>
            </w:r>
          </w:p>
          <w:p w14:paraId="7F267904" w14:textId="221EFD3B" w:rsidR="00EF3589" w:rsidRPr="009871A9" w:rsidRDefault="00EF3589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2</w:t>
            </w:r>
            <w:r w:rsidR="00A92627" w:rsidRPr="009871A9">
              <w:rPr>
                <w:rFonts w:hint="eastAsia"/>
                <w:sz w:val="22"/>
                <w:szCs w:val="22"/>
              </w:rPr>
              <w:t>ФГУП</w:t>
            </w:r>
            <w:r w:rsidR="00A92627" w:rsidRPr="009871A9">
              <w:rPr>
                <w:sz w:val="22"/>
                <w:szCs w:val="22"/>
              </w:rPr>
              <w:t xml:space="preserve"> «</w:t>
            </w:r>
            <w:r w:rsidR="00A92627" w:rsidRPr="009871A9">
              <w:rPr>
                <w:rFonts w:hint="eastAsia"/>
                <w:sz w:val="22"/>
                <w:szCs w:val="22"/>
              </w:rPr>
              <w:t>РФЯЦ</w:t>
            </w:r>
            <w:r w:rsidR="00A92627" w:rsidRPr="009871A9">
              <w:rPr>
                <w:sz w:val="22"/>
                <w:szCs w:val="22"/>
              </w:rPr>
              <w:t xml:space="preserve">-ВНИИЭФ», </w:t>
            </w:r>
            <w:r w:rsidR="00A92627" w:rsidRPr="009871A9">
              <w:rPr>
                <w:rFonts w:hint="eastAsia"/>
                <w:sz w:val="22"/>
                <w:szCs w:val="22"/>
              </w:rPr>
              <w:t>Саров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—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Всероссийский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научно</w:t>
            </w:r>
            <w:r w:rsidRPr="009871A9">
              <w:rPr>
                <w:sz w:val="22"/>
                <w:szCs w:val="22"/>
              </w:rPr>
              <w:t>-</w:t>
            </w:r>
            <w:r w:rsidRPr="009871A9">
              <w:rPr>
                <w:rFonts w:hint="eastAsia"/>
                <w:sz w:val="22"/>
                <w:szCs w:val="22"/>
              </w:rPr>
              <w:t>исследовательский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институт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экспериментальной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физики</w:t>
            </w:r>
            <w:r w:rsidRPr="009871A9">
              <w:rPr>
                <w:sz w:val="22"/>
                <w:szCs w:val="22"/>
              </w:rPr>
              <w:t xml:space="preserve">, </w:t>
            </w:r>
            <w:r w:rsidRPr="009871A9">
              <w:rPr>
                <w:rFonts w:hint="eastAsia"/>
                <w:sz w:val="22"/>
                <w:szCs w:val="22"/>
              </w:rPr>
              <w:t>Саров</w:t>
            </w:r>
          </w:p>
          <w:p w14:paraId="7468569B" w14:textId="19E57FE7" w:rsidR="00EF3589" w:rsidRPr="009871A9" w:rsidRDefault="00EF3589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3</w:t>
            </w:r>
            <w:r w:rsidRPr="009871A9">
              <w:rPr>
                <w:rFonts w:hint="eastAsia"/>
                <w:sz w:val="22"/>
                <w:szCs w:val="22"/>
              </w:rPr>
              <w:t>Институт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химической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кинетики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горения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им</w:t>
            </w:r>
            <w:r w:rsidRPr="009871A9">
              <w:rPr>
                <w:sz w:val="22"/>
                <w:szCs w:val="22"/>
              </w:rPr>
              <w:t xml:space="preserve">. </w:t>
            </w:r>
            <w:r w:rsidRPr="009871A9">
              <w:rPr>
                <w:rFonts w:hint="eastAsia"/>
                <w:sz w:val="22"/>
                <w:szCs w:val="22"/>
              </w:rPr>
              <w:t>В</w:t>
            </w:r>
            <w:r w:rsidRPr="009871A9">
              <w:rPr>
                <w:sz w:val="22"/>
                <w:szCs w:val="22"/>
              </w:rPr>
              <w:t>.</w:t>
            </w:r>
            <w:r w:rsidRPr="009871A9">
              <w:rPr>
                <w:rFonts w:hint="eastAsia"/>
                <w:sz w:val="22"/>
                <w:szCs w:val="22"/>
              </w:rPr>
              <w:t>В</w:t>
            </w:r>
            <w:r w:rsidRPr="009871A9">
              <w:rPr>
                <w:sz w:val="22"/>
                <w:szCs w:val="22"/>
              </w:rPr>
              <w:t xml:space="preserve">. </w:t>
            </w:r>
            <w:r w:rsidRPr="009871A9">
              <w:rPr>
                <w:rFonts w:hint="eastAsia"/>
                <w:sz w:val="22"/>
                <w:szCs w:val="22"/>
              </w:rPr>
              <w:t>Воеводского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СО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РАН</w:t>
            </w:r>
            <w:r w:rsidRPr="009871A9">
              <w:rPr>
                <w:sz w:val="22"/>
                <w:szCs w:val="22"/>
              </w:rPr>
              <w:t>,</w:t>
            </w:r>
            <w:r w:rsidR="001F7A2A"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Новосибирск</w:t>
            </w:r>
          </w:p>
          <w:p w14:paraId="7D25E189" w14:textId="2ABB73D8" w:rsidR="00EF3589" w:rsidRPr="009871A9" w:rsidRDefault="00EF3589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4</w:t>
            </w:r>
            <w:r w:rsidRPr="009871A9">
              <w:rPr>
                <w:rFonts w:hint="eastAsia"/>
                <w:sz w:val="22"/>
                <w:szCs w:val="22"/>
              </w:rPr>
              <w:t>Федеральный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исследовательский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центр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Институт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катализа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им</w:t>
            </w:r>
            <w:r w:rsidRPr="009871A9">
              <w:rPr>
                <w:sz w:val="22"/>
                <w:szCs w:val="22"/>
              </w:rPr>
              <w:t xml:space="preserve">. </w:t>
            </w:r>
            <w:r w:rsidRPr="009871A9">
              <w:rPr>
                <w:rFonts w:hint="eastAsia"/>
                <w:sz w:val="22"/>
                <w:szCs w:val="22"/>
              </w:rPr>
              <w:t>Г</w:t>
            </w:r>
            <w:r w:rsidRPr="009871A9">
              <w:rPr>
                <w:sz w:val="22"/>
                <w:szCs w:val="22"/>
              </w:rPr>
              <w:t>.</w:t>
            </w:r>
            <w:r w:rsidRPr="009871A9">
              <w:rPr>
                <w:rFonts w:hint="eastAsia"/>
                <w:sz w:val="22"/>
                <w:szCs w:val="22"/>
              </w:rPr>
              <w:t>К</w:t>
            </w:r>
            <w:r w:rsidRPr="009871A9">
              <w:rPr>
                <w:sz w:val="22"/>
                <w:szCs w:val="22"/>
              </w:rPr>
              <w:t xml:space="preserve">. </w:t>
            </w:r>
            <w:r w:rsidRPr="009871A9">
              <w:rPr>
                <w:rFonts w:hint="eastAsia"/>
                <w:sz w:val="22"/>
                <w:szCs w:val="22"/>
              </w:rPr>
              <w:t>Борескова</w:t>
            </w:r>
            <w:r w:rsidRPr="009871A9">
              <w:rPr>
                <w:sz w:val="22"/>
                <w:szCs w:val="22"/>
              </w:rPr>
              <w:t xml:space="preserve"> </w:t>
            </w:r>
            <w:r w:rsidR="00184DE3">
              <w:rPr>
                <w:sz w:val="22"/>
                <w:szCs w:val="22"/>
              </w:rPr>
              <w:br/>
            </w:r>
            <w:r w:rsidRPr="009871A9">
              <w:rPr>
                <w:rFonts w:hint="eastAsia"/>
                <w:sz w:val="22"/>
                <w:szCs w:val="22"/>
              </w:rPr>
              <w:t>СО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РАН</w:t>
            </w:r>
            <w:r w:rsidRPr="009871A9">
              <w:rPr>
                <w:sz w:val="22"/>
                <w:szCs w:val="22"/>
              </w:rPr>
              <w:t xml:space="preserve">, </w:t>
            </w:r>
            <w:r w:rsidRPr="009871A9">
              <w:rPr>
                <w:rFonts w:hint="eastAsia"/>
                <w:sz w:val="22"/>
                <w:szCs w:val="22"/>
              </w:rPr>
              <w:t>Новосибирск</w:t>
            </w:r>
          </w:p>
          <w:p w14:paraId="74DF4C58" w14:textId="0481A865" w:rsidR="00EF3589" w:rsidRPr="00FB7E0E" w:rsidRDefault="00EF3589" w:rsidP="00EF3589">
            <w:pPr>
              <w:rPr>
                <w:b/>
              </w:rPr>
            </w:pPr>
          </w:p>
        </w:tc>
      </w:tr>
      <w:tr w:rsidR="00D268B7" w:rsidRPr="00FB7E0E" w14:paraId="49040D45" w14:textId="77777777" w:rsidTr="009871A9">
        <w:trPr>
          <w:cantSplit/>
          <w:jc w:val="center"/>
        </w:trPr>
        <w:tc>
          <w:tcPr>
            <w:tcW w:w="1985" w:type="dxa"/>
          </w:tcPr>
          <w:p w14:paraId="6A2AF880" w14:textId="77777777" w:rsidR="00D268B7" w:rsidRPr="00FB7E0E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14.</w:t>
            </w:r>
            <w:r w:rsidR="00EF3589" w:rsidRPr="00FB7E0E">
              <w:rPr>
                <w:sz w:val="24"/>
                <w:szCs w:val="24"/>
              </w:rPr>
              <w:t>5</w:t>
            </w:r>
            <w:r w:rsidRPr="00FB7E0E">
              <w:rPr>
                <w:sz w:val="24"/>
                <w:szCs w:val="24"/>
              </w:rPr>
              <w:t>0 – 1</w:t>
            </w:r>
            <w:r w:rsidR="00EF3589" w:rsidRPr="00FB7E0E">
              <w:rPr>
                <w:sz w:val="24"/>
                <w:szCs w:val="24"/>
              </w:rPr>
              <w:t>5</w:t>
            </w:r>
            <w:r w:rsidRPr="00FB7E0E">
              <w:rPr>
                <w:sz w:val="24"/>
                <w:szCs w:val="24"/>
              </w:rPr>
              <w:t>.</w:t>
            </w:r>
            <w:r w:rsidR="00EF3589" w:rsidRPr="00FB7E0E">
              <w:rPr>
                <w:sz w:val="24"/>
                <w:szCs w:val="24"/>
              </w:rPr>
              <w:t>1</w:t>
            </w:r>
            <w:r w:rsidRPr="00FB7E0E">
              <w:rPr>
                <w:sz w:val="24"/>
                <w:szCs w:val="24"/>
              </w:rPr>
              <w:t>0</w:t>
            </w:r>
          </w:p>
          <w:p w14:paraId="0CE69C18" w14:textId="6A45F79F" w:rsidR="00666107" w:rsidRPr="00FB7E0E" w:rsidRDefault="0066610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ОНЛАЙН</w:t>
            </w:r>
          </w:p>
        </w:tc>
        <w:tc>
          <w:tcPr>
            <w:tcW w:w="8505" w:type="dxa"/>
          </w:tcPr>
          <w:p w14:paraId="24D725AB" w14:textId="77777777" w:rsidR="00666107" w:rsidRPr="007F6E92" w:rsidRDefault="0066610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ОПТИМИЗАЦИЯ ВЫЧИСЛЕНИЯ СТЕПЕНИ ПОСРЕДНИЧЕСТВА ВЕРШИН </w:t>
            </w:r>
            <w:r w:rsidRPr="00FB7E0E">
              <w:rPr>
                <w:bCs/>
                <w:sz w:val="24"/>
                <w:szCs w:val="24"/>
              </w:rPr>
              <w:t>ГРАФА</w:t>
            </w:r>
            <w:r w:rsidRPr="00FB7E0E">
              <w:rPr>
                <w:sz w:val="24"/>
                <w:szCs w:val="24"/>
              </w:rPr>
              <w:t xml:space="preserve"> С ИСПОЛЬЗОВАНИЕМ ОПЕРАЦИЙ РАЗРЕЖЕННОЙ АЛГЕБРЫ</w:t>
            </w:r>
          </w:p>
          <w:p w14:paraId="6CCCD24E" w14:textId="14686EA1" w:rsidR="00666107" w:rsidRPr="007F6E92" w:rsidRDefault="00666107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Устинов </w:t>
            </w:r>
            <w:r w:rsidR="00087A5B" w:rsidRPr="00087A5B">
              <w:rPr>
                <w:rFonts w:eastAsia="Calibri"/>
                <w:sz w:val="24"/>
                <w:lang w:eastAsia="en-US"/>
              </w:rPr>
              <w:t>Александр</w:t>
            </w:r>
            <w:r w:rsidR="00087A5B">
              <w:rPr>
                <w:rFonts w:eastAsia="Calibri"/>
                <w:sz w:val="24"/>
                <w:lang w:eastAsia="en-US"/>
              </w:rPr>
              <w:t xml:space="preserve"> </w:t>
            </w:r>
            <w:r w:rsidR="00087A5B" w:rsidRPr="00087A5B">
              <w:rPr>
                <w:rFonts w:eastAsia="Calibri"/>
                <w:sz w:val="24"/>
                <w:lang w:eastAsia="en-US"/>
              </w:rPr>
              <w:t>Васильевич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 xml:space="preserve">, </w:t>
            </w:r>
            <w:proofErr w:type="spellStart"/>
            <w:r w:rsidRPr="00FB7E0E">
              <w:rPr>
                <w:rFonts w:eastAsia="Calibri"/>
                <w:b w:val="0"/>
                <w:sz w:val="24"/>
                <w:lang w:eastAsia="en-US"/>
              </w:rPr>
              <w:t>Пирова</w:t>
            </w:r>
            <w:proofErr w:type="spellEnd"/>
            <w:r w:rsidRPr="00FB7E0E">
              <w:rPr>
                <w:rFonts w:eastAsia="Calibri"/>
                <w:b w:val="0"/>
                <w:sz w:val="24"/>
                <w:lang w:eastAsia="en-US"/>
              </w:rPr>
              <w:t xml:space="preserve"> А.Ю., Мееров И.Б.</w:t>
            </w:r>
          </w:p>
          <w:p w14:paraId="5382865E" w14:textId="0568C253" w:rsidR="00666107" w:rsidRPr="009871A9" w:rsidRDefault="0066610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>Нижегородский государственный университет им.</w:t>
            </w:r>
            <w:r w:rsidR="002E3FCB" w:rsidRPr="009871A9">
              <w:rPr>
                <w:rFonts w:eastAsia="Calibri"/>
                <w:sz w:val="22"/>
                <w:szCs w:val="22"/>
                <w:lang w:eastAsia="en-US"/>
              </w:rPr>
              <w:t> </w:t>
            </w:r>
            <w:proofErr w:type="spellStart"/>
            <w:r w:rsidRPr="009871A9">
              <w:rPr>
                <w:rFonts w:eastAsia="Calibri"/>
                <w:sz w:val="22"/>
                <w:szCs w:val="22"/>
                <w:lang w:eastAsia="en-US"/>
              </w:rPr>
              <w:t>Н.И.Лобачевского</w:t>
            </w:r>
            <w:proofErr w:type="spellEnd"/>
            <w:r w:rsidRPr="009871A9">
              <w:rPr>
                <w:rFonts w:eastAsia="Calibri"/>
                <w:sz w:val="22"/>
                <w:szCs w:val="22"/>
                <w:lang w:eastAsia="en-US"/>
              </w:rPr>
              <w:t>, Нижний Новгород</w:t>
            </w:r>
          </w:p>
          <w:p w14:paraId="3F7D67CE" w14:textId="77777777" w:rsidR="00D268B7" w:rsidRPr="009871A9" w:rsidRDefault="00D268B7"/>
        </w:tc>
      </w:tr>
      <w:tr w:rsidR="00D268B7" w:rsidRPr="00FB7E0E" w14:paraId="01C6D5CC" w14:textId="77777777" w:rsidTr="009871A9">
        <w:trPr>
          <w:cantSplit/>
          <w:jc w:val="center"/>
        </w:trPr>
        <w:tc>
          <w:tcPr>
            <w:tcW w:w="1985" w:type="dxa"/>
          </w:tcPr>
          <w:p w14:paraId="3B7DFC30" w14:textId="05079357" w:rsidR="00D268B7" w:rsidRPr="00FB7E0E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</w:t>
            </w:r>
            <w:r w:rsidR="00EF3589" w:rsidRPr="00FB7E0E">
              <w:rPr>
                <w:sz w:val="24"/>
                <w:szCs w:val="24"/>
              </w:rPr>
              <w:t>5</w:t>
            </w:r>
            <w:r w:rsidRPr="00FB7E0E">
              <w:rPr>
                <w:sz w:val="24"/>
                <w:szCs w:val="24"/>
              </w:rPr>
              <w:t>.</w:t>
            </w:r>
            <w:r w:rsidR="00EF3589" w:rsidRPr="00FB7E0E">
              <w:rPr>
                <w:sz w:val="24"/>
                <w:szCs w:val="24"/>
              </w:rPr>
              <w:t>1</w:t>
            </w:r>
            <w:r w:rsidRPr="00FB7E0E">
              <w:rPr>
                <w:sz w:val="24"/>
                <w:szCs w:val="24"/>
              </w:rPr>
              <w:t>0 – 15.</w:t>
            </w:r>
            <w:r w:rsidR="00EF3589" w:rsidRPr="00FB7E0E">
              <w:rPr>
                <w:sz w:val="24"/>
                <w:szCs w:val="24"/>
              </w:rPr>
              <w:t>3</w:t>
            </w:r>
            <w:r w:rsidRPr="00FB7E0E">
              <w:rPr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14:paraId="5B70A3B3" w14:textId="77777777" w:rsidR="00666107" w:rsidRPr="007F6E92" w:rsidRDefault="00666107" w:rsidP="009871A9">
            <w:pPr>
              <w:pStyle w:val="affff7"/>
              <w:jc w:val="left"/>
              <w:rPr>
                <w:i/>
              </w:rPr>
            </w:pPr>
            <w:r w:rsidRPr="00FB7E0E">
              <w:rPr>
                <w:sz w:val="24"/>
                <w:szCs w:val="24"/>
              </w:rPr>
              <w:t>ВЫЧИСЛИТЕЛЬНЫЙ АЛГОРИТМ ДЛЯ ИЗУЧЕНИЯ ПРОЦЕССОВ ЛАЗЕРНОЙ ТЕРМОХИМИИ</w:t>
            </w:r>
          </w:p>
          <w:p w14:paraId="0B44F3FB" w14:textId="1EF3A799" w:rsidR="00666107" w:rsidRPr="007F6E92" w:rsidRDefault="00666107" w:rsidP="009871A9">
            <w:pPr>
              <w:pStyle w:val="affff6"/>
            </w:pPr>
            <w:proofErr w:type="spellStart"/>
            <w:r w:rsidRPr="00FB7E0E">
              <w:rPr>
                <w:sz w:val="24"/>
              </w:rPr>
              <w:t>Пескова</w:t>
            </w:r>
            <w:proofErr w:type="spellEnd"/>
            <w:r w:rsidRPr="00FB7E0E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Елизавета</w:t>
            </w:r>
            <w:r w:rsidR="00087A5B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Евгеньевна</w:t>
            </w:r>
            <w:r w:rsidRPr="00FB7E0E">
              <w:rPr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Жалнин</w:t>
            </w:r>
            <w:proofErr w:type="spellEnd"/>
            <w:r w:rsidRPr="00FB7E0E">
              <w:rPr>
                <w:b w:val="0"/>
                <w:sz w:val="24"/>
              </w:rPr>
              <w:t xml:space="preserve"> Р.В.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Снытников</w:t>
            </w:r>
            <w:proofErr w:type="spellEnd"/>
            <w:r w:rsidRPr="00FB7E0E">
              <w:rPr>
                <w:b w:val="0"/>
                <w:sz w:val="24"/>
              </w:rPr>
              <w:t xml:space="preserve"> В.Н.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</w:p>
          <w:p w14:paraId="6F509183" w14:textId="77777777" w:rsidR="00666107" w:rsidRPr="009871A9" w:rsidRDefault="0066610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1</w:t>
            </w:r>
            <w:r w:rsidRPr="009871A9">
              <w:rPr>
                <w:sz w:val="22"/>
                <w:szCs w:val="22"/>
              </w:rPr>
              <w:t>Национальный исследовательский Мордовский государственный университет им. Н. П. Огарева, Саранск</w:t>
            </w:r>
          </w:p>
          <w:p w14:paraId="00EB4AAD" w14:textId="77777777" w:rsidR="00666107" w:rsidRPr="009871A9" w:rsidRDefault="0066610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2</w:t>
            </w:r>
            <w:r w:rsidRPr="009871A9">
              <w:rPr>
                <w:sz w:val="22"/>
                <w:szCs w:val="22"/>
              </w:rPr>
              <w:t>Институт катализа им. Г.К. Борескова СО РАН, Новосибирск</w:t>
            </w:r>
          </w:p>
          <w:p w14:paraId="3C220FD9" w14:textId="77777777" w:rsidR="00D268B7" w:rsidRPr="00FB7E0E" w:rsidRDefault="00D268B7" w:rsidP="005768B3"/>
        </w:tc>
      </w:tr>
      <w:tr w:rsidR="00EF3589" w:rsidRPr="00FB7E0E" w14:paraId="03E7E03F" w14:textId="77777777" w:rsidTr="009871A9">
        <w:trPr>
          <w:cantSplit/>
          <w:jc w:val="center"/>
        </w:trPr>
        <w:tc>
          <w:tcPr>
            <w:tcW w:w="1985" w:type="dxa"/>
          </w:tcPr>
          <w:p w14:paraId="4DC15DF4" w14:textId="570810BE" w:rsidR="00EF3589" w:rsidRPr="00FB7E0E" w:rsidRDefault="00EF3589" w:rsidP="009871A9">
            <w:pPr>
              <w:pStyle w:val="affff5"/>
            </w:pPr>
            <w:r w:rsidRPr="00FB7E0E">
              <w:rPr>
                <w:sz w:val="24"/>
                <w:szCs w:val="24"/>
              </w:rPr>
              <w:t xml:space="preserve">15.30 </w:t>
            </w:r>
            <w:r w:rsidRPr="00FB7E0E">
              <w:rPr>
                <w:sz w:val="24"/>
                <w:szCs w:val="24"/>
              </w:rPr>
              <w:sym w:font="Symbol" w:char="F02D"/>
            </w:r>
            <w:r w:rsidRPr="00FB7E0E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8505" w:type="dxa"/>
          </w:tcPr>
          <w:p w14:paraId="0E3E379B" w14:textId="047149F7" w:rsidR="00EF3589" w:rsidRPr="007F6E92" w:rsidRDefault="00EF3589" w:rsidP="009871A9">
            <w:pPr>
              <w:pStyle w:val="affff8"/>
            </w:pPr>
            <w:r w:rsidRPr="005D1D4D">
              <w:t>Перерыв</w:t>
            </w:r>
          </w:p>
        </w:tc>
      </w:tr>
      <w:tr w:rsidR="00754D80" w:rsidRPr="00FB7E0E" w14:paraId="49169FF5" w14:textId="77777777" w:rsidTr="009871A9">
        <w:trPr>
          <w:cantSplit/>
          <w:jc w:val="center"/>
        </w:trPr>
        <w:tc>
          <w:tcPr>
            <w:tcW w:w="1985" w:type="dxa"/>
          </w:tcPr>
          <w:p w14:paraId="44049E0B" w14:textId="6F855149" w:rsidR="00754D80" w:rsidRPr="00FB7E0E" w:rsidRDefault="00754D80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16.00 – 16.20</w:t>
            </w:r>
          </w:p>
        </w:tc>
        <w:tc>
          <w:tcPr>
            <w:tcW w:w="8505" w:type="dxa"/>
          </w:tcPr>
          <w:p w14:paraId="3794C6D8" w14:textId="77777777" w:rsidR="00754D80" w:rsidRPr="007F6E92" w:rsidRDefault="00754D80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МОДЕЛИРОВАНИЕ РАЗВИТИЯ НЕУСТОЙЧИВОСТИ РИХТМАЙЕРА-МЕШКОВА И ПЕРЕХОДА К РАЗВИТОЙ ТУРБУЛЕНТНОСТИ</w:t>
            </w:r>
          </w:p>
          <w:p w14:paraId="619D1D04" w14:textId="092F30BF" w:rsidR="00754D80" w:rsidRPr="007F6E92" w:rsidRDefault="00754D80" w:rsidP="009871A9">
            <w:pPr>
              <w:pStyle w:val="affff6"/>
            </w:pPr>
            <w:r w:rsidRPr="00FB7E0E">
              <w:rPr>
                <w:sz w:val="24"/>
              </w:rPr>
              <w:t>Полищук М</w:t>
            </w:r>
            <w:r w:rsidR="00087A5B">
              <w:rPr>
                <w:sz w:val="24"/>
              </w:rPr>
              <w:t>ария Ивановна</w:t>
            </w:r>
            <w:r w:rsidRPr="00FB7E0E">
              <w:rPr>
                <w:b w:val="0"/>
                <w:sz w:val="24"/>
              </w:rPr>
              <w:t>, Змушко В.В., Разин А.Н., Синельникова А.А., Щербаков А.Н.</w:t>
            </w:r>
          </w:p>
          <w:p w14:paraId="636F0668" w14:textId="77D3AA36" w:rsidR="00754D80" w:rsidRPr="009871A9" w:rsidRDefault="00A9262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7FB7CBE9" w14:textId="77777777" w:rsidR="00754D80" w:rsidRPr="009871A9" w:rsidRDefault="00754D80" w:rsidP="00754D80"/>
        </w:tc>
      </w:tr>
      <w:tr w:rsidR="00754D80" w:rsidRPr="00FB7E0E" w14:paraId="1A779C20" w14:textId="77777777" w:rsidTr="009871A9">
        <w:trPr>
          <w:cantSplit/>
          <w:jc w:val="center"/>
        </w:trPr>
        <w:tc>
          <w:tcPr>
            <w:tcW w:w="1985" w:type="dxa"/>
          </w:tcPr>
          <w:p w14:paraId="347A1CF5" w14:textId="0E35E19E" w:rsidR="00754D80" w:rsidRPr="009871A9" w:rsidRDefault="00754D80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16.20 – 16.40</w:t>
            </w:r>
          </w:p>
        </w:tc>
        <w:tc>
          <w:tcPr>
            <w:tcW w:w="8505" w:type="dxa"/>
          </w:tcPr>
          <w:p w14:paraId="3555A976" w14:textId="77777777" w:rsidR="00754D80" w:rsidRPr="007F6E92" w:rsidRDefault="00754D80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ЧИСЛЕННОЕ ИССЛЕДОВАНИЕ ВИХРЕВЫХ РЕЖИМОВ ТЕЧЕНИЯ ДЛЯ ЗАДАЧИ КОЛМОГОРОВА</w:t>
            </w:r>
          </w:p>
          <w:p w14:paraId="3252DA00" w14:textId="441D1196" w:rsidR="00754D80" w:rsidRPr="009871A9" w:rsidRDefault="00754D80" w:rsidP="009871A9">
            <w:pPr>
              <w:pStyle w:val="affff6"/>
              <w:rPr>
                <w:i w:val="0"/>
              </w:rPr>
            </w:pPr>
            <w:r w:rsidRPr="00FB7E0E">
              <w:rPr>
                <w:sz w:val="24"/>
              </w:rPr>
              <w:t xml:space="preserve">Долуденко </w:t>
            </w:r>
            <w:r w:rsidR="00087A5B" w:rsidRPr="00087A5B">
              <w:rPr>
                <w:sz w:val="24"/>
              </w:rPr>
              <w:t>Алексей</w:t>
            </w:r>
            <w:r w:rsidR="00087A5B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Николаевич</w:t>
            </w:r>
            <w:r w:rsidRPr="00FB7E0E">
              <w:rPr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>, Денисенко В.В.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Посудневская</w:t>
            </w:r>
            <w:proofErr w:type="spellEnd"/>
            <w:r w:rsidRPr="00FB7E0E">
              <w:rPr>
                <w:b w:val="0"/>
                <w:sz w:val="24"/>
              </w:rPr>
              <w:t xml:space="preserve"> А.О.</w:t>
            </w:r>
            <w:r w:rsidRPr="00FB7E0E">
              <w:rPr>
                <w:b w:val="0"/>
                <w:sz w:val="24"/>
                <w:vertAlign w:val="superscript"/>
              </w:rPr>
              <w:t>2,3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Фортова</w:t>
            </w:r>
            <w:proofErr w:type="spellEnd"/>
            <w:r w:rsidRPr="00FB7E0E">
              <w:rPr>
                <w:b w:val="0"/>
                <w:sz w:val="24"/>
              </w:rPr>
              <w:t xml:space="preserve"> С.В.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</w:p>
          <w:p w14:paraId="2F820C71" w14:textId="77777777" w:rsidR="00754D80" w:rsidRPr="009871A9" w:rsidRDefault="00754D80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1</w:t>
            </w:r>
            <w:r w:rsidRPr="009871A9">
              <w:rPr>
                <w:sz w:val="22"/>
                <w:szCs w:val="22"/>
              </w:rPr>
              <w:t>Объединенный институт высоких температур РАН, Москва</w:t>
            </w:r>
          </w:p>
          <w:p w14:paraId="2B2407BF" w14:textId="77777777" w:rsidR="00754D80" w:rsidRPr="009871A9" w:rsidRDefault="00754D80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2</w:t>
            </w:r>
            <w:r w:rsidRPr="009871A9">
              <w:rPr>
                <w:sz w:val="22"/>
                <w:szCs w:val="22"/>
              </w:rPr>
              <w:t>Институт автоматизации проектирования РАН, Москва</w:t>
            </w:r>
          </w:p>
          <w:p w14:paraId="2049E2CF" w14:textId="77777777" w:rsidR="00754D80" w:rsidRPr="009871A9" w:rsidRDefault="00754D80" w:rsidP="009871A9">
            <w:pPr>
              <w:pStyle w:val="affff5"/>
              <w:rPr>
                <w:bCs/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3</w:t>
            </w:r>
            <w:r w:rsidRPr="009871A9">
              <w:rPr>
                <w:sz w:val="22"/>
                <w:szCs w:val="22"/>
              </w:rPr>
              <w:t>Институт теоретической физики им. Л.Д. Ландау РАН, Москва</w:t>
            </w:r>
          </w:p>
          <w:p w14:paraId="33E605C1" w14:textId="77777777" w:rsidR="00754D80" w:rsidRPr="009871A9" w:rsidRDefault="00754D80" w:rsidP="00754D80"/>
        </w:tc>
      </w:tr>
      <w:tr w:rsidR="00754D80" w:rsidRPr="00FB7E0E" w14:paraId="43D025DB" w14:textId="77777777" w:rsidTr="009871A9">
        <w:trPr>
          <w:cantSplit/>
          <w:jc w:val="center"/>
        </w:trPr>
        <w:tc>
          <w:tcPr>
            <w:tcW w:w="1985" w:type="dxa"/>
          </w:tcPr>
          <w:p w14:paraId="79AD3763" w14:textId="770CABD0" w:rsidR="00754D80" w:rsidRPr="00FB7E0E" w:rsidRDefault="00754D80" w:rsidP="009871A9">
            <w:pPr>
              <w:pStyle w:val="affff5"/>
              <w:rPr>
                <w:rFonts w:eastAsia="Calibri"/>
                <w:bCs/>
                <w:i/>
                <w:iCs/>
                <w:lang w:eastAsia="en-US"/>
              </w:rPr>
            </w:pPr>
            <w:r w:rsidRPr="00FB7E0E">
              <w:rPr>
                <w:sz w:val="24"/>
                <w:szCs w:val="24"/>
              </w:rPr>
              <w:lastRenderedPageBreak/>
              <w:br w:type="page"/>
              <w:t>16.40 – 17.00</w:t>
            </w:r>
            <w:r w:rsidRPr="00FB7E0E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14:paraId="0532C0E9" w14:textId="3A37ABB3" w:rsidR="00754D80" w:rsidRPr="00FB7E0E" w:rsidRDefault="00754D80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ОНЛАЙН</w:t>
            </w:r>
          </w:p>
        </w:tc>
        <w:tc>
          <w:tcPr>
            <w:tcW w:w="8505" w:type="dxa"/>
          </w:tcPr>
          <w:p w14:paraId="4D8EF06C" w14:textId="77777777" w:rsidR="00754D80" w:rsidRPr="007F6E92" w:rsidRDefault="00754D80" w:rsidP="009871A9">
            <w:pPr>
              <w:pStyle w:val="affff7"/>
              <w:jc w:val="left"/>
            </w:pPr>
            <w:r w:rsidRPr="00FB7E0E">
              <w:rPr>
                <w:bCs/>
                <w:sz w:val="24"/>
                <w:szCs w:val="24"/>
              </w:rPr>
              <w:t>ТЕМПЕРАТУРНАЯ</w:t>
            </w:r>
            <w:r w:rsidRPr="00FB7E0E">
              <w:rPr>
                <w:sz w:val="24"/>
                <w:szCs w:val="24"/>
              </w:rPr>
              <w:t xml:space="preserve"> ЗАВИСИМОСТЬ РАЗМЕРОВ ВИХРЕВОЙ ЗОНЫ ПРИ ТЕЧЕНИИ ПОЛИМЕРНОГО РАСПЛАВА В СХОДЯЩЕМСЯ КАНАЛЕ</w:t>
            </w:r>
          </w:p>
          <w:p w14:paraId="7FAA352C" w14:textId="2A388142" w:rsidR="00754D80" w:rsidRPr="007F6E92" w:rsidRDefault="00754D80" w:rsidP="009871A9">
            <w:pPr>
              <w:pStyle w:val="affff6"/>
            </w:pPr>
            <w:proofErr w:type="spellStart"/>
            <w:r w:rsidRPr="00FB7E0E">
              <w:rPr>
                <w:sz w:val="24"/>
              </w:rPr>
              <w:t>Павлюк</w:t>
            </w:r>
            <w:proofErr w:type="spellEnd"/>
            <w:r w:rsidRPr="00FB7E0E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Юрий</w:t>
            </w:r>
            <w:r w:rsidR="00087A5B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Алексеевич</w:t>
            </w:r>
          </w:p>
          <w:p w14:paraId="3FC6E64D" w14:textId="77777777" w:rsidR="00754D80" w:rsidRPr="009871A9" w:rsidRDefault="00754D80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rFonts w:hint="eastAsia"/>
                <w:sz w:val="22"/>
                <w:szCs w:val="22"/>
              </w:rPr>
              <w:t>Алтайский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государственный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педагогический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университет</w:t>
            </w:r>
            <w:r w:rsidRPr="009871A9">
              <w:rPr>
                <w:sz w:val="22"/>
                <w:szCs w:val="22"/>
              </w:rPr>
              <w:t>, Барнаул</w:t>
            </w:r>
          </w:p>
          <w:p w14:paraId="7C1B7122" w14:textId="77777777" w:rsidR="00754D80" w:rsidRPr="00FB7E0E" w:rsidRDefault="00754D80" w:rsidP="00754D80"/>
        </w:tc>
      </w:tr>
      <w:tr w:rsidR="00754D80" w:rsidRPr="00FB7E0E" w14:paraId="6E7312B5" w14:textId="77777777" w:rsidTr="009871A9">
        <w:trPr>
          <w:cantSplit/>
          <w:jc w:val="center"/>
        </w:trPr>
        <w:tc>
          <w:tcPr>
            <w:tcW w:w="1985" w:type="dxa"/>
          </w:tcPr>
          <w:p w14:paraId="440A66CD" w14:textId="54C38BAE" w:rsidR="00754D80" w:rsidRPr="00FB7E0E" w:rsidRDefault="00754D80" w:rsidP="009871A9">
            <w:pPr>
              <w:pStyle w:val="affff5"/>
            </w:pPr>
            <w:r w:rsidRPr="00184DE3">
              <w:t>17.00 – 17.20</w:t>
            </w:r>
          </w:p>
        </w:tc>
        <w:tc>
          <w:tcPr>
            <w:tcW w:w="8505" w:type="dxa"/>
          </w:tcPr>
          <w:p w14:paraId="4C7DE1A0" w14:textId="6CD26FB8" w:rsidR="00754D80" w:rsidRPr="007F6E92" w:rsidRDefault="00754D80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МОДЕЛИРОВАНИЕ ЭЛЕКТРОМАГНИТНЫХ ПРОЦЕССОВ. ПРОГРАММНЫЙ МОДУЛЬ «ЛОГОС</w:t>
            </w:r>
            <w:r w:rsidR="002E3FCB" w:rsidRPr="00FB7E0E">
              <w:rPr>
                <w:sz w:val="24"/>
                <w:szCs w:val="24"/>
              </w:rPr>
              <w:t> </w:t>
            </w:r>
            <w:r w:rsidRPr="00FB7E0E">
              <w:rPr>
                <w:sz w:val="24"/>
                <w:szCs w:val="24"/>
              </w:rPr>
              <w:t>ЭМИ»</w:t>
            </w:r>
          </w:p>
          <w:p w14:paraId="1445A62C" w14:textId="31ED6CD9" w:rsidR="00754D80" w:rsidRPr="007F6E92" w:rsidRDefault="00754D80" w:rsidP="009871A9">
            <w:pPr>
              <w:pStyle w:val="affff6"/>
            </w:pPr>
            <w:r w:rsidRPr="00FB7E0E">
              <w:rPr>
                <w:sz w:val="24"/>
              </w:rPr>
              <w:t>Гетманец А</w:t>
            </w:r>
            <w:r w:rsidR="00087A5B">
              <w:rPr>
                <w:sz w:val="24"/>
              </w:rPr>
              <w:t>лександр Никитович</w:t>
            </w:r>
            <w:r w:rsidRPr="00FB7E0E">
              <w:rPr>
                <w:b w:val="0"/>
                <w:sz w:val="24"/>
              </w:rPr>
              <w:t>, Гребенников А.Н. , Соболев И.В. , Соколов</w:t>
            </w:r>
            <w:r w:rsidR="002E3FCB" w:rsidRPr="00FB7E0E">
              <w:rPr>
                <w:b w:val="0"/>
                <w:sz w:val="24"/>
              </w:rPr>
              <w:t> </w:t>
            </w:r>
            <w:r w:rsidRPr="00FB7E0E">
              <w:rPr>
                <w:b w:val="0"/>
                <w:sz w:val="24"/>
              </w:rPr>
              <w:t xml:space="preserve">С.С., </w:t>
            </w:r>
            <w:r w:rsidR="00184DE3">
              <w:rPr>
                <w:b w:val="0"/>
                <w:sz w:val="24"/>
              </w:rPr>
              <w:br/>
            </w:r>
            <w:r w:rsidRPr="00FB7E0E">
              <w:rPr>
                <w:b w:val="0"/>
                <w:sz w:val="24"/>
              </w:rPr>
              <w:t>Шурыгин А.В. , Долженков И.В. , Пятаков</w:t>
            </w:r>
            <w:r w:rsidR="002E3FCB" w:rsidRPr="00FB7E0E">
              <w:rPr>
                <w:b w:val="0"/>
                <w:sz w:val="24"/>
              </w:rPr>
              <w:t> </w:t>
            </w:r>
            <w:r w:rsidRPr="00FB7E0E">
              <w:rPr>
                <w:b w:val="0"/>
                <w:sz w:val="24"/>
              </w:rPr>
              <w:t>Н.П., Мишин</w:t>
            </w:r>
            <w:r w:rsidR="001F7A2A" w:rsidRPr="00FB7E0E">
              <w:rPr>
                <w:b w:val="0"/>
                <w:sz w:val="24"/>
              </w:rPr>
              <w:t> </w:t>
            </w:r>
            <w:r w:rsidRPr="00FB7E0E">
              <w:rPr>
                <w:b w:val="0"/>
                <w:sz w:val="24"/>
              </w:rPr>
              <w:t xml:space="preserve">М.А. , Майоров А.А., Кузнецова Е.М., </w:t>
            </w:r>
            <w:proofErr w:type="spellStart"/>
            <w:r w:rsidRPr="00FB7E0E">
              <w:rPr>
                <w:b w:val="0"/>
                <w:sz w:val="24"/>
              </w:rPr>
              <w:t>Бнятов</w:t>
            </w:r>
            <w:proofErr w:type="spellEnd"/>
            <w:r w:rsidR="002E3FCB" w:rsidRPr="00FB7E0E">
              <w:rPr>
                <w:b w:val="0"/>
                <w:sz w:val="24"/>
              </w:rPr>
              <w:t> </w:t>
            </w:r>
            <w:r w:rsidRPr="00FB7E0E">
              <w:rPr>
                <w:b w:val="0"/>
                <w:sz w:val="24"/>
              </w:rPr>
              <w:t xml:space="preserve">А.В., </w:t>
            </w:r>
            <w:proofErr w:type="spellStart"/>
            <w:r w:rsidRPr="00FB7E0E">
              <w:rPr>
                <w:b w:val="0"/>
                <w:sz w:val="24"/>
              </w:rPr>
              <w:t>Рябчикова</w:t>
            </w:r>
            <w:proofErr w:type="spellEnd"/>
            <w:r w:rsidRPr="00FB7E0E">
              <w:rPr>
                <w:b w:val="0"/>
                <w:sz w:val="24"/>
              </w:rPr>
              <w:t xml:space="preserve"> А.С., Лебединская А.В.</w:t>
            </w:r>
          </w:p>
          <w:p w14:paraId="4F04A0CD" w14:textId="476DC223" w:rsidR="00754D80" w:rsidRPr="009871A9" w:rsidRDefault="00A9262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208376D8" w14:textId="77777777" w:rsidR="00754D80" w:rsidRPr="00FB7E0E" w:rsidRDefault="00754D80" w:rsidP="00754D80">
            <w:pPr>
              <w:outlineLvl w:val="0"/>
            </w:pPr>
          </w:p>
        </w:tc>
      </w:tr>
      <w:tr w:rsidR="00754D80" w:rsidRPr="00FB7E0E" w14:paraId="399F7C64" w14:textId="77777777" w:rsidTr="009871A9">
        <w:trPr>
          <w:cantSplit/>
          <w:jc w:val="center"/>
        </w:trPr>
        <w:tc>
          <w:tcPr>
            <w:tcW w:w="1985" w:type="dxa"/>
          </w:tcPr>
          <w:p w14:paraId="0866894E" w14:textId="7D8F0D87" w:rsidR="00754D80" w:rsidRPr="00184DE3" w:rsidRDefault="00754D80" w:rsidP="009871A9">
            <w:pPr>
              <w:pStyle w:val="affff5"/>
            </w:pPr>
            <w:r w:rsidRPr="00184DE3">
              <w:t>17.20 – 17.40</w:t>
            </w:r>
          </w:p>
        </w:tc>
        <w:tc>
          <w:tcPr>
            <w:tcW w:w="8505" w:type="dxa"/>
          </w:tcPr>
          <w:p w14:paraId="7F99C8DD" w14:textId="77777777" w:rsidR="00754D80" w:rsidRPr="007F6E92" w:rsidRDefault="00754D80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МЕТОДЫ РАСЧЕТА РАССЕЯНИЯ ЭЛЕКТРОМАГНИТНЫХ ВОЛН НА ДИЭЛЕКТРИЧЕСКИХ ОБЪЕКТАХ</w:t>
            </w:r>
          </w:p>
          <w:p w14:paraId="49BBB1CF" w14:textId="7406F1FF" w:rsidR="00754D80" w:rsidRPr="007F6E92" w:rsidRDefault="00754D80" w:rsidP="009871A9">
            <w:pPr>
              <w:pStyle w:val="affff6"/>
            </w:pPr>
            <w:r w:rsidRPr="00FB7E0E">
              <w:rPr>
                <w:sz w:val="24"/>
              </w:rPr>
              <w:t>Соболев И</w:t>
            </w:r>
            <w:r w:rsidR="00087A5B">
              <w:rPr>
                <w:sz w:val="24"/>
              </w:rPr>
              <w:t>горь Вадимович</w:t>
            </w:r>
            <w:r w:rsidRPr="00FB7E0E">
              <w:rPr>
                <w:b w:val="0"/>
                <w:sz w:val="24"/>
              </w:rPr>
              <w:t>, Шурыгин А.В.</w:t>
            </w:r>
          </w:p>
          <w:p w14:paraId="7B990D48" w14:textId="1B604C91" w:rsidR="00754D80" w:rsidRPr="009871A9" w:rsidRDefault="00A9262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</w:tc>
      </w:tr>
    </w:tbl>
    <w:p w14:paraId="6945E3BF" w14:textId="77777777" w:rsidR="00284C41" w:rsidRPr="00FB7E0E" w:rsidRDefault="00284C41">
      <w:r w:rsidRPr="00FB7E0E"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57"/>
        <w:gridCol w:w="8091"/>
      </w:tblGrid>
      <w:tr w:rsidR="00CC1D91" w:rsidRPr="00FB7E0E" w14:paraId="1636BF43" w14:textId="77777777" w:rsidTr="009871A9">
        <w:trPr>
          <w:cantSplit/>
          <w:jc w:val="center"/>
        </w:trPr>
        <w:tc>
          <w:tcPr>
            <w:tcW w:w="10148" w:type="dxa"/>
            <w:gridSpan w:val="2"/>
          </w:tcPr>
          <w:p w14:paraId="393F0EB9" w14:textId="77777777" w:rsidR="00CC1D91" w:rsidRPr="007F6E92" w:rsidRDefault="00A45288" w:rsidP="009871A9">
            <w:pPr>
              <w:pStyle w:val="affff6"/>
            </w:pPr>
            <w:r w:rsidRPr="00FB7E0E">
              <w:rPr>
                <w:sz w:val="24"/>
              </w:rPr>
              <w:lastRenderedPageBreak/>
              <w:br w:type="page"/>
            </w:r>
            <w:r w:rsidR="00AA166F" w:rsidRPr="00FB7E0E">
              <w:rPr>
                <w:sz w:val="24"/>
              </w:rPr>
              <w:t>2</w:t>
            </w:r>
            <w:r w:rsidR="00200D2B" w:rsidRPr="00FB7E0E">
              <w:rPr>
                <w:sz w:val="24"/>
              </w:rPr>
              <w:t>1</w:t>
            </w:r>
            <w:r w:rsidR="00AA166F" w:rsidRPr="00FB7E0E">
              <w:rPr>
                <w:sz w:val="24"/>
              </w:rPr>
              <w:t xml:space="preserve"> мая</w:t>
            </w:r>
            <w:r w:rsidR="00CC1D91" w:rsidRPr="00FB7E0E">
              <w:rPr>
                <w:sz w:val="24"/>
              </w:rPr>
              <w:t xml:space="preserve">, </w:t>
            </w:r>
            <w:r w:rsidR="00CC1D91" w:rsidRPr="009871A9">
              <w:rPr>
                <w:b w:val="0"/>
                <w:sz w:val="24"/>
              </w:rPr>
              <w:t>вторник</w:t>
            </w:r>
          </w:p>
          <w:p w14:paraId="43249E1B" w14:textId="59BA8E16" w:rsidR="00CC1D91" w:rsidRDefault="00200D2B" w:rsidP="009871A9">
            <w:pPr>
              <w:pStyle w:val="affff5"/>
              <w:jc w:val="center"/>
              <w:rPr>
                <w:sz w:val="24"/>
                <w:szCs w:val="24"/>
              </w:rPr>
            </w:pPr>
            <w:r w:rsidRPr="009871A9">
              <w:rPr>
                <w:b/>
                <w:sz w:val="24"/>
                <w:szCs w:val="24"/>
              </w:rPr>
              <w:t>Направление</w:t>
            </w:r>
            <w:r w:rsidR="00CC1D91" w:rsidRPr="009871A9">
              <w:rPr>
                <w:b/>
                <w:sz w:val="24"/>
                <w:szCs w:val="24"/>
              </w:rPr>
              <w:t xml:space="preserve"> </w:t>
            </w:r>
            <w:r w:rsidRPr="009871A9">
              <w:rPr>
                <w:b/>
                <w:sz w:val="24"/>
                <w:szCs w:val="24"/>
              </w:rPr>
              <w:t>3</w:t>
            </w:r>
            <w:r w:rsidR="00CC1D91" w:rsidRPr="007F6E92">
              <w:rPr>
                <w:sz w:val="24"/>
                <w:szCs w:val="24"/>
              </w:rPr>
              <w:t xml:space="preserve"> (</w:t>
            </w:r>
            <w:r w:rsidR="00940026" w:rsidRPr="007F6E92">
              <w:rPr>
                <w:sz w:val="24"/>
                <w:szCs w:val="24"/>
              </w:rPr>
              <w:t>М</w:t>
            </w:r>
            <w:r w:rsidR="00940026">
              <w:rPr>
                <w:sz w:val="24"/>
                <w:szCs w:val="24"/>
              </w:rPr>
              <w:t>алый зал</w:t>
            </w:r>
            <w:r w:rsidR="00CC1D91" w:rsidRPr="005D1D4D">
              <w:rPr>
                <w:sz w:val="24"/>
                <w:szCs w:val="24"/>
              </w:rPr>
              <w:t xml:space="preserve">, </w:t>
            </w:r>
            <w:r w:rsidR="00B76967" w:rsidRPr="006833D5">
              <w:rPr>
                <w:sz w:val="24"/>
                <w:szCs w:val="24"/>
              </w:rPr>
              <w:t>3</w:t>
            </w:r>
            <w:r w:rsidR="00CC1D91" w:rsidRPr="006833D5">
              <w:rPr>
                <w:sz w:val="24"/>
                <w:szCs w:val="24"/>
              </w:rPr>
              <w:t xml:space="preserve"> этаж)</w:t>
            </w:r>
          </w:p>
          <w:p w14:paraId="64E9C738" w14:textId="77777777" w:rsidR="00453239" w:rsidRPr="006833D5" w:rsidRDefault="00453239" w:rsidP="009871A9">
            <w:pPr>
              <w:pStyle w:val="affff5"/>
              <w:jc w:val="center"/>
              <w:rPr>
                <w:sz w:val="24"/>
                <w:szCs w:val="24"/>
              </w:rPr>
            </w:pPr>
          </w:p>
          <w:p w14:paraId="6B8EF769" w14:textId="783694C7" w:rsidR="00CC1D91" w:rsidRPr="009871A9" w:rsidRDefault="000E27E4" w:rsidP="009871A9">
            <w:pPr>
              <w:pStyle w:val="affff5"/>
              <w:rPr>
                <w:b/>
              </w:rPr>
            </w:pPr>
            <w:r w:rsidRPr="00FB7E0E">
              <w:rPr>
                <w:sz w:val="24"/>
                <w:szCs w:val="24"/>
              </w:rPr>
              <w:t xml:space="preserve">Председатель – </w:t>
            </w:r>
            <w:r w:rsidRPr="009871A9">
              <w:rPr>
                <w:b/>
                <w:sz w:val="24"/>
                <w:szCs w:val="24"/>
              </w:rPr>
              <w:t>Шишленин М.А.</w:t>
            </w:r>
          </w:p>
          <w:p w14:paraId="6ED255E9" w14:textId="1B3C18C5" w:rsidR="000E27E4" w:rsidRPr="00FB7E0E" w:rsidRDefault="000E27E4" w:rsidP="00200D2B"/>
        </w:tc>
      </w:tr>
      <w:tr w:rsidR="00CC1D91" w:rsidRPr="00FB7E0E" w14:paraId="7BA22247" w14:textId="77777777" w:rsidTr="009871A9">
        <w:trPr>
          <w:cantSplit/>
          <w:jc w:val="center"/>
        </w:trPr>
        <w:tc>
          <w:tcPr>
            <w:tcW w:w="2057" w:type="dxa"/>
          </w:tcPr>
          <w:p w14:paraId="7D1EB396" w14:textId="77777777" w:rsidR="007B66B8" w:rsidRPr="00FB7E0E" w:rsidRDefault="00CC1D91" w:rsidP="009871A9">
            <w:pPr>
              <w:pStyle w:val="affff5"/>
            </w:pPr>
            <w:r w:rsidRPr="00FB7E0E">
              <w:rPr>
                <w:sz w:val="24"/>
                <w:szCs w:val="24"/>
              </w:rPr>
              <w:t xml:space="preserve">8.30 – </w:t>
            </w:r>
            <w:r w:rsidR="00200D2B" w:rsidRPr="00FB7E0E">
              <w:rPr>
                <w:sz w:val="24"/>
                <w:szCs w:val="24"/>
              </w:rPr>
              <w:t>9</w:t>
            </w:r>
            <w:r w:rsidRPr="00FB7E0E">
              <w:rPr>
                <w:sz w:val="24"/>
                <w:szCs w:val="24"/>
              </w:rPr>
              <w:t>.</w:t>
            </w:r>
            <w:r w:rsidR="00200D2B" w:rsidRPr="00FB7E0E">
              <w:rPr>
                <w:sz w:val="24"/>
                <w:szCs w:val="24"/>
              </w:rPr>
              <w:t>0</w:t>
            </w:r>
            <w:r w:rsidRPr="00FB7E0E">
              <w:rPr>
                <w:sz w:val="24"/>
                <w:szCs w:val="24"/>
              </w:rPr>
              <w:t>0</w:t>
            </w:r>
          </w:p>
          <w:p w14:paraId="310E317E" w14:textId="72EDA7B4" w:rsidR="00CC1D91" w:rsidRPr="00FB7E0E" w:rsidRDefault="007B66B8" w:rsidP="009871A9">
            <w:pPr>
              <w:pStyle w:val="affff5"/>
            </w:pPr>
            <w:r w:rsidRPr="00184DE3">
              <w:t>ОНЛАЙН</w:t>
            </w:r>
          </w:p>
        </w:tc>
        <w:tc>
          <w:tcPr>
            <w:tcW w:w="8091" w:type="dxa"/>
          </w:tcPr>
          <w:p w14:paraId="088D86AB" w14:textId="35806E01" w:rsidR="00D339F9" w:rsidRPr="007F6E92" w:rsidRDefault="00D339F9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ПРОГРАММНО-МЕТОДИЧЕСКИЙ КОМПЛЕКС СУПЕРКОМПЬЮТЕРНОГО МОДЕЛИРОВАНИЯ ПРОЦЕССА ОТДЕЛЕНИЯ ГРУЗОВ ОТ АВИАЦИОННЫХ НОСИТЕЛЕЙ </w:t>
            </w:r>
            <w:r w:rsidR="00940026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С УЧЕТОМ ЯВЛЕНИЯ ИНТЕРФЕРЕНЦИИ, УПРУГОСТИ И ДИНАМИКИ СИСТЕМЫ УПРАВЛЕНИЯ</w:t>
            </w:r>
          </w:p>
          <w:p w14:paraId="38740412" w14:textId="2247A80B" w:rsidR="00D339F9" w:rsidRPr="007F6E92" w:rsidRDefault="00D339F9" w:rsidP="009871A9">
            <w:pPr>
              <w:pStyle w:val="affff6"/>
            </w:pPr>
            <w:r w:rsidRPr="00FB7E0E">
              <w:rPr>
                <w:sz w:val="24"/>
              </w:rPr>
              <w:t xml:space="preserve">Крылов </w:t>
            </w:r>
            <w:r w:rsidR="00087A5B" w:rsidRPr="00087A5B">
              <w:rPr>
                <w:sz w:val="24"/>
              </w:rPr>
              <w:t>Сергей</w:t>
            </w:r>
            <w:r w:rsidR="00087A5B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Сергеевич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Буреева</w:t>
            </w:r>
            <w:proofErr w:type="spellEnd"/>
            <w:r w:rsidRPr="00FB7E0E">
              <w:rPr>
                <w:b w:val="0"/>
                <w:sz w:val="24"/>
              </w:rPr>
              <w:t xml:space="preserve"> П.С., </w:t>
            </w:r>
            <w:proofErr w:type="spellStart"/>
            <w:r w:rsidRPr="00FB7E0E">
              <w:rPr>
                <w:b w:val="0"/>
                <w:sz w:val="24"/>
              </w:rPr>
              <w:t>Вартумян</w:t>
            </w:r>
            <w:proofErr w:type="spellEnd"/>
            <w:r w:rsidRPr="00FB7E0E">
              <w:rPr>
                <w:b w:val="0"/>
                <w:sz w:val="24"/>
              </w:rPr>
              <w:t xml:space="preserve"> В.Д.</w:t>
            </w:r>
          </w:p>
          <w:p w14:paraId="55CCF7FC" w14:textId="32066705" w:rsidR="00315507" w:rsidRPr="009871A9" w:rsidRDefault="00042C8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>Московский авиационный институт (национальный исследовательский</w:t>
            </w:r>
            <w:r w:rsidR="00092C24" w:rsidRPr="009871A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871A9">
              <w:rPr>
                <w:rFonts w:eastAsia="Calibri"/>
                <w:sz w:val="22"/>
                <w:szCs w:val="22"/>
                <w:lang w:eastAsia="en-US"/>
              </w:rPr>
              <w:t>университет)</w:t>
            </w:r>
            <w:r w:rsidR="00315507" w:rsidRPr="009871A9">
              <w:rPr>
                <w:rFonts w:eastAsia="Calibri"/>
                <w:sz w:val="22"/>
                <w:szCs w:val="22"/>
                <w:lang w:eastAsia="en-US"/>
              </w:rPr>
              <w:t xml:space="preserve">, Москва </w:t>
            </w:r>
          </w:p>
          <w:p w14:paraId="33526965" w14:textId="77777777" w:rsidR="00D85623" w:rsidRPr="00FB7E0E" w:rsidRDefault="00D85623" w:rsidP="00315507">
            <w:pPr>
              <w:tabs>
                <w:tab w:val="left" w:pos="1014"/>
              </w:tabs>
            </w:pPr>
          </w:p>
        </w:tc>
      </w:tr>
      <w:tr w:rsidR="000A3C9B" w:rsidRPr="00FB7E0E" w14:paraId="0132A6CC" w14:textId="77777777" w:rsidTr="009871A9">
        <w:trPr>
          <w:cantSplit/>
          <w:jc w:val="center"/>
        </w:trPr>
        <w:tc>
          <w:tcPr>
            <w:tcW w:w="2057" w:type="dxa"/>
          </w:tcPr>
          <w:p w14:paraId="1609EECA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9.00 – 9.20</w:t>
            </w:r>
          </w:p>
        </w:tc>
        <w:tc>
          <w:tcPr>
            <w:tcW w:w="8091" w:type="dxa"/>
          </w:tcPr>
          <w:p w14:paraId="0E9D454A" w14:textId="3AAAE70F" w:rsidR="000A3C9B" w:rsidRPr="005D1D4D" w:rsidRDefault="000A3C9B" w:rsidP="009871A9">
            <w:pPr>
              <w:pStyle w:val="affff7"/>
              <w:jc w:val="left"/>
              <w:rPr>
                <w:i/>
              </w:rPr>
            </w:pPr>
            <w:r w:rsidRPr="00413247">
              <w:rPr>
                <w:sz w:val="24"/>
                <w:szCs w:val="24"/>
              </w:rPr>
              <w:t>КРОССПЛАТФОРМЕННЫЙ ПРОГРАММНЫЙ КОМПЛЕКС</w:t>
            </w:r>
            <w:r w:rsidR="00092C24" w:rsidRPr="006833D5">
              <w:t xml:space="preserve"> </w:t>
            </w:r>
            <w:r w:rsidRPr="00184DE3">
              <w:rPr>
                <w:sz w:val="24"/>
                <w:szCs w:val="24"/>
              </w:rPr>
              <w:t>КОРИДА ДЛЯ МОДЕЛИРОВАНИЯ РАДИАЦИОННЫХ ХАРАКТЕРИСТИК ИСТОЧНИКОВ ИЗЛУЧЕНИЯ И ВОЗДЕЙСТВИЯ НА ЧЕЛОВЕКА И БИОТУ</w:t>
            </w:r>
          </w:p>
          <w:p w14:paraId="4277D06B" w14:textId="496F05C9" w:rsidR="000A3C9B" w:rsidRPr="007F6E92" w:rsidRDefault="000A3C9B" w:rsidP="009871A9">
            <w:pPr>
              <w:pStyle w:val="affff6"/>
            </w:pPr>
            <w:proofErr w:type="spellStart"/>
            <w:r w:rsidRPr="00FB7E0E">
              <w:rPr>
                <w:sz w:val="24"/>
              </w:rPr>
              <w:t>Кизуб</w:t>
            </w:r>
            <w:proofErr w:type="spellEnd"/>
            <w:r w:rsidRPr="00FB7E0E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Полина</w:t>
            </w:r>
            <w:r w:rsidR="00087A5B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Александровна</w:t>
            </w:r>
          </w:p>
          <w:p w14:paraId="09837CFB" w14:textId="349A3393" w:rsidR="000A3C9B" w:rsidRPr="009871A9" w:rsidRDefault="00042C8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rFonts w:hint="eastAsia"/>
                <w:sz w:val="22"/>
                <w:szCs w:val="22"/>
              </w:rPr>
              <w:t>Институт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проблем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безопасного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развития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атомной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энергетики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РАН</w:t>
            </w:r>
            <w:r w:rsidR="000A3C9B" w:rsidRPr="009871A9">
              <w:rPr>
                <w:sz w:val="22"/>
                <w:szCs w:val="22"/>
              </w:rPr>
              <w:t>, Москва</w:t>
            </w:r>
          </w:p>
          <w:p w14:paraId="145E5013" w14:textId="77777777" w:rsidR="000A3C9B" w:rsidRPr="00FB7E0E" w:rsidRDefault="000A3C9B" w:rsidP="000A3C9B">
            <w:pPr>
              <w:pStyle w:val="afe"/>
              <w:spacing w:before="0" w:beforeAutospacing="0" w:after="0" w:afterAutospacing="0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0A3C9B" w:rsidRPr="00FB7E0E" w14:paraId="01BE8A5B" w14:textId="77777777" w:rsidTr="009871A9">
        <w:trPr>
          <w:cantSplit/>
          <w:jc w:val="center"/>
        </w:trPr>
        <w:tc>
          <w:tcPr>
            <w:tcW w:w="2057" w:type="dxa"/>
          </w:tcPr>
          <w:p w14:paraId="0F3594F0" w14:textId="77777777" w:rsidR="000A3C9B" w:rsidRPr="00FB7E0E" w:rsidRDefault="000A3C9B" w:rsidP="009871A9">
            <w:pPr>
              <w:pStyle w:val="affff5"/>
              <w:rPr>
                <w:lang w:val="en-US"/>
              </w:rPr>
            </w:pPr>
            <w:r w:rsidRPr="00FB7E0E">
              <w:rPr>
                <w:sz w:val="24"/>
                <w:szCs w:val="24"/>
              </w:rPr>
              <w:t>9.20 – 9</w:t>
            </w:r>
            <w:r w:rsidRPr="00FB7E0E">
              <w:rPr>
                <w:sz w:val="24"/>
                <w:szCs w:val="24"/>
                <w:lang w:val="en-US"/>
              </w:rPr>
              <w:t>.</w:t>
            </w:r>
            <w:r w:rsidRPr="00FB7E0E">
              <w:rPr>
                <w:sz w:val="24"/>
                <w:szCs w:val="24"/>
              </w:rPr>
              <w:t>4</w:t>
            </w:r>
            <w:r w:rsidRPr="00FB7E0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091" w:type="dxa"/>
          </w:tcPr>
          <w:p w14:paraId="159F70D7" w14:textId="77777777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ИСПОЛЬЗОВАНИЕ ЦИФРОВОГО ПРОДУКТА ЛОГОС ГИДРОГЕОЛОГИЯ ДЛЯ РЕШЕНИЯ ЗАДАЧ ГОРНОПРОМЫШЛЕННОЙ ГИДРОГЕОЛОГИИ</w:t>
            </w:r>
          </w:p>
          <w:p w14:paraId="20B8A92F" w14:textId="433DD9F8" w:rsidR="000A3C9B" w:rsidRPr="007F6E92" w:rsidRDefault="000A3C9B" w:rsidP="009871A9">
            <w:pPr>
              <w:pStyle w:val="affff6"/>
            </w:pPr>
            <w:r w:rsidRPr="00FB7E0E">
              <w:rPr>
                <w:sz w:val="24"/>
              </w:rPr>
              <w:t xml:space="preserve">Котлов </w:t>
            </w:r>
            <w:r w:rsidR="00087A5B" w:rsidRPr="00087A5B">
              <w:rPr>
                <w:sz w:val="24"/>
              </w:rPr>
              <w:t>Сергей Николаевич</w:t>
            </w:r>
          </w:p>
          <w:p w14:paraId="673F2D53" w14:textId="5EBADFD1" w:rsidR="000A3C9B" w:rsidRPr="009871A9" w:rsidRDefault="000A3C9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Санкт-Петер</w:t>
            </w:r>
            <w:r w:rsidR="00042C87" w:rsidRPr="009871A9">
              <w:rPr>
                <w:sz w:val="22"/>
                <w:szCs w:val="22"/>
              </w:rPr>
              <w:t>бургский горный университет, Санкт-Петербург</w:t>
            </w:r>
          </w:p>
          <w:p w14:paraId="7DBAC904" w14:textId="77777777" w:rsidR="000A3C9B" w:rsidRPr="00FB7E0E" w:rsidRDefault="000A3C9B" w:rsidP="000A3C9B"/>
        </w:tc>
      </w:tr>
      <w:tr w:rsidR="000A3C9B" w:rsidRPr="00FB7E0E" w14:paraId="2708F235" w14:textId="77777777" w:rsidTr="009871A9">
        <w:trPr>
          <w:cantSplit/>
          <w:jc w:val="center"/>
        </w:trPr>
        <w:tc>
          <w:tcPr>
            <w:tcW w:w="2057" w:type="dxa"/>
          </w:tcPr>
          <w:p w14:paraId="05CE67C1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9.40 – 10.00</w:t>
            </w:r>
          </w:p>
        </w:tc>
        <w:tc>
          <w:tcPr>
            <w:tcW w:w="8091" w:type="dxa"/>
          </w:tcPr>
          <w:p w14:paraId="5A6F0E69" w14:textId="1B526F4C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ВАЛИДАЦИЯ ЧИСЛЕННОЙ МОДЕЛИ РЕКОМБИНАТОРА ВОДОРОДА РВК-500 НА РЕЗУЛЬТАТАХ ЭКСПЕРИМЕНТА </w:t>
            </w:r>
            <w:r w:rsidR="00184DE3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В УСТАНОВКЕ БМ-П</w:t>
            </w:r>
          </w:p>
          <w:p w14:paraId="7188C4EC" w14:textId="36DFD2CA" w:rsidR="000A3C9B" w:rsidRPr="007F6E92" w:rsidRDefault="000A3C9B" w:rsidP="009871A9">
            <w:pPr>
              <w:pStyle w:val="affff6"/>
            </w:pPr>
            <w:r w:rsidRPr="00FB7E0E">
              <w:rPr>
                <w:sz w:val="24"/>
              </w:rPr>
              <w:t xml:space="preserve">Кощеев </w:t>
            </w:r>
            <w:r w:rsidR="00087A5B" w:rsidRPr="00087A5B">
              <w:rPr>
                <w:sz w:val="24"/>
              </w:rPr>
              <w:t>Алексей</w:t>
            </w:r>
            <w:r w:rsidR="00087A5B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Владимирович</w:t>
            </w:r>
            <w:r w:rsidR="00087A5B" w:rsidRPr="00087A5B" w:rsidDel="00087A5B">
              <w:rPr>
                <w:sz w:val="24"/>
              </w:rPr>
              <w:t xml:space="preserve"> </w:t>
            </w:r>
            <w:r w:rsidRPr="00FB7E0E">
              <w:rPr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>, Седов М.К.</w:t>
            </w:r>
            <w:r w:rsidRPr="00FB7E0E">
              <w:rPr>
                <w:b w:val="0"/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>, Соловьев С.Л.</w:t>
            </w:r>
            <w:r w:rsidRPr="00FB7E0E">
              <w:rPr>
                <w:b w:val="0"/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 xml:space="preserve">, </w:t>
            </w:r>
            <w:r w:rsidR="00087A5B">
              <w:rPr>
                <w:b w:val="0"/>
                <w:sz w:val="24"/>
              </w:rPr>
              <w:br/>
            </w:r>
            <w:proofErr w:type="spellStart"/>
            <w:r w:rsidRPr="00FB7E0E">
              <w:rPr>
                <w:b w:val="0"/>
                <w:sz w:val="24"/>
              </w:rPr>
              <w:t>Безгодов</w:t>
            </w:r>
            <w:proofErr w:type="spellEnd"/>
            <w:r w:rsidRPr="00FB7E0E">
              <w:rPr>
                <w:b w:val="0"/>
                <w:sz w:val="24"/>
              </w:rPr>
              <w:t xml:space="preserve"> Е.В.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  <w:r w:rsidRPr="00FB7E0E">
              <w:rPr>
                <w:b w:val="0"/>
                <w:sz w:val="24"/>
              </w:rPr>
              <w:t>, Симоненко В.А.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</w:p>
          <w:p w14:paraId="26F78D25" w14:textId="67EC15E8" w:rsidR="000A3C9B" w:rsidRPr="009871A9" w:rsidRDefault="000A3C9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1</w:t>
            </w:r>
            <w:r w:rsidR="00042C87" w:rsidRPr="009871A9">
              <w:rPr>
                <w:rFonts w:hint="eastAsia"/>
                <w:sz w:val="22"/>
                <w:szCs w:val="22"/>
              </w:rPr>
              <w:t>Всероссийский</w:t>
            </w:r>
            <w:r w:rsidR="00042C87" w:rsidRPr="009871A9">
              <w:rPr>
                <w:sz w:val="22"/>
                <w:szCs w:val="22"/>
              </w:rPr>
              <w:t xml:space="preserve"> </w:t>
            </w:r>
            <w:r w:rsidR="00042C87" w:rsidRPr="009871A9">
              <w:rPr>
                <w:rFonts w:hint="eastAsia"/>
                <w:sz w:val="22"/>
                <w:szCs w:val="22"/>
              </w:rPr>
              <w:t>научно</w:t>
            </w:r>
            <w:r w:rsidR="00042C87" w:rsidRPr="009871A9">
              <w:rPr>
                <w:sz w:val="22"/>
                <w:szCs w:val="22"/>
              </w:rPr>
              <w:t>-</w:t>
            </w:r>
            <w:r w:rsidR="00042C87" w:rsidRPr="009871A9">
              <w:rPr>
                <w:rFonts w:hint="eastAsia"/>
                <w:sz w:val="22"/>
                <w:szCs w:val="22"/>
              </w:rPr>
              <w:t>исследовательский</w:t>
            </w:r>
            <w:r w:rsidR="00042C87" w:rsidRPr="009871A9">
              <w:rPr>
                <w:sz w:val="22"/>
                <w:szCs w:val="22"/>
              </w:rPr>
              <w:t xml:space="preserve"> </w:t>
            </w:r>
            <w:r w:rsidR="00042C87" w:rsidRPr="009871A9">
              <w:rPr>
                <w:rFonts w:hint="eastAsia"/>
                <w:sz w:val="22"/>
                <w:szCs w:val="22"/>
              </w:rPr>
              <w:t>институт</w:t>
            </w:r>
            <w:r w:rsidR="00042C87" w:rsidRPr="009871A9">
              <w:rPr>
                <w:sz w:val="22"/>
                <w:szCs w:val="22"/>
              </w:rPr>
              <w:t xml:space="preserve"> </w:t>
            </w:r>
            <w:r w:rsidR="00042C87" w:rsidRPr="009871A9">
              <w:rPr>
                <w:rFonts w:hint="eastAsia"/>
                <w:sz w:val="22"/>
                <w:szCs w:val="22"/>
              </w:rPr>
              <w:t>по</w:t>
            </w:r>
            <w:r w:rsidR="00042C87" w:rsidRPr="009871A9">
              <w:rPr>
                <w:sz w:val="22"/>
                <w:szCs w:val="22"/>
              </w:rPr>
              <w:t xml:space="preserve"> </w:t>
            </w:r>
            <w:r w:rsidR="00042C87" w:rsidRPr="009871A9">
              <w:rPr>
                <w:rFonts w:hint="eastAsia"/>
                <w:sz w:val="22"/>
                <w:szCs w:val="22"/>
              </w:rPr>
              <w:t>эксплуатации</w:t>
            </w:r>
            <w:r w:rsidR="00042C87" w:rsidRPr="009871A9">
              <w:rPr>
                <w:sz w:val="22"/>
                <w:szCs w:val="22"/>
              </w:rPr>
              <w:t xml:space="preserve"> </w:t>
            </w:r>
            <w:r w:rsidR="00042C87" w:rsidRPr="009871A9">
              <w:rPr>
                <w:rFonts w:hint="eastAsia"/>
                <w:sz w:val="22"/>
                <w:szCs w:val="22"/>
              </w:rPr>
              <w:t>атомных</w:t>
            </w:r>
            <w:r w:rsidR="00042C87" w:rsidRPr="009871A9">
              <w:rPr>
                <w:sz w:val="22"/>
                <w:szCs w:val="22"/>
              </w:rPr>
              <w:t xml:space="preserve"> </w:t>
            </w:r>
            <w:r w:rsidR="00042C87" w:rsidRPr="009871A9">
              <w:rPr>
                <w:rFonts w:hint="eastAsia"/>
                <w:sz w:val="22"/>
                <w:szCs w:val="22"/>
              </w:rPr>
              <w:t>электростанций</w:t>
            </w:r>
            <w:r w:rsidR="00042C87" w:rsidRPr="009871A9">
              <w:rPr>
                <w:sz w:val="22"/>
                <w:szCs w:val="22"/>
              </w:rPr>
              <w:t xml:space="preserve">, </w:t>
            </w:r>
            <w:r w:rsidRPr="009871A9">
              <w:rPr>
                <w:sz w:val="22"/>
                <w:szCs w:val="22"/>
              </w:rPr>
              <w:t>Москва</w:t>
            </w:r>
          </w:p>
          <w:p w14:paraId="01EE7E37" w14:textId="77777777" w:rsidR="000A3C9B" w:rsidRPr="009871A9" w:rsidRDefault="000A3C9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2</w:t>
            </w:r>
            <w:r w:rsidRPr="009871A9">
              <w:rPr>
                <w:sz w:val="22"/>
                <w:szCs w:val="22"/>
              </w:rPr>
              <w:t xml:space="preserve">ФГУП «РФЯЦ-ВНИИТФ им. </w:t>
            </w:r>
            <w:proofErr w:type="spellStart"/>
            <w:r w:rsidRPr="009871A9">
              <w:rPr>
                <w:sz w:val="22"/>
                <w:szCs w:val="22"/>
              </w:rPr>
              <w:t>академ</w:t>
            </w:r>
            <w:proofErr w:type="spellEnd"/>
            <w:r w:rsidRPr="009871A9">
              <w:rPr>
                <w:sz w:val="22"/>
                <w:szCs w:val="22"/>
              </w:rPr>
              <w:t xml:space="preserve">. Е.И. </w:t>
            </w:r>
            <w:proofErr w:type="spellStart"/>
            <w:r w:rsidRPr="009871A9">
              <w:rPr>
                <w:sz w:val="22"/>
                <w:szCs w:val="22"/>
              </w:rPr>
              <w:t>Забабахина</w:t>
            </w:r>
            <w:proofErr w:type="spellEnd"/>
            <w:r w:rsidRPr="009871A9">
              <w:rPr>
                <w:sz w:val="22"/>
                <w:szCs w:val="22"/>
              </w:rPr>
              <w:t xml:space="preserve">», </w:t>
            </w:r>
            <w:proofErr w:type="spellStart"/>
            <w:r w:rsidRPr="009871A9">
              <w:rPr>
                <w:sz w:val="22"/>
                <w:szCs w:val="22"/>
              </w:rPr>
              <w:t>Снежинск</w:t>
            </w:r>
            <w:proofErr w:type="spellEnd"/>
          </w:p>
          <w:p w14:paraId="356CB92E" w14:textId="77777777" w:rsidR="000A3C9B" w:rsidRPr="00FB7E0E" w:rsidRDefault="000A3C9B">
            <w:pPr>
              <w:rPr>
                <w:b/>
                <w:bCs/>
              </w:rPr>
            </w:pPr>
          </w:p>
        </w:tc>
      </w:tr>
      <w:tr w:rsidR="000A3C9B" w:rsidRPr="00FB7E0E" w14:paraId="05F5E96C" w14:textId="77777777" w:rsidTr="009871A9">
        <w:trPr>
          <w:cantSplit/>
          <w:jc w:val="center"/>
        </w:trPr>
        <w:tc>
          <w:tcPr>
            <w:tcW w:w="2057" w:type="dxa"/>
          </w:tcPr>
          <w:p w14:paraId="1D40933A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10.00 – 10.30</w:t>
            </w:r>
          </w:p>
        </w:tc>
        <w:tc>
          <w:tcPr>
            <w:tcW w:w="8091" w:type="dxa"/>
          </w:tcPr>
          <w:p w14:paraId="244A3577" w14:textId="43A6651A" w:rsidR="00087A5B" w:rsidRPr="00413247" w:rsidRDefault="000A3C9B" w:rsidP="009871A9">
            <w:pPr>
              <w:pStyle w:val="affff8"/>
              <w:spacing w:line="240" w:lineRule="auto"/>
              <w:rPr>
                <w:sz w:val="24"/>
              </w:rPr>
            </w:pPr>
            <w:r w:rsidRPr="00413247">
              <w:rPr>
                <w:sz w:val="24"/>
              </w:rPr>
              <w:t>Перерыв</w:t>
            </w:r>
          </w:p>
          <w:p w14:paraId="73EA7E23" w14:textId="77777777" w:rsidR="000A3C9B" w:rsidRPr="005D1D4D" w:rsidRDefault="000A3C9B" w:rsidP="009871A9">
            <w:pPr>
              <w:pStyle w:val="affff8"/>
              <w:spacing w:line="240" w:lineRule="auto"/>
            </w:pPr>
          </w:p>
        </w:tc>
      </w:tr>
      <w:tr w:rsidR="000A3C9B" w:rsidRPr="00080DB1" w14:paraId="042FFA83" w14:textId="77777777" w:rsidTr="009871A9">
        <w:trPr>
          <w:cantSplit/>
          <w:jc w:val="center"/>
        </w:trPr>
        <w:tc>
          <w:tcPr>
            <w:tcW w:w="2057" w:type="dxa"/>
          </w:tcPr>
          <w:p w14:paraId="46088C81" w14:textId="77777777" w:rsidR="000A3C9B" w:rsidRPr="006833D5" w:rsidRDefault="000A3C9B" w:rsidP="009871A9">
            <w:pPr>
              <w:pStyle w:val="affff5"/>
            </w:pPr>
            <w:r w:rsidRPr="00042C63">
              <w:rPr>
                <w:sz w:val="24"/>
                <w:szCs w:val="24"/>
              </w:rPr>
              <w:t>10.30 – 10.50</w:t>
            </w:r>
          </w:p>
        </w:tc>
        <w:tc>
          <w:tcPr>
            <w:tcW w:w="8091" w:type="dxa"/>
          </w:tcPr>
          <w:p w14:paraId="74051786" w14:textId="77777777" w:rsidR="00042C63" w:rsidRPr="00042C63" w:rsidRDefault="00042C63" w:rsidP="00042C63">
            <w:pPr>
              <w:pStyle w:val="affff7"/>
              <w:jc w:val="left"/>
              <w:rPr>
                <w:sz w:val="24"/>
                <w:szCs w:val="24"/>
              </w:rPr>
            </w:pPr>
            <w:r w:rsidRPr="00042C63">
              <w:rPr>
                <w:sz w:val="24"/>
                <w:szCs w:val="24"/>
              </w:rPr>
              <w:t>ВОЗМОЖНОСТИ МОДУЛЯ ЛОГОС АЭРО-ГИДРО В ЧАСТИ РЕШЕНИЯ ЗАДАЧ АВИАЦИОННОГО ДВИГАТЕЛЕСТРОЕНИЯ</w:t>
            </w:r>
          </w:p>
          <w:p w14:paraId="02645536" w14:textId="77777777" w:rsidR="00042C63" w:rsidRPr="00042C63" w:rsidRDefault="00042C63" w:rsidP="00042C63">
            <w:pPr>
              <w:pStyle w:val="affff6"/>
              <w:rPr>
                <w:rFonts w:eastAsiaTheme="minorHAnsi"/>
                <w:b w:val="0"/>
                <w:sz w:val="24"/>
                <w:lang w:eastAsia="en-US"/>
              </w:rPr>
            </w:pPr>
            <w:r w:rsidRPr="00042C63">
              <w:rPr>
                <w:rFonts w:eastAsiaTheme="minorHAnsi"/>
                <w:sz w:val="24"/>
                <w:lang w:eastAsia="en-US"/>
              </w:rPr>
              <w:t>Жучков Роман Николаевич</w:t>
            </w:r>
            <w:r w:rsidRPr="00042C63">
              <w:rPr>
                <w:rFonts w:eastAsiaTheme="minorHAnsi"/>
                <w:b w:val="0"/>
                <w:sz w:val="24"/>
                <w:lang w:eastAsia="en-US"/>
              </w:rPr>
              <w:t xml:space="preserve">, Зеленский Д.К., Козелков А.С., Стручков А.В., </w:t>
            </w:r>
            <w:proofErr w:type="spellStart"/>
            <w:r w:rsidRPr="00042C63">
              <w:rPr>
                <w:rFonts w:eastAsiaTheme="minorHAnsi"/>
                <w:b w:val="0"/>
                <w:sz w:val="24"/>
                <w:lang w:eastAsia="en-US"/>
              </w:rPr>
              <w:t>Куманеев</w:t>
            </w:r>
            <w:proofErr w:type="spellEnd"/>
            <w:r w:rsidRPr="00042C63">
              <w:rPr>
                <w:rFonts w:eastAsiaTheme="minorHAnsi"/>
                <w:b w:val="0"/>
                <w:sz w:val="24"/>
                <w:lang w:eastAsia="en-US"/>
              </w:rPr>
              <w:t xml:space="preserve"> М.А., Воробьев С.П., </w:t>
            </w:r>
            <w:proofErr w:type="spellStart"/>
            <w:r w:rsidRPr="00042C63">
              <w:rPr>
                <w:rFonts w:eastAsiaTheme="minorHAnsi"/>
                <w:b w:val="0"/>
                <w:sz w:val="24"/>
                <w:lang w:eastAsia="en-US"/>
              </w:rPr>
              <w:t>Гулаков</w:t>
            </w:r>
            <w:proofErr w:type="spellEnd"/>
            <w:r w:rsidRPr="00042C63">
              <w:rPr>
                <w:rFonts w:eastAsiaTheme="minorHAnsi"/>
                <w:b w:val="0"/>
                <w:sz w:val="24"/>
                <w:lang w:eastAsia="en-US"/>
              </w:rPr>
              <w:t xml:space="preserve"> С.Ю.</w:t>
            </w:r>
          </w:p>
          <w:p w14:paraId="5E25B0E3" w14:textId="77777777" w:rsidR="00042C63" w:rsidRPr="00042C63" w:rsidRDefault="00042C63" w:rsidP="00042C63">
            <w:pPr>
              <w:pStyle w:val="affff5"/>
              <w:rPr>
                <w:sz w:val="22"/>
                <w:szCs w:val="22"/>
              </w:rPr>
            </w:pPr>
            <w:r w:rsidRPr="00042C63">
              <w:rPr>
                <w:sz w:val="22"/>
                <w:szCs w:val="22"/>
              </w:rPr>
              <w:t>ФГУП «РФЯЦ-ВНИИЭФ», Саров</w:t>
            </w:r>
          </w:p>
          <w:p w14:paraId="45DB2BE6" w14:textId="77777777" w:rsidR="000A3C9B" w:rsidRPr="00042C63" w:rsidRDefault="000A3C9B">
            <w:pPr>
              <w:autoSpaceDE w:val="0"/>
              <w:autoSpaceDN w:val="0"/>
              <w:adjustRightInd w:val="0"/>
            </w:pPr>
          </w:p>
        </w:tc>
      </w:tr>
      <w:tr w:rsidR="000A3C9B" w:rsidRPr="00FB7E0E" w14:paraId="3E8730B9" w14:textId="77777777" w:rsidTr="009871A9">
        <w:trPr>
          <w:cantSplit/>
          <w:jc w:val="center"/>
        </w:trPr>
        <w:tc>
          <w:tcPr>
            <w:tcW w:w="2057" w:type="dxa"/>
          </w:tcPr>
          <w:p w14:paraId="3FAA32E8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</w:t>
            </w:r>
            <w:r w:rsidRPr="009871A9">
              <w:rPr>
                <w:sz w:val="24"/>
                <w:szCs w:val="24"/>
              </w:rPr>
              <w:t>0</w:t>
            </w:r>
            <w:r w:rsidRPr="00FB7E0E">
              <w:rPr>
                <w:sz w:val="24"/>
                <w:szCs w:val="24"/>
              </w:rPr>
              <w:t>.</w:t>
            </w:r>
            <w:r w:rsidRPr="009871A9">
              <w:rPr>
                <w:sz w:val="24"/>
                <w:szCs w:val="24"/>
              </w:rPr>
              <w:t>5</w:t>
            </w:r>
            <w:r w:rsidRPr="00FB7E0E">
              <w:rPr>
                <w:sz w:val="24"/>
                <w:szCs w:val="24"/>
              </w:rPr>
              <w:t>0 – 11.</w:t>
            </w:r>
            <w:r w:rsidRPr="009871A9">
              <w:rPr>
                <w:sz w:val="24"/>
                <w:szCs w:val="24"/>
              </w:rPr>
              <w:t>1</w:t>
            </w:r>
            <w:r w:rsidRPr="00FB7E0E">
              <w:rPr>
                <w:sz w:val="24"/>
                <w:szCs w:val="24"/>
              </w:rPr>
              <w:t>0</w:t>
            </w:r>
          </w:p>
        </w:tc>
        <w:tc>
          <w:tcPr>
            <w:tcW w:w="8091" w:type="dxa"/>
          </w:tcPr>
          <w:p w14:paraId="7F6FB469" w14:textId="77777777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ОСОБЕННОСТИ ГИДРОДИНАМИЧЕСКОЙ СТРУКТУРЫ ПОТОКА В РЕАКТОРАХ ГИДРООЧИСТКИ</w:t>
            </w:r>
          </w:p>
          <w:p w14:paraId="7B6920F1" w14:textId="109D1449" w:rsidR="000A3C9B" w:rsidRPr="007F6E92" w:rsidRDefault="000A3C9B" w:rsidP="009871A9">
            <w:pPr>
              <w:pStyle w:val="affff6"/>
            </w:pPr>
            <w:r w:rsidRPr="00FB7E0E">
              <w:rPr>
                <w:sz w:val="24"/>
              </w:rPr>
              <w:t xml:space="preserve">Мик </w:t>
            </w:r>
            <w:r w:rsidR="00087A5B" w:rsidRPr="00087A5B">
              <w:rPr>
                <w:sz w:val="24"/>
              </w:rPr>
              <w:t>Иван</w:t>
            </w:r>
            <w:r w:rsidR="00087A5B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Александрович</w:t>
            </w:r>
            <w:r w:rsidRPr="00FB7E0E">
              <w:rPr>
                <w:b w:val="0"/>
                <w:sz w:val="24"/>
              </w:rPr>
              <w:t>, Кленов О.П., Носков А.С.</w:t>
            </w:r>
          </w:p>
          <w:p w14:paraId="0B21C70C" w14:textId="5393526B" w:rsidR="000A3C9B" w:rsidRPr="009871A9" w:rsidRDefault="000A3C9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 xml:space="preserve">Федеральный исследовательский центр Институт катализа им. Г.К. Борескова </w:t>
            </w:r>
            <w:r w:rsidR="00184DE3">
              <w:rPr>
                <w:sz w:val="22"/>
                <w:szCs w:val="22"/>
              </w:rPr>
              <w:br/>
            </w:r>
            <w:r w:rsidRPr="009871A9">
              <w:rPr>
                <w:sz w:val="22"/>
                <w:szCs w:val="22"/>
              </w:rPr>
              <w:t>СО РАН, Новосибирск</w:t>
            </w:r>
          </w:p>
          <w:p w14:paraId="29DDD6D3" w14:textId="77777777" w:rsidR="000A3C9B" w:rsidRPr="00FB7E0E" w:rsidRDefault="000A3C9B" w:rsidP="000A3C9B">
            <w:pPr>
              <w:outlineLvl w:val="0"/>
            </w:pPr>
          </w:p>
        </w:tc>
      </w:tr>
      <w:tr w:rsidR="000A3C9B" w:rsidRPr="00FB7E0E" w14:paraId="5585EEBB" w14:textId="77777777" w:rsidTr="009871A9">
        <w:trPr>
          <w:cantSplit/>
          <w:jc w:val="center"/>
        </w:trPr>
        <w:tc>
          <w:tcPr>
            <w:tcW w:w="2057" w:type="dxa"/>
          </w:tcPr>
          <w:p w14:paraId="6364FB67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11.</w:t>
            </w:r>
            <w:r w:rsidRPr="00FB7E0E">
              <w:rPr>
                <w:sz w:val="24"/>
                <w:szCs w:val="24"/>
                <w:lang w:val="en-US"/>
              </w:rPr>
              <w:t>1</w:t>
            </w:r>
            <w:r w:rsidRPr="00FB7E0E">
              <w:rPr>
                <w:sz w:val="24"/>
                <w:szCs w:val="24"/>
              </w:rPr>
              <w:t>0 – 11.30</w:t>
            </w:r>
            <w:r w:rsidRPr="009871A9">
              <w:rPr>
                <w:sz w:val="24"/>
                <w:szCs w:val="24"/>
              </w:rPr>
              <w:t xml:space="preserve"> ОНЛАЙН</w:t>
            </w:r>
          </w:p>
        </w:tc>
        <w:tc>
          <w:tcPr>
            <w:tcW w:w="8091" w:type="dxa"/>
          </w:tcPr>
          <w:p w14:paraId="340D8239" w14:textId="77777777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ЧИСЛЕННОЕ МОДЕЛИРОВАНИЕ ПАРАМЕТРОВ УКОРОЧЕННОГО РАЗРЯДА В ПРОЦЕССЕ ПРИМЕНЕНИЯ ИОННО-ПЛАЗМЕННОЙ ТЕХНОЛОГИИ ДЛЯ ДЕЗАКТИВАЦИИ ОБЛУЧЕННОГО РЕАКТОРНОГО ГРАФИТА</w:t>
            </w:r>
          </w:p>
          <w:p w14:paraId="05499C74" w14:textId="751FEF8F" w:rsidR="000A3C9B" w:rsidRPr="007F6E92" w:rsidRDefault="000A3C9B" w:rsidP="009871A9">
            <w:pPr>
              <w:pStyle w:val="affff6"/>
            </w:pPr>
            <w:r w:rsidRPr="00FB7E0E">
              <w:rPr>
                <w:sz w:val="24"/>
              </w:rPr>
              <w:t xml:space="preserve">Петровская </w:t>
            </w:r>
            <w:r w:rsidR="00087A5B" w:rsidRPr="00087A5B">
              <w:rPr>
                <w:sz w:val="24"/>
              </w:rPr>
              <w:t>Анна Станиславовна</w:t>
            </w:r>
            <w:r w:rsidRPr="009871A9">
              <w:rPr>
                <w:b w:val="0"/>
                <w:sz w:val="24"/>
              </w:rPr>
              <w:t>,</w:t>
            </w:r>
            <w:r w:rsidRPr="00FB7E0E">
              <w:rPr>
                <w:b w:val="0"/>
                <w:sz w:val="24"/>
              </w:rPr>
              <w:t xml:space="preserve"> Цыганов А.Б.</w:t>
            </w:r>
          </w:p>
          <w:p w14:paraId="7403B626" w14:textId="3FC000C8" w:rsidR="000A3C9B" w:rsidRPr="009871A9" w:rsidRDefault="00042C8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ООО</w:t>
            </w:r>
            <w:r w:rsidR="000A3C9B" w:rsidRPr="009871A9">
              <w:rPr>
                <w:sz w:val="22"/>
                <w:szCs w:val="22"/>
              </w:rPr>
              <w:t xml:space="preserve"> «</w:t>
            </w:r>
            <w:proofErr w:type="spellStart"/>
            <w:r w:rsidR="000A3C9B" w:rsidRPr="009871A9">
              <w:rPr>
                <w:sz w:val="22"/>
                <w:szCs w:val="22"/>
              </w:rPr>
              <w:t>ИнноПлазмаТех</w:t>
            </w:r>
            <w:proofErr w:type="spellEnd"/>
            <w:r w:rsidR="000A3C9B" w:rsidRPr="009871A9">
              <w:rPr>
                <w:sz w:val="22"/>
                <w:szCs w:val="22"/>
              </w:rPr>
              <w:t>», Санкт-Петербург</w:t>
            </w:r>
          </w:p>
          <w:p w14:paraId="4D6FCFDB" w14:textId="77777777" w:rsidR="000A3C9B" w:rsidRPr="00FB7E0E" w:rsidRDefault="000A3C9B" w:rsidP="000A3C9B"/>
        </w:tc>
      </w:tr>
      <w:tr w:rsidR="000A3C9B" w:rsidRPr="00FB7E0E" w14:paraId="6D4521BF" w14:textId="77777777" w:rsidTr="009871A9">
        <w:trPr>
          <w:cantSplit/>
          <w:jc w:val="center"/>
        </w:trPr>
        <w:tc>
          <w:tcPr>
            <w:tcW w:w="2057" w:type="dxa"/>
          </w:tcPr>
          <w:p w14:paraId="0E246489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lastRenderedPageBreak/>
              <w:t>11.30 – 11.</w:t>
            </w:r>
            <w:r w:rsidRPr="00FB7E0E">
              <w:rPr>
                <w:sz w:val="24"/>
                <w:szCs w:val="24"/>
                <w:lang w:val="en-US"/>
              </w:rPr>
              <w:t>5</w:t>
            </w:r>
            <w:r w:rsidRPr="00FB7E0E">
              <w:rPr>
                <w:sz w:val="24"/>
                <w:szCs w:val="24"/>
              </w:rPr>
              <w:t>0</w:t>
            </w:r>
          </w:p>
        </w:tc>
        <w:tc>
          <w:tcPr>
            <w:tcW w:w="8091" w:type="dxa"/>
          </w:tcPr>
          <w:p w14:paraId="2531A520" w14:textId="77777777" w:rsidR="000A3C9B" w:rsidRPr="007F6E92" w:rsidRDefault="000A3C9B" w:rsidP="009871A9">
            <w:pPr>
              <w:pStyle w:val="affff7"/>
              <w:jc w:val="left"/>
              <w:rPr>
                <w:i/>
              </w:rPr>
            </w:pPr>
            <w:r w:rsidRPr="00FB7E0E">
              <w:rPr>
                <w:sz w:val="24"/>
                <w:szCs w:val="24"/>
              </w:rPr>
              <w:t>ЧИСЛЕННОЕ МОДЕЛИРОВАНИЕ СЕЙСМИЧЕСКИХ ВОЛНОВЫХ ПОЛЕЙ В ПОРИСТЫХ ФЛЮИДОНАСЫЩЕННЫХ ТЕМПЕРАТУРНО-ЗАВИСИМЫХ СРЕДАХ</w:t>
            </w:r>
          </w:p>
          <w:p w14:paraId="7C988FCB" w14:textId="6536463F" w:rsidR="000A3C9B" w:rsidRPr="007F6E92" w:rsidRDefault="000A3C9B" w:rsidP="009871A9">
            <w:pPr>
              <w:pStyle w:val="affff6"/>
            </w:pPr>
            <w:r w:rsidRPr="00FB7E0E">
              <w:rPr>
                <w:sz w:val="24"/>
              </w:rPr>
              <w:t xml:space="preserve">Решетова </w:t>
            </w:r>
            <w:r w:rsidR="00087A5B" w:rsidRPr="00087A5B">
              <w:rPr>
                <w:sz w:val="24"/>
              </w:rPr>
              <w:t>Галина</w:t>
            </w:r>
            <w:r w:rsidR="00087A5B">
              <w:rPr>
                <w:sz w:val="24"/>
              </w:rPr>
              <w:t xml:space="preserve"> </w:t>
            </w:r>
            <w:r w:rsidR="00087A5B" w:rsidRPr="00087A5B">
              <w:rPr>
                <w:sz w:val="24"/>
              </w:rPr>
              <w:t>Витальевна</w:t>
            </w:r>
            <w:r w:rsidRPr="009871A9">
              <w:rPr>
                <w:b w:val="0"/>
                <w:sz w:val="24"/>
              </w:rPr>
              <w:t xml:space="preserve">, </w:t>
            </w:r>
            <w:r w:rsidRPr="00FB7E0E">
              <w:rPr>
                <w:b w:val="0"/>
                <w:sz w:val="24"/>
              </w:rPr>
              <w:t>Чеверда В.А.</w:t>
            </w:r>
          </w:p>
          <w:p w14:paraId="03D1506B" w14:textId="62EEF59F" w:rsidR="000A3C9B" w:rsidRPr="009871A9" w:rsidRDefault="00042C8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rFonts w:hint="eastAsia"/>
                <w:sz w:val="22"/>
                <w:szCs w:val="22"/>
              </w:rPr>
              <w:t>Институт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вычислительной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математики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математической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геофизики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СО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РАН</w:t>
            </w:r>
            <w:r w:rsidR="000A3C9B" w:rsidRPr="009871A9">
              <w:rPr>
                <w:sz w:val="22"/>
                <w:szCs w:val="22"/>
              </w:rPr>
              <w:t>, Новосибирск</w:t>
            </w:r>
          </w:p>
          <w:p w14:paraId="1006BB1E" w14:textId="77777777" w:rsidR="000A3C9B" w:rsidRPr="00FB7E0E" w:rsidRDefault="000A3C9B" w:rsidP="000A3C9B">
            <w:pPr>
              <w:outlineLvl w:val="0"/>
            </w:pPr>
          </w:p>
        </w:tc>
      </w:tr>
      <w:tr w:rsidR="000A3C9B" w:rsidRPr="00FB7E0E" w14:paraId="4799E2C3" w14:textId="77777777" w:rsidTr="009871A9">
        <w:trPr>
          <w:cantSplit/>
          <w:jc w:val="center"/>
        </w:trPr>
        <w:tc>
          <w:tcPr>
            <w:tcW w:w="2057" w:type="dxa"/>
          </w:tcPr>
          <w:p w14:paraId="102C90E7" w14:textId="77777777" w:rsidR="000A3C9B" w:rsidRPr="009871A9" w:rsidRDefault="000A3C9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11.50 – 12.10</w:t>
            </w:r>
          </w:p>
        </w:tc>
        <w:tc>
          <w:tcPr>
            <w:tcW w:w="8091" w:type="dxa"/>
          </w:tcPr>
          <w:p w14:paraId="29F7C5C9" w14:textId="77777777" w:rsidR="00DB2BF0" w:rsidRPr="009871A9" w:rsidRDefault="00DB2BF0" w:rsidP="009871A9">
            <w:pPr>
              <w:pStyle w:val="affff7"/>
              <w:jc w:val="left"/>
              <w:rPr>
                <w:sz w:val="24"/>
                <w:szCs w:val="24"/>
              </w:rPr>
            </w:pPr>
            <w:r w:rsidRPr="00184DE3">
              <w:rPr>
                <w:sz w:val="24"/>
                <w:szCs w:val="24"/>
              </w:rPr>
              <w:t>МОДЕЛИРОВАНИЕ ПРОЦЕССА ТЕПЛОПРОВОДНОСТИ НА МАКРО И МЕЗОУРОВНЯХ ПРИМЕНИТЕЛЬНО К АДДИТИВНОЙ ТЕХНОЛОГИИ СЕЛЕКТИВНОГО ЛАЗЕРНОГО ПЛАВЛЕНИЯ</w:t>
            </w:r>
          </w:p>
          <w:p w14:paraId="216B7FE5" w14:textId="1CFB712A" w:rsidR="00DB2BF0" w:rsidRPr="005D1D4D" w:rsidRDefault="00DE55C9" w:rsidP="009871A9">
            <w:pPr>
              <w:pStyle w:val="affff6"/>
            </w:pPr>
            <w:r w:rsidRPr="00B14CC3">
              <w:rPr>
                <w:sz w:val="24"/>
              </w:rPr>
              <w:t>Червякова</w:t>
            </w:r>
            <w:r>
              <w:rPr>
                <w:sz w:val="24"/>
              </w:rPr>
              <w:t xml:space="preserve"> Ольга Игоревна</w:t>
            </w:r>
            <w:r w:rsidRPr="00B14CC3">
              <w:rPr>
                <w:sz w:val="24"/>
                <w:vertAlign w:val="superscript"/>
              </w:rPr>
              <w:t>1,2</w:t>
            </w:r>
            <w:r w:rsidRPr="00B14CC3">
              <w:rPr>
                <w:sz w:val="24"/>
              </w:rPr>
              <w:t xml:space="preserve">, </w:t>
            </w:r>
            <w:proofErr w:type="spellStart"/>
            <w:r w:rsidR="00DB2BF0" w:rsidRPr="00184DE3">
              <w:rPr>
                <w:b w:val="0"/>
                <w:sz w:val="24"/>
              </w:rPr>
              <w:t>Милешин</w:t>
            </w:r>
            <w:proofErr w:type="spellEnd"/>
            <w:r w:rsidR="00184DE3">
              <w:rPr>
                <w:b w:val="0"/>
                <w:sz w:val="24"/>
              </w:rPr>
              <w:t xml:space="preserve"> </w:t>
            </w:r>
            <w:r w:rsidR="00184DE3" w:rsidRPr="00141DF0">
              <w:rPr>
                <w:b w:val="0"/>
                <w:sz w:val="24"/>
              </w:rPr>
              <w:t>И.Г.</w:t>
            </w:r>
            <w:r w:rsidR="00DB2BF0" w:rsidRPr="00184DE3">
              <w:rPr>
                <w:b w:val="0"/>
                <w:sz w:val="24"/>
                <w:vertAlign w:val="superscript"/>
              </w:rPr>
              <w:t>1</w:t>
            </w:r>
            <w:r w:rsidR="00DB2BF0" w:rsidRPr="00184DE3">
              <w:rPr>
                <w:b w:val="0"/>
                <w:sz w:val="24"/>
              </w:rPr>
              <w:t>, Кузнецов</w:t>
            </w:r>
            <w:r w:rsidR="00184DE3">
              <w:rPr>
                <w:b w:val="0"/>
                <w:sz w:val="24"/>
              </w:rPr>
              <w:t xml:space="preserve"> </w:t>
            </w:r>
            <w:r w:rsidR="00184DE3" w:rsidRPr="000B5B0D">
              <w:rPr>
                <w:b w:val="0"/>
                <w:sz w:val="24"/>
              </w:rPr>
              <w:t>В.Ю.</w:t>
            </w:r>
            <w:r w:rsidR="00DB2BF0" w:rsidRPr="00184DE3">
              <w:rPr>
                <w:b w:val="0"/>
                <w:sz w:val="24"/>
                <w:vertAlign w:val="superscript"/>
              </w:rPr>
              <w:t>1</w:t>
            </w:r>
            <w:r w:rsidR="00DB2BF0" w:rsidRPr="00184DE3">
              <w:rPr>
                <w:b w:val="0"/>
                <w:sz w:val="24"/>
              </w:rPr>
              <w:t xml:space="preserve">, </w:t>
            </w:r>
            <w:r>
              <w:rPr>
                <w:b w:val="0"/>
                <w:sz w:val="24"/>
              </w:rPr>
              <w:br/>
            </w:r>
            <w:r w:rsidR="00DB2BF0" w:rsidRPr="00184DE3">
              <w:rPr>
                <w:b w:val="0"/>
                <w:sz w:val="24"/>
              </w:rPr>
              <w:t>Быков</w:t>
            </w:r>
            <w:r>
              <w:rPr>
                <w:b w:val="0"/>
                <w:sz w:val="24"/>
              </w:rPr>
              <w:t xml:space="preserve"> </w:t>
            </w:r>
            <w:r w:rsidR="00184DE3" w:rsidRPr="00A112F9">
              <w:rPr>
                <w:b w:val="0"/>
                <w:sz w:val="24"/>
              </w:rPr>
              <w:t>А.Н.</w:t>
            </w:r>
            <w:r w:rsidR="00DB2BF0" w:rsidRPr="00184DE3">
              <w:rPr>
                <w:b w:val="0"/>
                <w:sz w:val="24"/>
                <w:vertAlign w:val="superscript"/>
              </w:rPr>
              <w:t>1</w:t>
            </w:r>
            <w:r w:rsidR="00DB2BF0" w:rsidRPr="00184DE3">
              <w:rPr>
                <w:b w:val="0"/>
                <w:sz w:val="24"/>
              </w:rPr>
              <w:t>,</w:t>
            </w:r>
            <w:r w:rsidR="00DB2BF0" w:rsidRPr="00184DE3">
              <w:rPr>
                <w:sz w:val="24"/>
              </w:rPr>
              <w:t> </w:t>
            </w:r>
            <w:r w:rsidR="00184DE3" w:rsidRPr="00184DE3" w:rsidDel="00184DE3">
              <w:rPr>
                <w:sz w:val="24"/>
              </w:rPr>
              <w:t xml:space="preserve"> </w:t>
            </w:r>
            <w:proofErr w:type="spellStart"/>
            <w:r w:rsidR="00DB2BF0" w:rsidRPr="00184DE3">
              <w:rPr>
                <w:b w:val="0"/>
                <w:sz w:val="24"/>
              </w:rPr>
              <w:t>Русол</w:t>
            </w:r>
            <w:proofErr w:type="spellEnd"/>
            <w:r w:rsidR="00184DE3">
              <w:rPr>
                <w:b w:val="0"/>
                <w:sz w:val="24"/>
              </w:rPr>
              <w:t xml:space="preserve"> </w:t>
            </w:r>
            <w:r w:rsidR="00184DE3" w:rsidRPr="00D309D7">
              <w:rPr>
                <w:b w:val="0"/>
                <w:sz w:val="24"/>
              </w:rPr>
              <w:t>А.В.</w:t>
            </w:r>
            <w:r w:rsidR="00DB2BF0" w:rsidRPr="00184DE3">
              <w:rPr>
                <w:b w:val="0"/>
                <w:sz w:val="24"/>
                <w:vertAlign w:val="superscript"/>
              </w:rPr>
              <w:t>3</w:t>
            </w:r>
          </w:p>
          <w:p w14:paraId="34163FCC" w14:textId="75312C06" w:rsidR="00DB2BF0" w:rsidRPr="009871A9" w:rsidRDefault="00DB2BF0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1</w:t>
            </w:r>
            <w:r w:rsidRPr="009871A9">
              <w:rPr>
                <w:sz w:val="22"/>
                <w:szCs w:val="22"/>
              </w:rPr>
              <w:t>ФГУП «РФЯЦ</w:t>
            </w:r>
            <w:r w:rsidRPr="009871A9">
              <w:rPr>
                <w:sz w:val="22"/>
                <w:szCs w:val="22"/>
              </w:rPr>
              <w:noBreakHyphen/>
              <w:t>ВНИИЭФ», Саров</w:t>
            </w:r>
          </w:p>
          <w:p w14:paraId="549A3326" w14:textId="7A72E53A" w:rsidR="00DB2BF0" w:rsidRPr="009871A9" w:rsidRDefault="00DB2BF0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2</w:t>
            </w:r>
            <w:r w:rsidRPr="009871A9">
              <w:rPr>
                <w:sz w:val="22"/>
                <w:szCs w:val="22"/>
              </w:rPr>
              <w:t>«Филиал МГУ им. М. В. Ломоносова», Саров</w:t>
            </w:r>
          </w:p>
          <w:p w14:paraId="3AA921EE" w14:textId="24D0D670" w:rsidR="00DB2BF0" w:rsidRPr="009871A9" w:rsidRDefault="00DB2BF0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3</w:t>
            </w:r>
            <w:r w:rsidRPr="009871A9">
              <w:rPr>
                <w:sz w:val="22"/>
                <w:szCs w:val="22"/>
              </w:rPr>
              <w:t>«МГУ им. М.В. Ломоносова», Москва</w:t>
            </w:r>
          </w:p>
          <w:p w14:paraId="4769F99D" w14:textId="77777777" w:rsidR="000A3C9B" w:rsidRPr="009871A9" w:rsidRDefault="000A3C9B" w:rsidP="000A3C9B">
            <w:pPr>
              <w:rPr>
                <w:sz w:val="22"/>
                <w:szCs w:val="22"/>
              </w:rPr>
            </w:pPr>
          </w:p>
        </w:tc>
      </w:tr>
      <w:tr w:rsidR="000A3C9B" w:rsidRPr="00FB7E0E" w14:paraId="77B7DF12" w14:textId="77777777" w:rsidTr="009871A9">
        <w:trPr>
          <w:cantSplit/>
          <w:jc w:val="center"/>
        </w:trPr>
        <w:tc>
          <w:tcPr>
            <w:tcW w:w="2057" w:type="dxa"/>
          </w:tcPr>
          <w:p w14:paraId="759D2DCD" w14:textId="31DB313C" w:rsidR="000A3C9B" w:rsidRPr="009871A9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12.10 – 12.30</w:t>
            </w:r>
          </w:p>
          <w:p w14:paraId="29F2FEF2" w14:textId="77777777" w:rsidR="000A3C9B" w:rsidRPr="00FB7E0E" w:rsidRDefault="000A3C9B" w:rsidP="009871A9">
            <w:pPr>
              <w:pStyle w:val="affff5"/>
            </w:pPr>
          </w:p>
        </w:tc>
        <w:tc>
          <w:tcPr>
            <w:tcW w:w="8091" w:type="dxa"/>
          </w:tcPr>
          <w:p w14:paraId="6A2B4BEC" w14:textId="562D5021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ПРОГРАММНЫЙ КОМПЛЕКС АКСАЙ-КАППА </w:t>
            </w:r>
            <w:r w:rsidR="00184DE3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ДЛЯ МОДЕЛИРОВАНИЯ ВЫСОКОСКОРОСТНЫХ ТЕЧЕНИЙ ВОЗДУХА В ЗАДАЧАХ ВНЕШНЕЙ АЭРОДИНАМИКИ</w:t>
            </w:r>
          </w:p>
          <w:p w14:paraId="1A0C9DEA" w14:textId="40FC9BB8" w:rsidR="000A3C9B" w:rsidRPr="007F6E92" w:rsidRDefault="000A3C9B" w:rsidP="009871A9">
            <w:pPr>
              <w:pStyle w:val="affff6"/>
            </w:pPr>
            <w:r w:rsidRPr="00FB7E0E">
              <w:rPr>
                <w:sz w:val="24"/>
              </w:rPr>
              <w:t xml:space="preserve">Смирнова </w:t>
            </w:r>
            <w:r w:rsidR="00DE55C9" w:rsidRPr="00DE55C9">
              <w:rPr>
                <w:sz w:val="24"/>
              </w:rPr>
              <w:t>Надежда</w:t>
            </w:r>
            <w:r w:rsidR="00DE55C9">
              <w:rPr>
                <w:sz w:val="24"/>
              </w:rPr>
              <w:t xml:space="preserve"> </w:t>
            </w:r>
            <w:r w:rsidR="00DE55C9" w:rsidRPr="00DE55C9">
              <w:rPr>
                <w:sz w:val="24"/>
              </w:rPr>
              <w:t>Сергеевна</w:t>
            </w:r>
            <w:r w:rsidRPr="00FB7E0E">
              <w:rPr>
                <w:b w:val="0"/>
                <w:sz w:val="24"/>
              </w:rPr>
              <w:t xml:space="preserve">, Титарев В.А., </w:t>
            </w:r>
            <w:proofErr w:type="spellStart"/>
            <w:r w:rsidRPr="00FB7E0E">
              <w:rPr>
                <w:b w:val="0"/>
                <w:sz w:val="24"/>
              </w:rPr>
              <w:t>Кунова</w:t>
            </w:r>
            <w:proofErr w:type="spellEnd"/>
            <w:r w:rsidRPr="00FB7E0E">
              <w:rPr>
                <w:b w:val="0"/>
                <w:sz w:val="24"/>
              </w:rPr>
              <w:t xml:space="preserve"> О.В.</w:t>
            </w:r>
          </w:p>
          <w:p w14:paraId="7112D32D" w14:textId="77777777" w:rsidR="000A3C9B" w:rsidRPr="009871A9" w:rsidRDefault="000A3C9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Федеральный исследовательский центр «Информатика и управление» РАН, Москва</w:t>
            </w:r>
          </w:p>
          <w:p w14:paraId="7A3C55E3" w14:textId="77777777" w:rsidR="000A3C9B" w:rsidRPr="00FB7E0E" w:rsidRDefault="000A3C9B" w:rsidP="000A3C9B"/>
        </w:tc>
      </w:tr>
      <w:tr w:rsidR="000A3C9B" w:rsidRPr="00FB7E0E" w14:paraId="743107DB" w14:textId="77777777" w:rsidTr="009871A9">
        <w:trPr>
          <w:cantSplit/>
          <w:jc w:val="center"/>
        </w:trPr>
        <w:tc>
          <w:tcPr>
            <w:tcW w:w="2057" w:type="dxa"/>
          </w:tcPr>
          <w:p w14:paraId="63F5AE3F" w14:textId="239FEEDE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12.</w:t>
            </w:r>
            <w:r w:rsidR="00D071A8">
              <w:rPr>
                <w:sz w:val="24"/>
                <w:szCs w:val="24"/>
              </w:rPr>
              <w:t>3</w:t>
            </w:r>
            <w:r w:rsidRPr="00FB7E0E">
              <w:rPr>
                <w:sz w:val="24"/>
                <w:szCs w:val="24"/>
              </w:rPr>
              <w:t xml:space="preserve">0 </w:t>
            </w:r>
            <w:r w:rsidRPr="00FB7E0E">
              <w:rPr>
                <w:sz w:val="24"/>
                <w:szCs w:val="24"/>
              </w:rPr>
              <w:sym w:font="Symbol" w:char="F02D"/>
            </w:r>
            <w:r w:rsidRPr="00FB7E0E">
              <w:rPr>
                <w:sz w:val="24"/>
                <w:szCs w:val="24"/>
              </w:rPr>
              <w:t xml:space="preserve"> 14.00</w:t>
            </w:r>
          </w:p>
        </w:tc>
        <w:tc>
          <w:tcPr>
            <w:tcW w:w="8091" w:type="dxa"/>
          </w:tcPr>
          <w:p w14:paraId="632A98B3" w14:textId="77777777" w:rsidR="000A3C9B" w:rsidRPr="007F6E92" w:rsidRDefault="000A3C9B" w:rsidP="009871A9">
            <w:pPr>
              <w:pStyle w:val="affff8"/>
            </w:pPr>
            <w:r w:rsidRPr="00FB7E0E">
              <w:rPr>
                <w:sz w:val="24"/>
              </w:rPr>
              <w:t>Обед</w:t>
            </w:r>
          </w:p>
        </w:tc>
      </w:tr>
    </w:tbl>
    <w:p w14:paraId="18074DEE" w14:textId="77777777" w:rsidR="00306C56" w:rsidRPr="00FB7E0E" w:rsidRDefault="00306C56">
      <w:r w:rsidRPr="00FB7E0E"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48"/>
        <w:gridCol w:w="8100"/>
      </w:tblGrid>
      <w:tr w:rsidR="00CC1D91" w:rsidRPr="00FB7E0E" w14:paraId="596F3C0A" w14:textId="77777777" w:rsidTr="009871A9">
        <w:trPr>
          <w:cantSplit/>
          <w:jc w:val="center"/>
        </w:trPr>
        <w:tc>
          <w:tcPr>
            <w:tcW w:w="10148" w:type="dxa"/>
            <w:gridSpan w:val="2"/>
          </w:tcPr>
          <w:p w14:paraId="6B455031" w14:textId="77777777" w:rsidR="00CC1D91" w:rsidRPr="007F6E92" w:rsidRDefault="00AA166F" w:rsidP="009871A9">
            <w:pPr>
              <w:pStyle w:val="affff3"/>
            </w:pPr>
            <w:r w:rsidRPr="009871A9">
              <w:rPr>
                <w:b/>
                <w:sz w:val="24"/>
              </w:rPr>
              <w:lastRenderedPageBreak/>
              <w:t>2</w:t>
            </w:r>
            <w:r w:rsidR="005B2CFC" w:rsidRPr="009871A9">
              <w:rPr>
                <w:b/>
                <w:sz w:val="24"/>
              </w:rPr>
              <w:t>1</w:t>
            </w:r>
            <w:r w:rsidRPr="009871A9">
              <w:rPr>
                <w:b/>
                <w:sz w:val="24"/>
              </w:rPr>
              <w:t xml:space="preserve"> мая</w:t>
            </w:r>
            <w:r w:rsidR="00CC1D91" w:rsidRPr="00FB7E0E">
              <w:rPr>
                <w:sz w:val="24"/>
              </w:rPr>
              <w:t>, вторник</w:t>
            </w:r>
          </w:p>
          <w:p w14:paraId="5D22527F" w14:textId="72E80624" w:rsidR="00CC1D91" w:rsidRDefault="005B2CFC" w:rsidP="009871A9">
            <w:pPr>
              <w:pStyle w:val="affff5"/>
              <w:jc w:val="center"/>
              <w:rPr>
                <w:sz w:val="24"/>
                <w:szCs w:val="24"/>
              </w:rPr>
            </w:pPr>
            <w:r w:rsidRPr="009871A9">
              <w:rPr>
                <w:b/>
                <w:sz w:val="24"/>
                <w:szCs w:val="24"/>
              </w:rPr>
              <w:t>Направление</w:t>
            </w:r>
            <w:r w:rsidR="00CC1D91" w:rsidRPr="009871A9">
              <w:rPr>
                <w:b/>
                <w:sz w:val="24"/>
                <w:szCs w:val="24"/>
              </w:rPr>
              <w:t xml:space="preserve"> </w:t>
            </w:r>
            <w:r w:rsidRPr="009871A9">
              <w:rPr>
                <w:b/>
                <w:sz w:val="24"/>
                <w:szCs w:val="24"/>
              </w:rPr>
              <w:t>3</w:t>
            </w:r>
            <w:r w:rsidR="00CC1D91" w:rsidRPr="007F6E92">
              <w:rPr>
                <w:sz w:val="24"/>
                <w:szCs w:val="24"/>
              </w:rPr>
              <w:t xml:space="preserve"> (</w:t>
            </w:r>
            <w:r w:rsidR="00940026" w:rsidRPr="007F6E92">
              <w:rPr>
                <w:sz w:val="24"/>
                <w:szCs w:val="24"/>
              </w:rPr>
              <w:t>М</w:t>
            </w:r>
            <w:r w:rsidR="00940026">
              <w:rPr>
                <w:sz w:val="24"/>
                <w:szCs w:val="24"/>
              </w:rPr>
              <w:t>алый зал</w:t>
            </w:r>
            <w:r w:rsidR="00CC1D91" w:rsidRPr="005D1D4D">
              <w:rPr>
                <w:sz w:val="24"/>
                <w:szCs w:val="24"/>
              </w:rPr>
              <w:t xml:space="preserve">, </w:t>
            </w:r>
            <w:r w:rsidRPr="005D1D4D">
              <w:rPr>
                <w:sz w:val="24"/>
                <w:szCs w:val="24"/>
              </w:rPr>
              <w:t>3</w:t>
            </w:r>
            <w:r w:rsidR="00CC1D91" w:rsidRPr="009871A9">
              <w:rPr>
                <w:sz w:val="24"/>
                <w:szCs w:val="24"/>
              </w:rPr>
              <w:t xml:space="preserve"> этаж)</w:t>
            </w:r>
          </w:p>
          <w:p w14:paraId="4A408A37" w14:textId="77777777" w:rsidR="00E45C16" w:rsidRPr="009871A9" w:rsidRDefault="00E45C16" w:rsidP="009871A9">
            <w:pPr>
              <w:pStyle w:val="affff5"/>
              <w:jc w:val="center"/>
              <w:rPr>
                <w:sz w:val="24"/>
                <w:szCs w:val="24"/>
              </w:rPr>
            </w:pPr>
          </w:p>
          <w:p w14:paraId="40507B25" w14:textId="0C41D74B" w:rsidR="00CC1D91" w:rsidRPr="009871A9" w:rsidRDefault="000E27E4" w:rsidP="009871A9">
            <w:pPr>
              <w:pStyle w:val="affff5"/>
              <w:rPr>
                <w:b/>
                <w:sz w:val="24"/>
                <w:szCs w:val="24"/>
              </w:rPr>
            </w:pPr>
            <w:r w:rsidRPr="009871A9">
              <w:rPr>
                <w:sz w:val="24"/>
                <w:szCs w:val="24"/>
              </w:rPr>
              <w:t xml:space="preserve">Председатель – </w:t>
            </w:r>
            <w:r w:rsidRPr="009871A9">
              <w:rPr>
                <w:b/>
                <w:sz w:val="24"/>
                <w:szCs w:val="24"/>
              </w:rPr>
              <w:t>Соловьев С.Л.</w:t>
            </w:r>
          </w:p>
          <w:p w14:paraId="08C3C528" w14:textId="7F822EF5" w:rsidR="000E27E4" w:rsidRPr="009871A9" w:rsidRDefault="000E27E4" w:rsidP="005B2CFC">
            <w:pPr>
              <w:pStyle w:val="afe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CC1D91" w:rsidRPr="00FB7E0E" w14:paraId="140C78B9" w14:textId="77777777" w:rsidTr="009871A9">
        <w:trPr>
          <w:cantSplit/>
          <w:jc w:val="center"/>
        </w:trPr>
        <w:tc>
          <w:tcPr>
            <w:tcW w:w="2048" w:type="dxa"/>
          </w:tcPr>
          <w:p w14:paraId="2B922B9D" w14:textId="3268FA0B" w:rsidR="00CC1D91" w:rsidRPr="00FB7E0E" w:rsidRDefault="00CC1D91" w:rsidP="009871A9">
            <w:pPr>
              <w:pStyle w:val="affff5"/>
            </w:pPr>
            <w:r w:rsidRPr="00FB7E0E">
              <w:t>14.00 – 14.</w:t>
            </w:r>
            <w:r w:rsidR="005B2CFC" w:rsidRPr="00FB7E0E">
              <w:t>3</w:t>
            </w:r>
            <w:r w:rsidRPr="00FB7E0E">
              <w:t>0</w:t>
            </w:r>
          </w:p>
        </w:tc>
        <w:tc>
          <w:tcPr>
            <w:tcW w:w="8100" w:type="dxa"/>
          </w:tcPr>
          <w:p w14:paraId="219FF7C9" w14:textId="77777777" w:rsidR="001E0D0D" w:rsidRPr="009871A9" w:rsidRDefault="001E0D0D" w:rsidP="009871A9">
            <w:pPr>
              <w:pStyle w:val="affff7"/>
              <w:jc w:val="left"/>
              <w:rPr>
                <w:sz w:val="24"/>
                <w:szCs w:val="24"/>
              </w:rPr>
            </w:pPr>
            <w:r w:rsidRPr="009871A9">
              <w:rPr>
                <w:sz w:val="24"/>
                <w:szCs w:val="24"/>
              </w:rPr>
              <w:t>ГЕОМЕХАНИЧЕСКАЯ МОДЕЛЬ МЕСТОРОЖДЕНИЯ АЛМАЗОВ ИМ. М.В. ЛОМОНОСОВА НА УЧАСТКЕ ТРУБОК АРХАНГЕЛЬСКАЯ И ИМ. КАРПИНСКОГО-1</w:t>
            </w:r>
          </w:p>
          <w:p w14:paraId="10F19404" w14:textId="004D39DD" w:rsidR="001E0D0D" w:rsidRPr="009871A9" w:rsidRDefault="001E0D0D" w:rsidP="009871A9">
            <w:pPr>
              <w:pStyle w:val="affff6"/>
              <w:shd w:val="clear" w:color="auto" w:fill="FFFFFF" w:themeFill="background1"/>
              <w:rPr>
                <w:sz w:val="24"/>
              </w:rPr>
            </w:pPr>
            <w:proofErr w:type="spellStart"/>
            <w:r w:rsidRPr="009871A9">
              <w:rPr>
                <w:sz w:val="24"/>
              </w:rPr>
              <w:t>Хархордин</w:t>
            </w:r>
            <w:proofErr w:type="spellEnd"/>
            <w:r w:rsidR="00F928C1" w:rsidRPr="009871A9">
              <w:rPr>
                <w:sz w:val="24"/>
              </w:rPr>
              <w:t xml:space="preserve"> </w:t>
            </w:r>
            <w:r w:rsidR="00DE55C9" w:rsidRPr="00DE55C9">
              <w:rPr>
                <w:sz w:val="24"/>
              </w:rPr>
              <w:t>Иван</w:t>
            </w:r>
            <w:r w:rsidR="00DE55C9">
              <w:rPr>
                <w:sz w:val="24"/>
              </w:rPr>
              <w:t xml:space="preserve"> </w:t>
            </w:r>
            <w:r w:rsidR="00DE55C9" w:rsidRPr="00DE55C9">
              <w:rPr>
                <w:sz w:val="24"/>
              </w:rPr>
              <w:t>Леонидович</w:t>
            </w:r>
            <w:r w:rsidRPr="009871A9">
              <w:rPr>
                <w:sz w:val="24"/>
              </w:rPr>
              <w:t xml:space="preserve">, </w:t>
            </w:r>
            <w:proofErr w:type="spellStart"/>
            <w:r w:rsidRPr="009871A9">
              <w:rPr>
                <w:b w:val="0"/>
                <w:sz w:val="24"/>
              </w:rPr>
              <w:t>Назима</w:t>
            </w:r>
            <w:proofErr w:type="spellEnd"/>
            <w:r w:rsidR="00F928C1" w:rsidRPr="009871A9">
              <w:rPr>
                <w:b w:val="0"/>
                <w:sz w:val="24"/>
              </w:rPr>
              <w:t xml:space="preserve"> В.В.</w:t>
            </w:r>
            <w:r w:rsidRPr="009871A9">
              <w:rPr>
                <w:b w:val="0"/>
                <w:sz w:val="24"/>
              </w:rPr>
              <w:t xml:space="preserve">, </w:t>
            </w:r>
            <w:proofErr w:type="spellStart"/>
            <w:r w:rsidRPr="009871A9">
              <w:rPr>
                <w:b w:val="0"/>
                <w:sz w:val="24"/>
              </w:rPr>
              <w:t>Хархордина</w:t>
            </w:r>
            <w:proofErr w:type="spellEnd"/>
            <w:r w:rsidR="00F928C1" w:rsidRPr="009871A9">
              <w:rPr>
                <w:b w:val="0"/>
                <w:sz w:val="24"/>
              </w:rPr>
              <w:t xml:space="preserve"> Е.И.</w:t>
            </w:r>
          </w:p>
          <w:p w14:paraId="1EC8278F" w14:textId="77777777" w:rsidR="001E0D0D" w:rsidRPr="009871A9" w:rsidRDefault="001E0D0D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ООО «</w:t>
            </w:r>
            <w:proofErr w:type="spellStart"/>
            <w:r w:rsidRPr="009871A9">
              <w:rPr>
                <w:sz w:val="22"/>
                <w:szCs w:val="22"/>
              </w:rPr>
              <w:t>Геостройпроект</w:t>
            </w:r>
            <w:proofErr w:type="spellEnd"/>
            <w:r w:rsidRPr="009871A9">
              <w:rPr>
                <w:sz w:val="22"/>
                <w:szCs w:val="22"/>
              </w:rPr>
              <w:t>», Санкт-Петербург</w:t>
            </w:r>
          </w:p>
          <w:p w14:paraId="7FA26513" w14:textId="77777777" w:rsidR="00315507" w:rsidRPr="00FB7E0E" w:rsidRDefault="00315507" w:rsidP="001E0D0D"/>
        </w:tc>
      </w:tr>
      <w:tr w:rsidR="000A3C9B" w:rsidRPr="00FB7E0E" w14:paraId="4127FDD8" w14:textId="77777777" w:rsidTr="009871A9">
        <w:trPr>
          <w:cantSplit/>
          <w:jc w:val="center"/>
        </w:trPr>
        <w:tc>
          <w:tcPr>
            <w:tcW w:w="2048" w:type="dxa"/>
          </w:tcPr>
          <w:p w14:paraId="3D801D8F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14.30 – 14.50</w:t>
            </w:r>
          </w:p>
        </w:tc>
        <w:tc>
          <w:tcPr>
            <w:tcW w:w="8100" w:type="dxa"/>
          </w:tcPr>
          <w:p w14:paraId="76FAD44F" w14:textId="77777777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ЧИСЛЕННОЕ И ФУНКЦИОНАЛЬНОЕ МОДЕЛИРОВАНИЕ ЭЛЕМЕНТОВ ТОПЛИВНОЙ СИСТЕМЫ ЛЕТАТЕЛЬНОГО АППАРАТА В ОТЕЧЕСТВЕННОМ ПРОГРАММНОМ ОБЕСПЕЧЕНИИ</w:t>
            </w:r>
          </w:p>
          <w:p w14:paraId="0FAFC0FB" w14:textId="2DB179CD" w:rsidR="000A3C9B" w:rsidRPr="007F6E92" w:rsidRDefault="000A3C9B" w:rsidP="009871A9">
            <w:pPr>
              <w:pStyle w:val="affff6"/>
            </w:pPr>
            <w:r w:rsidRPr="00FB7E0E">
              <w:rPr>
                <w:sz w:val="24"/>
              </w:rPr>
              <w:t xml:space="preserve">Солдатов </w:t>
            </w:r>
            <w:r w:rsidR="00DE55C9" w:rsidRPr="00DE55C9">
              <w:rPr>
                <w:sz w:val="24"/>
              </w:rPr>
              <w:t>Евгений</w:t>
            </w:r>
            <w:r w:rsidR="00DE55C9">
              <w:rPr>
                <w:sz w:val="24"/>
              </w:rPr>
              <w:t xml:space="preserve"> </w:t>
            </w:r>
            <w:r w:rsidR="00DE55C9" w:rsidRPr="00DE55C9">
              <w:rPr>
                <w:sz w:val="24"/>
              </w:rPr>
              <w:t>Сергеевич</w:t>
            </w:r>
            <w:r w:rsidRPr="00FB7E0E">
              <w:rPr>
                <w:b w:val="0"/>
                <w:sz w:val="24"/>
              </w:rPr>
              <w:t xml:space="preserve">, Маковская Т.Д., </w:t>
            </w:r>
            <w:proofErr w:type="spellStart"/>
            <w:r w:rsidRPr="00FB7E0E">
              <w:rPr>
                <w:b w:val="0"/>
                <w:sz w:val="24"/>
              </w:rPr>
              <w:t>Останко</w:t>
            </w:r>
            <w:proofErr w:type="spellEnd"/>
            <w:r w:rsidRPr="00FB7E0E">
              <w:rPr>
                <w:b w:val="0"/>
                <w:sz w:val="24"/>
              </w:rPr>
              <w:t xml:space="preserve"> Д.А., Сатин А.А.</w:t>
            </w:r>
          </w:p>
          <w:p w14:paraId="648B0E69" w14:textId="77777777" w:rsidR="000A3C9B" w:rsidRPr="009871A9" w:rsidRDefault="000A3C9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ПАО «Объединенная авиастроительная корпорация» ОКБ Сухого, Москва</w:t>
            </w:r>
          </w:p>
          <w:p w14:paraId="45B4B8F2" w14:textId="77777777" w:rsidR="000A3C9B" w:rsidRPr="00FB7E0E" w:rsidRDefault="000A3C9B" w:rsidP="000A3C9B">
            <w:pPr>
              <w:rPr>
                <w:i/>
                <w:iCs/>
              </w:rPr>
            </w:pPr>
          </w:p>
        </w:tc>
      </w:tr>
      <w:tr w:rsidR="000A3C9B" w:rsidRPr="00FB7E0E" w14:paraId="666CE8C6" w14:textId="77777777" w:rsidTr="009871A9">
        <w:trPr>
          <w:cantSplit/>
          <w:jc w:val="center"/>
        </w:trPr>
        <w:tc>
          <w:tcPr>
            <w:tcW w:w="2048" w:type="dxa"/>
          </w:tcPr>
          <w:p w14:paraId="364230D2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14.50 – 15.10</w:t>
            </w:r>
          </w:p>
        </w:tc>
        <w:tc>
          <w:tcPr>
            <w:tcW w:w="8100" w:type="dxa"/>
          </w:tcPr>
          <w:p w14:paraId="2457AA9A" w14:textId="77777777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ВЕРИФИКАЦИЯ ПРОГРАММНЫХ СРЕДСТВ СИСТЕМ КОНТРОЛЯ ТЕЧИ ЭНЕРГОБЛОКОВ №3, 4 КОЛЬСКОЙ АЭС НА ОСНОВЕ ЭКСПЕРИМЕНТАЛЬНЫХ И РАСЧЕТНЫХ ДАННЫХ»</w:t>
            </w:r>
          </w:p>
          <w:p w14:paraId="5238A645" w14:textId="0C9A6EE4" w:rsidR="000A3C9B" w:rsidRPr="007F6E92" w:rsidRDefault="00DE55C9" w:rsidP="009871A9">
            <w:pPr>
              <w:pStyle w:val="affff6"/>
            </w:pPr>
            <w:r w:rsidRPr="006D6946">
              <w:rPr>
                <w:sz w:val="24"/>
              </w:rPr>
              <w:t xml:space="preserve">Черкасова </w:t>
            </w:r>
            <w:r w:rsidRPr="00DE55C9">
              <w:rPr>
                <w:sz w:val="24"/>
              </w:rPr>
              <w:t>Мария</w:t>
            </w:r>
            <w:r>
              <w:rPr>
                <w:sz w:val="24"/>
              </w:rPr>
              <w:t xml:space="preserve"> </w:t>
            </w:r>
            <w:r w:rsidRPr="00DE55C9">
              <w:rPr>
                <w:sz w:val="24"/>
              </w:rPr>
              <w:t>Сергеевна</w:t>
            </w:r>
            <w:r w:rsidRPr="006D6946">
              <w:rPr>
                <w:sz w:val="24"/>
              </w:rPr>
              <w:t xml:space="preserve">, </w:t>
            </w:r>
            <w:r w:rsidR="000A3C9B" w:rsidRPr="00FB7E0E">
              <w:rPr>
                <w:b w:val="0"/>
                <w:sz w:val="24"/>
              </w:rPr>
              <w:t xml:space="preserve">Матвеев Е.Л., Матвеев А.Л., </w:t>
            </w:r>
            <w:proofErr w:type="spellStart"/>
            <w:r w:rsidR="000A3C9B" w:rsidRPr="00FB7E0E">
              <w:rPr>
                <w:b w:val="0"/>
                <w:sz w:val="24"/>
              </w:rPr>
              <w:t>Тутукин</w:t>
            </w:r>
            <w:proofErr w:type="spellEnd"/>
            <w:r w:rsidR="000A3C9B" w:rsidRPr="00FB7E0E">
              <w:rPr>
                <w:b w:val="0"/>
                <w:sz w:val="24"/>
              </w:rPr>
              <w:t xml:space="preserve"> А.В., Мишенин А.Ю.</w:t>
            </w:r>
          </w:p>
          <w:p w14:paraId="624F741D" w14:textId="77777777" w:rsidR="000A3C9B" w:rsidRPr="009871A9" w:rsidRDefault="000A3C9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 xml:space="preserve">Научно-исследовательский и конструкторский институт энерготехники им. Н.А. </w:t>
            </w:r>
            <w:proofErr w:type="spellStart"/>
            <w:r w:rsidRPr="009871A9">
              <w:rPr>
                <w:sz w:val="22"/>
                <w:szCs w:val="22"/>
              </w:rPr>
              <w:t>Доллежаля</w:t>
            </w:r>
            <w:proofErr w:type="spellEnd"/>
            <w:r w:rsidRPr="009871A9">
              <w:rPr>
                <w:sz w:val="22"/>
                <w:szCs w:val="22"/>
              </w:rPr>
              <w:t>, Москва</w:t>
            </w:r>
          </w:p>
          <w:p w14:paraId="1D266E94" w14:textId="77777777" w:rsidR="000A3C9B" w:rsidRPr="00FB7E0E" w:rsidRDefault="000A3C9B" w:rsidP="000A3C9B">
            <w:pPr>
              <w:rPr>
                <w:i/>
                <w:iCs/>
              </w:rPr>
            </w:pPr>
          </w:p>
        </w:tc>
      </w:tr>
      <w:tr w:rsidR="000A3C9B" w:rsidRPr="00FB7E0E" w14:paraId="5AD061B8" w14:textId="77777777" w:rsidTr="009871A9">
        <w:trPr>
          <w:cantSplit/>
          <w:jc w:val="center"/>
        </w:trPr>
        <w:tc>
          <w:tcPr>
            <w:tcW w:w="2048" w:type="dxa"/>
          </w:tcPr>
          <w:p w14:paraId="7B2AD8EE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15.10 – 15.30</w:t>
            </w:r>
          </w:p>
        </w:tc>
        <w:tc>
          <w:tcPr>
            <w:tcW w:w="8100" w:type="dxa"/>
          </w:tcPr>
          <w:p w14:paraId="35D11CF8" w14:textId="77777777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УПРАВЛЕНИЕ ПРОЦЕССАМИ И ДАННЫМИ ЧИСЛЕННОГО МОДЕЛИРОВАНИЯ, ИНТЕГРАЦИЯ С СИСТЕМАМИ УПРАВЛЕНИЯ ЖИЗНЕННЫМ ЦИКЛОМ ИЗДЕЛИЙ (PLM)</w:t>
            </w:r>
          </w:p>
          <w:p w14:paraId="601BA7F7" w14:textId="77777777" w:rsidR="00DE55C9" w:rsidRDefault="000A3C9B" w:rsidP="009871A9">
            <w:pPr>
              <w:pStyle w:val="affff6"/>
            </w:pPr>
            <w:r w:rsidRPr="00FB7E0E">
              <w:rPr>
                <w:sz w:val="24"/>
              </w:rPr>
              <w:t xml:space="preserve">Чернов </w:t>
            </w:r>
            <w:r w:rsidR="00DE55C9" w:rsidRPr="00DE55C9">
              <w:rPr>
                <w:sz w:val="24"/>
              </w:rPr>
              <w:t>Александр</w:t>
            </w:r>
            <w:r w:rsidR="00DE55C9">
              <w:rPr>
                <w:sz w:val="24"/>
              </w:rPr>
              <w:t xml:space="preserve"> </w:t>
            </w:r>
            <w:r w:rsidR="00DE55C9" w:rsidRPr="00DE55C9">
              <w:rPr>
                <w:sz w:val="24"/>
              </w:rPr>
              <w:t>Николаевич</w:t>
            </w:r>
            <w:r w:rsidR="00DE55C9" w:rsidRPr="00DE55C9" w:rsidDel="00DE55C9">
              <w:rPr>
                <w:b w:val="0"/>
                <w:i w:val="0"/>
                <w:sz w:val="24"/>
              </w:rPr>
              <w:t xml:space="preserve"> </w:t>
            </w:r>
          </w:p>
          <w:p w14:paraId="6F91B687" w14:textId="77777777" w:rsidR="000A3C9B" w:rsidRPr="009871A9" w:rsidRDefault="000A3C9B" w:rsidP="009871A9">
            <w:pPr>
              <w:pStyle w:val="affff6"/>
              <w:rPr>
                <w:sz w:val="22"/>
                <w:szCs w:val="22"/>
              </w:rPr>
            </w:pPr>
            <w:r w:rsidRPr="009871A9">
              <w:rPr>
                <w:b w:val="0"/>
                <w:i w:val="0"/>
                <w:sz w:val="22"/>
                <w:szCs w:val="22"/>
              </w:rPr>
              <w:t>ЧУ «</w:t>
            </w:r>
            <w:proofErr w:type="spellStart"/>
            <w:r w:rsidRPr="009871A9">
              <w:rPr>
                <w:b w:val="0"/>
                <w:i w:val="0"/>
                <w:sz w:val="22"/>
                <w:szCs w:val="22"/>
              </w:rPr>
              <w:t>Цифрум</w:t>
            </w:r>
            <w:proofErr w:type="spellEnd"/>
            <w:r w:rsidRPr="009871A9">
              <w:rPr>
                <w:b w:val="0"/>
                <w:i w:val="0"/>
                <w:sz w:val="22"/>
                <w:szCs w:val="22"/>
              </w:rPr>
              <w:t>», Москва</w:t>
            </w:r>
          </w:p>
          <w:p w14:paraId="44145367" w14:textId="77777777" w:rsidR="000A3C9B" w:rsidRPr="00FB7E0E" w:rsidRDefault="000A3C9B">
            <w:pPr>
              <w:rPr>
                <w:i/>
                <w:iCs/>
              </w:rPr>
            </w:pPr>
          </w:p>
        </w:tc>
      </w:tr>
      <w:tr w:rsidR="000A3C9B" w:rsidRPr="00FB7E0E" w14:paraId="75074CFE" w14:textId="77777777" w:rsidTr="009871A9">
        <w:trPr>
          <w:cantSplit/>
          <w:jc w:val="center"/>
        </w:trPr>
        <w:tc>
          <w:tcPr>
            <w:tcW w:w="2048" w:type="dxa"/>
          </w:tcPr>
          <w:p w14:paraId="0741BEBE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br w:type="page"/>
              <w:t>15.30 – 16.00</w:t>
            </w:r>
          </w:p>
        </w:tc>
        <w:tc>
          <w:tcPr>
            <w:tcW w:w="8100" w:type="dxa"/>
          </w:tcPr>
          <w:p w14:paraId="003F2BE9" w14:textId="77777777" w:rsidR="000A3C9B" w:rsidRPr="007F6E92" w:rsidRDefault="000A3C9B" w:rsidP="009871A9">
            <w:pPr>
              <w:pStyle w:val="affff8"/>
              <w:spacing w:line="240" w:lineRule="auto"/>
            </w:pPr>
            <w:r w:rsidRPr="009871A9">
              <w:rPr>
                <w:sz w:val="24"/>
              </w:rPr>
              <w:t>Перерыв</w:t>
            </w:r>
          </w:p>
          <w:p w14:paraId="1284358E" w14:textId="77777777" w:rsidR="000A3C9B" w:rsidRPr="00FB7E0E" w:rsidRDefault="000A3C9B">
            <w:pPr>
              <w:pStyle w:val="TableContents"/>
              <w:rPr>
                <w:i/>
                <w:lang w:val="ru-RU"/>
              </w:rPr>
            </w:pPr>
          </w:p>
        </w:tc>
      </w:tr>
      <w:tr w:rsidR="000A3C9B" w:rsidRPr="00FB7E0E" w14:paraId="59D8333C" w14:textId="77777777" w:rsidTr="009871A9">
        <w:trPr>
          <w:cantSplit/>
          <w:jc w:val="center"/>
        </w:trPr>
        <w:tc>
          <w:tcPr>
            <w:tcW w:w="2048" w:type="dxa"/>
          </w:tcPr>
          <w:p w14:paraId="3421B4A0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 xml:space="preserve">16.00 </w:t>
            </w:r>
            <w:r w:rsidRPr="00FB7E0E">
              <w:rPr>
                <w:sz w:val="24"/>
                <w:szCs w:val="24"/>
              </w:rPr>
              <w:sym w:font="Symbol" w:char="F02D"/>
            </w:r>
            <w:r w:rsidRPr="00FB7E0E">
              <w:rPr>
                <w:sz w:val="24"/>
                <w:szCs w:val="24"/>
              </w:rPr>
              <w:t xml:space="preserve"> 16.20</w:t>
            </w:r>
          </w:p>
        </w:tc>
        <w:tc>
          <w:tcPr>
            <w:tcW w:w="8100" w:type="dxa"/>
          </w:tcPr>
          <w:p w14:paraId="0C1B3006" w14:textId="77777777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СУПЕРКОМПЬЮТЕРНОЕ МОДЕЛИРОВАНИЕ, ОБРАТНЫЕ ЗАДАЧИ В ЭПИДЕМИОЛОГИЧЕСКИХ И СОЦИАЛЬНО-ЭКОНОМИЧЕСКИХ ПРОЦЕССАХ</w:t>
            </w:r>
          </w:p>
          <w:p w14:paraId="0A0E1E1D" w14:textId="6A3BE97F" w:rsidR="000A3C9B" w:rsidRPr="007F6E92" w:rsidRDefault="000A3C9B" w:rsidP="009871A9">
            <w:pPr>
              <w:pStyle w:val="affff6"/>
            </w:pPr>
            <w:r w:rsidRPr="00FB7E0E">
              <w:rPr>
                <w:sz w:val="24"/>
              </w:rPr>
              <w:t>Шишленин М</w:t>
            </w:r>
            <w:r w:rsidR="00DE55C9">
              <w:rPr>
                <w:sz w:val="24"/>
              </w:rPr>
              <w:t>аксим Александрович</w:t>
            </w:r>
          </w:p>
          <w:p w14:paraId="5AA60065" w14:textId="77777777" w:rsidR="000A3C9B" w:rsidRPr="009871A9" w:rsidRDefault="000A3C9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Институт математики им. С.Л. Соболева CО РАН, Новосибирск</w:t>
            </w:r>
          </w:p>
          <w:p w14:paraId="2D6A15EF" w14:textId="77777777" w:rsidR="000A3C9B" w:rsidRPr="00FB7E0E" w:rsidRDefault="000A3C9B">
            <w:pPr>
              <w:rPr>
                <w:i/>
                <w:iCs/>
              </w:rPr>
            </w:pPr>
          </w:p>
        </w:tc>
      </w:tr>
      <w:tr w:rsidR="000A3C9B" w:rsidRPr="00FB7E0E" w14:paraId="7111A36B" w14:textId="77777777" w:rsidTr="009871A9">
        <w:trPr>
          <w:cantSplit/>
          <w:jc w:val="center"/>
        </w:trPr>
        <w:tc>
          <w:tcPr>
            <w:tcW w:w="2048" w:type="dxa"/>
          </w:tcPr>
          <w:p w14:paraId="56327497" w14:textId="77777777" w:rsidR="000A3C9B" w:rsidRPr="00FB7E0E" w:rsidRDefault="000A3C9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16.20 – 16.40</w:t>
            </w:r>
          </w:p>
        </w:tc>
        <w:tc>
          <w:tcPr>
            <w:tcW w:w="8100" w:type="dxa"/>
          </w:tcPr>
          <w:p w14:paraId="68AF9EFE" w14:textId="77777777" w:rsidR="000A3C9B" w:rsidRPr="007F6E92" w:rsidRDefault="000A3C9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ПРИМЕНЕНИЕ ТРЕХМЕРНОГО МОДЕЛИРОВАНИЯ ДЛЯ РЕШЕНИЯ ЗАДАЧ ВОДОРОДНОЙ ВЗРЫВОЗАЩИТЫ АЭС С ВВЭР</w:t>
            </w:r>
          </w:p>
          <w:p w14:paraId="49C93832" w14:textId="3157DBA6" w:rsidR="000A3C9B" w:rsidRPr="00413247" w:rsidRDefault="00DE55C9" w:rsidP="009871A9">
            <w:pPr>
              <w:pStyle w:val="affff6"/>
              <w:rPr>
                <w:sz w:val="24"/>
              </w:rPr>
            </w:pPr>
            <w:r w:rsidRPr="00413247">
              <w:rPr>
                <w:sz w:val="24"/>
              </w:rPr>
              <w:t xml:space="preserve">Шишов Андрей Владимирович, </w:t>
            </w:r>
            <w:proofErr w:type="spellStart"/>
            <w:r w:rsidR="000A3C9B" w:rsidRPr="00413247">
              <w:rPr>
                <w:b w:val="0"/>
                <w:sz w:val="24"/>
              </w:rPr>
              <w:t>Бузыкин</w:t>
            </w:r>
            <w:proofErr w:type="spellEnd"/>
            <w:r w:rsidR="000A3C9B" w:rsidRPr="00413247">
              <w:rPr>
                <w:b w:val="0"/>
                <w:sz w:val="24"/>
              </w:rPr>
              <w:t xml:space="preserve"> О.Г., Кощеев А.В., Седов М.К., Соловьев С.Л., Стародубцев М.А., </w:t>
            </w:r>
            <w:proofErr w:type="spellStart"/>
            <w:r w:rsidR="000A3C9B" w:rsidRPr="00413247">
              <w:rPr>
                <w:b w:val="0"/>
                <w:sz w:val="24"/>
              </w:rPr>
              <w:t>Шандра</w:t>
            </w:r>
            <w:proofErr w:type="spellEnd"/>
            <w:r w:rsidR="000A3C9B" w:rsidRPr="00413247">
              <w:rPr>
                <w:b w:val="0"/>
                <w:sz w:val="24"/>
              </w:rPr>
              <w:t xml:space="preserve"> В.И., Щукин А.А.</w:t>
            </w:r>
          </w:p>
          <w:p w14:paraId="477DA5E3" w14:textId="35FE80B8" w:rsidR="000A3C9B" w:rsidRPr="009871A9" w:rsidRDefault="00FA25D1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rFonts w:hint="eastAsia"/>
                <w:sz w:val="22"/>
                <w:szCs w:val="22"/>
              </w:rPr>
              <w:t>Всероссийский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научно</w:t>
            </w:r>
            <w:r w:rsidRPr="009871A9">
              <w:rPr>
                <w:sz w:val="22"/>
                <w:szCs w:val="22"/>
              </w:rPr>
              <w:t>-</w:t>
            </w:r>
            <w:r w:rsidRPr="009871A9">
              <w:rPr>
                <w:rFonts w:hint="eastAsia"/>
                <w:sz w:val="22"/>
                <w:szCs w:val="22"/>
              </w:rPr>
              <w:t>исследовательский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институт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по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эксплуатации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атомных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электростанций</w:t>
            </w:r>
            <w:r w:rsidR="000A3C9B" w:rsidRPr="009871A9">
              <w:rPr>
                <w:sz w:val="22"/>
                <w:szCs w:val="22"/>
              </w:rPr>
              <w:t>, Москва</w:t>
            </w:r>
          </w:p>
          <w:p w14:paraId="3A51D97F" w14:textId="77777777" w:rsidR="002A409E" w:rsidRPr="00FB7E0E" w:rsidRDefault="002A409E" w:rsidP="000A3C9B">
            <w:pPr>
              <w:rPr>
                <w:i/>
                <w:iCs/>
              </w:rPr>
            </w:pPr>
          </w:p>
        </w:tc>
      </w:tr>
    </w:tbl>
    <w:p w14:paraId="2B5D2129" w14:textId="77777777" w:rsidR="00184DE3" w:rsidRDefault="00184DE3">
      <w:r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74"/>
        <w:gridCol w:w="8074"/>
      </w:tblGrid>
      <w:tr w:rsidR="0040658E" w:rsidRPr="00FB7E0E" w14:paraId="2F628BE6" w14:textId="77777777" w:rsidTr="009871A9">
        <w:trPr>
          <w:jc w:val="center"/>
        </w:trPr>
        <w:tc>
          <w:tcPr>
            <w:tcW w:w="2074" w:type="dxa"/>
          </w:tcPr>
          <w:p w14:paraId="7581510D" w14:textId="7755A30D" w:rsidR="0040658E" w:rsidRPr="009871A9" w:rsidRDefault="0040658E" w:rsidP="002A0DE3">
            <w:pPr>
              <w:pStyle w:val="affff5"/>
              <w:rPr>
                <w:sz w:val="24"/>
                <w:szCs w:val="24"/>
              </w:rPr>
            </w:pPr>
            <w:r w:rsidRPr="009871A9">
              <w:rPr>
                <w:sz w:val="24"/>
                <w:szCs w:val="24"/>
              </w:rPr>
              <w:lastRenderedPageBreak/>
              <w:t>16.40 – 17.00</w:t>
            </w:r>
          </w:p>
        </w:tc>
        <w:tc>
          <w:tcPr>
            <w:tcW w:w="8074" w:type="dxa"/>
          </w:tcPr>
          <w:p w14:paraId="7DA3B855" w14:textId="77777777" w:rsidR="00776D56" w:rsidRPr="00A040D2" w:rsidRDefault="00776D56" w:rsidP="00776D56">
            <w:pPr>
              <w:pStyle w:val="affff7"/>
              <w:jc w:val="left"/>
              <w:rPr>
                <w:sz w:val="24"/>
                <w:szCs w:val="24"/>
              </w:rPr>
            </w:pPr>
            <w:r w:rsidRPr="00A040D2">
              <w:rPr>
                <w:sz w:val="24"/>
                <w:szCs w:val="24"/>
              </w:rPr>
              <w:t xml:space="preserve">РЕШЕНИЕ ВЫСОКОНЕЛИНЕЙНЫХ ДИНАМИЧЕСКИХ ЗАДАЧ ПРОЧНОСТИ С ИСПОЛЬЗОВАНИЕМ НЕПОДВИЖНЫХ СЕТОК </w:t>
            </w:r>
            <w:r>
              <w:rPr>
                <w:sz w:val="24"/>
                <w:szCs w:val="24"/>
              </w:rPr>
              <w:br/>
            </w:r>
            <w:r w:rsidRPr="00A040D2">
              <w:rPr>
                <w:sz w:val="24"/>
                <w:szCs w:val="24"/>
              </w:rPr>
              <w:t>В ПАКЕТЕ ПРОГРАММ «ЛОГОС»</w:t>
            </w:r>
          </w:p>
          <w:p w14:paraId="0CE38294" w14:textId="3B17D795" w:rsidR="00776D56" w:rsidRPr="00A040D2" w:rsidRDefault="00DE55C9" w:rsidP="00776D56">
            <w:pPr>
              <w:pStyle w:val="affff6"/>
              <w:rPr>
                <w:b w:val="0"/>
                <w:sz w:val="24"/>
              </w:rPr>
            </w:pPr>
            <w:r>
              <w:rPr>
                <w:sz w:val="24"/>
              </w:rPr>
              <w:t>Краюхин Сергей Андреевич</w:t>
            </w:r>
            <w:r w:rsidRPr="00A040D2">
              <w:rPr>
                <w:b w:val="0"/>
                <w:sz w:val="24"/>
              </w:rPr>
              <w:t xml:space="preserve">, </w:t>
            </w:r>
            <w:r w:rsidR="00776D56" w:rsidRPr="00A040D2">
              <w:rPr>
                <w:b w:val="0"/>
                <w:sz w:val="24"/>
              </w:rPr>
              <w:t>Володина Н.А.,</w:t>
            </w:r>
            <w:r w:rsidR="00776D56" w:rsidRPr="00A040D2">
              <w:rPr>
                <w:sz w:val="24"/>
              </w:rPr>
              <w:t xml:space="preserve"> </w:t>
            </w:r>
            <w:r w:rsidR="00776D56" w:rsidRPr="00A040D2">
              <w:rPr>
                <w:b w:val="0"/>
                <w:sz w:val="24"/>
              </w:rPr>
              <w:t>Наумова Е.И., Резвова Т.В., Тихонова А.П., Трунова З.Д., Уразов П.В., Циберев К.В., Ширшова М.О.</w:t>
            </w:r>
          </w:p>
          <w:p w14:paraId="25292FE8" w14:textId="376BBDED" w:rsidR="0040658E" w:rsidRPr="009871A9" w:rsidRDefault="00776D56" w:rsidP="002A0DE3">
            <w:pPr>
              <w:pStyle w:val="affff5"/>
              <w:rPr>
                <w:sz w:val="22"/>
                <w:szCs w:val="22"/>
              </w:rPr>
            </w:pPr>
            <w:r w:rsidRPr="00A040D2">
              <w:rPr>
                <w:sz w:val="22"/>
                <w:szCs w:val="22"/>
              </w:rPr>
              <w:t>ФГУП «РФЯЦ-ВНИИЭФ», Саров</w:t>
            </w:r>
          </w:p>
          <w:p w14:paraId="381F99F8" w14:textId="77777777" w:rsidR="0040658E" w:rsidRPr="00FB7E0E" w:rsidRDefault="0040658E" w:rsidP="0079023A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0658E" w:rsidRPr="00FB7E0E" w14:paraId="2C12DCFD" w14:textId="77777777" w:rsidTr="009871A9">
        <w:trPr>
          <w:jc w:val="center"/>
        </w:trPr>
        <w:tc>
          <w:tcPr>
            <w:tcW w:w="2074" w:type="dxa"/>
          </w:tcPr>
          <w:p w14:paraId="729DB0FF" w14:textId="77777777" w:rsidR="0040658E" w:rsidRPr="009871A9" w:rsidRDefault="0040658E" w:rsidP="002A0DE3">
            <w:pPr>
              <w:pStyle w:val="affff5"/>
              <w:rPr>
                <w:sz w:val="24"/>
                <w:szCs w:val="24"/>
              </w:rPr>
            </w:pPr>
            <w:r w:rsidRPr="009871A9">
              <w:rPr>
                <w:sz w:val="24"/>
                <w:szCs w:val="24"/>
              </w:rPr>
              <w:t>17.00 – 17.20</w:t>
            </w:r>
          </w:p>
        </w:tc>
        <w:tc>
          <w:tcPr>
            <w:tcW w:w="8074" w:type="dxa"/>
          </w:tcPr>
          <w:p w14:paraId="269C1A8D" w14:textId="482EAE30" w:rsidR="0040658E" w:rsidRPr="009871A9" w:rsidRDefault="0040658E" w:rsidP="009871A9">
            <w:pPr>
              <w:pStyle w:val="affff7"/>
              <w:jc w:val="left"/>
              <w:rPr>
                <w:sz w:val="24"/>
                <w:szCs w:val="24"/>
              </w:rPr>
            </w:pPr>
            <w:r w:rsidRPr="009871A9">
              <w:rPr>
                <w:bCs/>
                <w:sz w:val="24"/>
                <w:szCs w:val="24"/>
              </w:rPr>
              <w:t>РЕЗУЛЬТАТЫ</w:t>
            </w:r>
            <w:r w:rsidRPr="009871A9">
              <w:rPr>
                <w:sz w:val="24"/>
                <w:szCs w:val="24"/>
              </w:rPr>
              <w:t xml:space="preserve"> ВАЛИДАЦИИ ПРОГРАММНОГО МОДУЛЯ ЛОГОС РЕСУРС НА ЗАДАЧАХ РАСЧЕТА ДОЛГОВЕЧНОСТИ ЭЛЕМЕНТОВ КОНСТРУКЦИЙ С УЧЕТОМ ДЕГРАДАЦИИ МАТЕРИАЛОВ </w:t>
            </w:r>
            <w:r w:rsidR="00776D56">
              <w:rPr>
                <w:sz w:val="24"/>
                <w:szCs w:val="24"/>
              </w:rPr>
              <w:br/>
            </w:r>
            <w:r w:rsidRPr="009871A9">
              <w:rPr>
                <w:sz w:val="24"/>
                <w:szCs w:val="24"/>
              </w:rPr>
              <w:t>ПО ПРИЧИНЕ ПОЛЗУЧЕСТИ, МАЛОЦИКЛОВОЙ И МНОГОЦИКЛОВОЙ УСТАЛОСТИ</w:t>
            </w:r>
          </w:p>
          <w:p w14:paraId="4DB36D10" w14:textId="3A80190F" w:rsidR="0040658E" w:rsidRPr="009871A9" w:rsidRDefault="0040658E" w:rsidP="0079023A">
            <w:pPr>
              <w:pStyle w:val="affff6"/>
              <w:rPr>
                <w:rFonts w:eastAsia="Calibri"/>
                <w:sz w:val="24"/>
                <w:lang w:eastAsia="en-US"/>
              </w:rPr>
            </w:pPr>
            <w:r w:rsidRPr="009871A9">
              <w:rPr>
                <w:rFonts w:eastAsia="Calibri"/>
                <w:sz w:val="24"/>
                <w:lang w:eastAsia="en-US"/>
              </w:rPr>
              <w:t>Десятникова М</w:t>
            </w:r>
            <w:r w:rsidR="00DE55C9">
              <w:rPr>
                <w:rFonts w:eastAsia="Calibri"/>
                <w:sz w:val="24"/>
                <w:lang w:eastAsia="en-US"/>
              </w:rPr>
              <w:t>ария Александровна</w:t>
            </w:r>
            <w:r w:rsidRPr="009871A9">
              <w:rPr>
                <w:rFonts w:eastAsia="Calibri"/>
                <w:b w:val="0"/>
                <w:sz w:val="24"/>
                <w:lang w:eastAsia="en-US"/>
              </w:rPr>
              <w:t xml:space="preserve">, Деулин А.А., </w:t>
            </w:r>
            <w:proofErr w:type="spellStart"/>
            <w:r w:rsidRPr="009871A9">
              <w:rPr>
                <w:rFonts w:eastAsia="Calibri"/>
                <w:b w:val="0"/>
                <w:sz w:val="24"/>
                <w:lang w:eastAsia="en-US"/>
              </w:rPr>
              <w:t>Речкин</w:t>
            </w:r>
            <w:proofErr w:type="spellEnd"/>
            <w:r w:rsidRPr="009871A9">
              <w:rPr>
                <w:rFonts w:eastAsia="Calibri"/>
                <w:b w:val="0"/>
                <w:sz w:val="24"/>
                <w:lang w:eastAsia="en-US"/>
              </w:rPr>
              <w:t xml:space="preserve"> В.Н., </w:t>
            </w:r>
            <w:r w:rsidR="00DE55C9">
              <w:rPr>
                <w:rFonts w:eastAsia="Calibri"/>
                <w:b w:val="0"/>
                <w:sz w:val="24"/>
                <w:lang w:eastAsia="en-US"/>
              </w:rPr>
              <w:br/>
            </w:r>
            <w:r w:rsidRPr="009871A9">
              <w:rPr>
                <w:rFonts w:eastAsia="Calibri"/>
                <w:b w:val="0"/>
                <w:sz w:val="24"/>
                <w:lang w:eastAsia="en-US"/>
              </w:rPr>
              <w:t>Романов В.И.,</w:t>
            </w:r>
            <w:r w:rsidR="00DE55C9">
              <w:rPr>
                <w:rFonts w:eastAsia="Calibri"/>
                <w:b w:val="0"/>
                <w:sz w:val="24"/>
                <w:lang w:eastAsia="en-US"/>
              </w:rPr>
              <w:t xml:space="preserve"> </w:t>
            </w:r>
            <w:r w:rsidRPr="009871A9">
              <w:rPr>
                <w:rFonts w:eastAsia="Calibri"/>
                <w:b w:val="0"/>
                <w:sz w:val="24"/>
                <w:lang w:eastAsia="en-US"/>
              </w:rPr>
              <w:t>Сидоренко Е.И., Пухов М.А.</w:t>
            </w:r>
          </w:p>
          <w:p w14:paraId="776BD07B" w14:textId="13B298EB" w:rsidR="0040658E" w:rsidRPr="009871A9" w:rsidRDefault="00A92627" w:rsidP="002A0DE3">
            <w:pPr>
              <w:pStyle w:val="affff5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7E29FE6F" w14:textId="77777777" w:rsidR="0040658E" w:rsidRPr="00FB7E0E" w:rsidRDefault="0040658E" w:rsidP="0079023A">
            <w:pPr>
              <w:outlineLvl w:val="0"/>
              <w:rPr>
                <w:b/>
                <w:i/>
              </w:rPr>
            </w:pPr>
          </w:p>
        </w:tc>
      </w:tr>
      <w:tr w:rsidR="0040658E" w:rsidRPr="00FB7E0E" w14:paraId="76A7188C" w14:textId="77777777" w:rsidTr="009871A9">
        <w:trPr>
          <w:cantSplit/>
          <w:jc w:val="center"/>
        </w:trPr>
        <w:tc>
          <w:tcPr>
            <w:tcW w:w="2074" w:type="dxa"/>
          </w:tcPr>
          <w:p w14:paraId="6AB4A8B4" w14:textId="77777777" w:rsidR="0040658E" w:rsidRPr="009871A9" w:rsidRDefault="0040658E" w:rsidP="002A0DE3">
            <w:pPr>
              <w:pStyle w:val="affff5"/>
              <w:rPr>
                <w:sz w:val="24"/>
                <w:szCs w:val="24"/>
              </w:rPr>
            </w:pPr>
            <w:r w:rsidRPr="009871A9">
              <w:rPr>
                <w:sz w:val="24"/>
                <w:szCs w:val="24"/>
              </w:rPr>
              <w:t>17.20 – 17.40</w:t>
            </w:r>
          </w:p>
        </w:tc>
        <w:tc>
          <w:tcPr>
            <w:tcW w:w="8074" w:type="dxa"/>
          </w:tcPr>
          <w:p w14:paraId="48AEEFBF" w14:textId="77777777" w:rsidR="00776D56" w:rsidRPr="00891B97" w:rsidRDefault="00776D56" w:rsidP="00776D56">
            <w:pPr>
              <w:pStyle w:val="affff7"/>
              <w:jc w:val="left"/>
              <w:rPr>
                <w:sz w:val="24"/>
                <w:szCs w:val="24"/>
              </w:rPr>
            </w:pPr>
            <w:r w:rsidRPr="00891B97">
              <w:rPr>
                <w:sz w:val="24"/>
                <w:szCs w:val="24"/>
              </w:rPr>
              <w:t>ПРОГРАММА «РУМБ-М» ДЛЯ РАСЧЕТА ПАРАМЕТРОВ РАДИАЦИОННОЙ ОБСТАНОВКИ И ОЦЕНКИ ПРЕДЕЛЬНО ДОПУСТИМЫХ ВЫБРОСОВ ОТ РАЗЛИЧНЫХ ИСТОЧНИКОВ</w:t>
            </w:r>
          </w:p>
          <w:p w14:paraId="7A3046D4" w14:textId="51C4F0CB" w:rsidR="00776D56" w:rsidRPr="00891B97" w:rsidRDefault="00DE55C9" w:rsidP="00776D56">
            <w:pPr>
              <w:pStyle w:val="affff6"/>
              <w:rPr>
                <w:b w:val="0"/>
                <w:sz w:val="24"/>
              </w:rPr>
            </w:pPr>
            <w:r>
              <w:rPr>
                <w:sz w:val="24"/>
              </w:rPr>
              <w:t>Бахаев Александр Николаевич</w:t>
            </w:r>
            <w:r w:rsidR="00776D56" w:rsidRPr="00891B97">
              <w:rPr>
                <w:b w:val="0"/>
                <w:sz w:val="24"/>
              </w:rPr>
              <w:t>, Сидоров М.Л., Лысова Е.Н</w:t>
            </w:r>
          </w:p>
          <w:p w14:paraId="635E75EF" w14:textId="77777777" w:rsidR="00776D56" w:rsidRPr="009871A9" w:rsidRDefault="00776D56" w:rsidP="009871A9">
            <w:pPr>
              <w:pStyle w:val="affff7"/>
              <w:jc w:val="left"/>
              <w:rPr>
                <w:b w:val="0"/>
                <w:sz w:val="24"/>
                <w:szCs w:val="24"/>
              </w:rPr>
            </w:pPr>
            <w:r w:rsidRPr="009871A9">
              <w:rPr>
                <w:b w:val="0"/>
                <w:sz w:val="22"/>
                <w:szCs w:val="22"/>
              </w:rPr>
              <w:t>ФГУП «РФЯЦ-ВНИИЭФ», Саров</w:t>
            </w:r>
            <w:r w:rsidRPr="009871A9">
              <w:rPr>
                <w:b w:val="0"/>
                <w:sz w:val="24"/>
                <w:szCs w:val="24"/>
              </w:rPr>
              <w:t xml:space="preserve"> </w:t>
            </w:r>
          </w:p>
          <w:p w14:paraId="597EF5C3" w14:textId="77777777" w:rsidR="0040658E" w:rsidRPr="00FB7E0E" w:rsidRDefault="0040658E" w:rsidP="009871A9">
            <w:pPr>
              <w:pStyle w:val="affff5"/>
              <w:rPr>
                <w:i/>
              </w:rPr>
            </w:pPr>
          </w:p>
        </w:tc>
      </w:tr>
    </w:tbl>
    <w:p w14:paraId="7A01DA3E" w14:textId="4616C8B0" w:rsidR="00DD21C8" w:rsidRPr="00FB7E0E" w:rsidRDefault="00DD21C8"/>
    <w:p w14:paraId="6CA89ED9" w14:textId="77777777" w:rsidR="00A06A3F" w:rsidRDefault="00A06A3F"/>
    <w:p w14:paraId="686B8BF4" w14:textId="77777777" w:rsidR="00A06A3F" w:rsidRDefault="00A06A3F">
      <w:r>
        <w:br w:type="page"/>
      </w:r>
    </w:p>
    <w:p w14:paraId="20DD027E" w14:textId="731DF3FB" w:rsidR="00306C56" w:rsidRPr="00FB7E0E" w:rsidRDefault="00306C56"/>
    <w:tbl>
      <w:tblPr>
        <w:tblW w:w="5000" w:type="pct"/>
        <w:tblLook w:val="01E0" w:firstRow="1" w:lastRow="1" w:firstColumn="1" w:lastColumn="1" w:noHBand="0" w:noVBand="0"/>
      </w:tblPr>
      <w:tblGrid>
        <w:gridCol w:w="1933"/>
        <w:gridCol w:w="8215"/>
      </w:tblGrid>
      <w:tr w:rsidR="00BD0AC3" w:rsidRPr="00FB7E0E" w14:paraId="1B3C9756" w14:textId="77777777" w:rsidTr="009871A9">
        <w:trPr>
          <w:cantSplit/>
        </w:trPr>
        <w:tc>
          <w:tcPr>
            <w:tcW w:w="10321" w:type="dxa"/>
            <w:gridSpan w:val="2"/>
          </w:tcPr>
          <w:p w14:paraId="59B56C9F" w14:textId="77777777" w:rsidR="00BD0AC3" w:rsidRPr="007F6E92" w:rsidRDefault="00EB356B" w:rsidP="009871A9">
            <w:pPr>
              <w:pStyle w:val="affff6"/>
            </w:pPr>
            <w:r w:rsidRPr="00FB7E0E">
              <w:rPr>
                <w:sz w:val="24"/>
              </w:rPr>
              <w:t>2</w:t>
            </w:r>
            <w:r w:rsidR="005B2CFC" w:rsidRPr="00FB7E0E">
              <w:rPr>
                <w:sz w:val="24"/>
              </w:rPr>
              <w:t>2</w:t>
            </w:r>
            <w:r w:rsidRPr="00FB7E0E">
              <w:rPr>
                <w:sz w:val="24"/>
              </w:rPr>
              <w:t xml:space="preserve"> мая</w:t>
            </w:r>
            <w:r w:rsidR="00BD0AC3" w:rsidRPr="009871A9">
              <w:rPr>
                <w:b w:val="0"/>
                <w:sz w:val="24"/>
              </w:rPr>
              <w:t>, среда</w:t>
            </w:r>
          </w:p>
          <w:p w14:paraId="2014E93A" w14:textId="03A922F1" w:rsidR="00BD0AC3" w:rsidRDefault="005B2CFC" w:rsidP="009871A9">
            <w:pPr>
              <w:pStyle w:val="affff5"/>
              <w:jc w:val="center"/>
              <w:rPr>
                <w:sz w:val="24"/>
                <w:szCs w:val="24"/>
              </w:rPr>
            </w:pPr>
            <w:r w:rsidRPr="009871A9">
              <w:rPr>
                <w:b/>
                <w:sz w:val="24"/>
                <w:szCs w:val="24"/>
              </w:rPr>
              <w:t xml:space="preserve">Направление </w:t>
            </w:r>
            <w:r w:rsidR="00BD0AC3" w:rsidRPr="009871A9">
              <w:rPr>
                <w:b/>
                <w:sz w:val="24"/>
                <w:szCs w:val="24"/>
              </w:rPr>
              <w:t>1</w:t>
            </w:r>
            <w:r w:rsidR="00BD0AC3" w:rsidRPr="00FB7E0E">
              <w:rPr>
                <w:sz w:val="24"/>
                <w:szCs w:val="24"/>
              </w:rPr>
              <w:t xml:space="preserve"> (</w:t>
            </w:r>
            <w:r w:rsidR="00940026" w:rsidRPr="00FB7E0E">
              <w:rPr>
                <w:sz w:val="24"/>
                <w:szCs w:val="24"/>
              </w:rPr>
              <w:t>Б</w:t>
            </w:r>
            <w:r w:rsidR="00940026">
              <w:rPr>
                <w:sz w:val="24"/>
                <w:szCs w:val="24"/>
              </w:rPr>
              <w:t>ольшой зал</w:t>
            </w:r>
            <w:r w:rsidR="00BD0AC3" w:rsidRPr="00FB7E0E">
              <w:rPr>
                <w:sz w:val="24"/>
                <w:szCs w:val="24"/>
              </w:rPr>
              <w:t xml:space="preserve">, </w:t>
            </w:r>
            <w:r w:rsidRPr="00FB7E0E">
              <w:rPr>
                <w:sz w:val="24"/>
                <w:szCs w:val="24"/>
              </w:rPr>
              <w:t>2</w:t>
            </w:r>
            <w:r w:rsidR="00BD0AC3" w:rsidRPr="00FB7E0E">
              <w:rPr>
                <w:sz w:val="24"/>
                <w:szCs w:val="24"/>
              </w:rPr>
              <w:t xml:space="preserve"> этаж)</w:t>
            </w:r>
          </w:p>
          <w:p w14:paraId="0AAE3C7D" w14:textId="77777777" w:rsidR="00E45C16" w:rsidRPr="00FB7E0E" w:rsidRDefault="00E45C16" w:rsidP="009871A9">
            <w:pPr>
              <w:pStyle w:val="affff5"/>
              <w:jc w:val="center"/>
            </w:pPr>
          </w:p>
          <w:p w14:paraId="69501BD8" w14:textId="5BF4FC8A" w:rsidR="00BD0AC3" w:rsidRPr="009871A9" w:rsidRDefault="000E27E4" w:rsidP="009871A9">
            <w:pPr>
              <w:pStyle w:val="affff5"/>
              <w:rPr>
                <w:b/>
              </w:rPr>
            </w:pPr>
            <w:r w:rsidRPr="00FB7E0E">
              <w:rPr>
                <w:sz w:val="24"/>
                <w:szCs w:val="24"/>
              </w:rPr>
              <w:t>Председатель –</w:t>
            </w:r>
            <w:r w:rsidR="00AE0D37" w:rsidRPr="00FB7E0E">
              <w:rPr>
                <w:sz w:val="24"/>
                <w:szCs w:val="24"/>
              </w:rPr>
              <w:t xml:space="preserve"> </w:t>
            </w:r>
            <w:r w:rsidRPr="009871A9">
              <w:rPr>
                <w:b/>
                <w:sz w:val="24"/>
                <w:szCs w:val="24"/>
              </w:rPr>
              <w:t>Носков А.С.</w:t>
            </w:r>
          </w:p>
          <w:p w14:paraId="5D442B43" w14:textId="70904265" w:rsidR="000E27E4" w:rsidRPr="00FB7E0E" w:rsidRDefault="000E27E4" w:rsidP="005B2CFC"/>
        </w:tc>
      </w:tr>
      <w:tr w:rsidR="00BD0AC3" w:rsidRPr="00FB7E0E" w14:paraId="241F651B" w14:textId="77777777" w:rsidTr="009871A9">
        <w:trPr>
          <w:cantSplit/>
        </w:trPr>
        <w:tc>
          <w:tcPr>
            <w:tcW w:w="1955" w:type="dxa"/>
          </w:tcPr>
          <w:p w14:paraId="0A7FC695" w14:textId="7A9E1DA0" w:rsidR="00BD0AC3" w:rsidRPr="007F6E92" w:rsidRDefault="00BD0AC3" w:rsidP="009871A9">
            <w:pPr>
              <w:pStyle w:val="affff5"/>
            </w:pPr>
            <w:r w:rsidRPr="00FB7E0E">
              <w:t xml:space="preserve">8.30 – </w:t>
            </w:r>
            <w:r w:rsidR="005B2CFC" w:rsidRPr="00FB7E0E">
              <w:t>9</w:t>
            </w:r>
            <w:r w:rsidRPr="00FB7E0E">
              <w:t>.</w:t>
            </w:r>
            <w:r w:rsidR="005B2CFC" w:rsidRPr="00FB7E0E">
              <w:t>0</w:t>
            </w:r>
            <w:r w:rsidRPr="00FB7E0E">
              <w:t>0</w:t>
            </w:r>
          </w:p>
        </w:tc>
        <w:tc>
          <w:tcPr>
            <w:tcW w:w="8366" w:type="dxa"/>
          </w:tcPr>
          <w:p w14:paraId="62F20231" w14:textId="77777777" w:rsidR="00825EFB" w:rsidRPr="007F6E92" w:rsidRDefault="00825EF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МАТЕМАТИЧЕСКОЕ МОДЕЛИРОВАНИЕ НЕРАВНОВЕСНЫХ МНОГОФАЗНЫХ УПРУГОПЛАСТИЧЕСКИХ ТЕЧЕНИЙ</w:t>
            </w:r>
          </w:p>
          <w:p w14:paraId="794AF740" w14:textId="1EE38BB9" w:rsidR="00825EFB" w:rsidRPr="007F6E92" w:rsidRDefault="00825EFB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Серёжкин </w:t>
            </w:r>
            <w:r w:rsidR="00DE55C9" w:rsidRPr="00DE55C9">
              <w:rPr>
                <w:rFonts w:eastAsia="Calibri"/>
                <w:sz w:val="24"/>
                <w:lang w:eastAsia="en-US"/>
              </w:rPr>
              <w:t>Алексей</w:t>
            </w:r>
            <w:r w:rsidR="00DE55C9">
              <w:rPr>
                <w:rFonts w:eastAsia="Calibri"/>
                <w:sz w:val="24"/>
                <w:lang w:eastAsia="en-US"/>
              </w:rPr>
              <w:t xml:space="preserve"> </w:t>
            </w:r>
            <w:r w:rsidR="00DE55C9" w:rsidRPr="00DE55C9">
              <w:rPr>
                <w:rFonts w:eastAsia="Calibri"/>
                <w:sz w:val="24"/>
                <w:lang w:eastAsia="en-US"/>
              </w:rPr>
              <w:t>Александрович</w:t>
            </w:r>
          </w:p>
          <w:p w14:paraId="4BFC5034" w14:textId="77777777" w:rsidR="00825EFB" w:rsidRPr="009871A9" w:rsidRDefault="00825EFB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>Всероссийский научно-исследовательский институт автоматики им. Н.Л. Духова, Москва</w:t>
            </w:r>
          </w:p>
          <w:p w14:paraId="299DC1C5" w14:textId="77777777" w:rsidR="00D574C6" w:rsidRPr="00FB7E0E" w:rsidRDefault="00D574C6" w:rsidP="00D574C6"/>
        </w:tc>
      </w:tr>
      <w:tr w:rsidR="00BD0AC3" w:rsidRPr="00FB7E0E" w14:paraId="43CD3E5E" w14:textId="77777777" w:rsidTr="009871A9">
        <w:trPr>
          <w:cantSplit/>
        </w:trPr>
        <w:tc>
          <w:tcPr>
            <w:tcW w:w="1955" w:type="dxa"/>
          </w:tcPr>
          <w:p w14:paraId="2DB6DC4D" w14:textId="77777777" w:rsidR="00BD0AC3" w:rsidRPr="007F6E92" w:rsidRDefault="005B2CFC" w:rsidP="009871A9">
            <w:pPr>
              <w:pStyle w:val="affff5"/>
            </w:pPr>
            <w:r w:rsidRPr="00FB7E0E">
              <w:rPr>
                <w:sz w:val="24"/>
                <w:szCs w:val="24"/>
              </w:rPr>
              <w:t>9</w:t>
            </w:r>
            <w:r w:rsidR="00BD0AC3" w:rsidRPr="00FB7E0E">
              <w:rPr>
                <w:sz w:val="24"/>
                <w:szCs w:val="24"/>
              </w:rPr>
              <w:t>.</w:t>
            </w:r>
            <w:r w:rsidRPr="00FB7E0E">
              <w:rPr>
                <w:sz w:val="24"/>
                <w:szCs w:val="24"/>
              </w:rPr>
              <w:t>0</w:t>
            </w:r>
            <w:r w:rsidR="00BD0AC3" w:rsidRPr="00FB7E0E">
              <w:rPr>
                <w:sz w:val="24"/>
                <w:szCs w:val="24"/>
              </w:rPr>
              <w:t>0 – 9.</w:t>
            </w:r>
            <w:r w:rsidRPr="00FB7E0E">
              <w:rPr>
                <w:sz w:val="24"/>
                <w:szCs w:val="24"/>
              </w:rPr>
              <w:t>2</w:t>
            </w:r>
            <w:r w:rsidR="00BD0AC3" w:rsidRPr="00FB7E0E">
              <w:rPr>
                <w:sz w:val="24"/>
                <w:szCs w:val="24"/>
              </w:rPr>
              <w:t>0</w:t>
            </w:r>
          </w:p>
          <w:p w14:paraId="63767BAC" w14:textId="2CD56EBA" w:rsidR="004C132B" w:rsidRPr="007F6E92" w:rsidRDefault="004C132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ОНЛАЙН</w:t>
            </w:r>
          </w:p>
        </w:tc>
        <w:tc>
          <w:tcPr>
            <w:tcW w:w="8366" w:type="dxa"/>
          </w:tcPr>
          <w:p w14:paraId="3593AB8C" w14:textId="77777777" w:rsidR="004C132B" w:rsidRPr="007F6E92" w:rsidRDefault="004C132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ЧИСЛЕННЫЙ АНАЛИЗ ТЕЧЕНИЙ ГАЗА ЧЕРЕЗ СИСТЕМУ КОРОТКИХ КАНАЛОВ В ШИРОКОМ ДИАПАЗОНЕ РАЗРЕЖЕННОСТИ</w:t>
            </w:r>
          </w:p>
          <w:p w14:paraId="7D28F053" w14:textId="1A73F0C8" w:rsidR="004C132B" w:rsidRPr="007F6E92" w:rsidRDefault="004C132B" w:rsidP="009871A9">
            <w:pPr>
              <w:pStyle w:val="affff6"/>
            </w:pPr>
            <w:r w:rsidRPr="00FB7E0E">
              <w:rPr>
                <w:sz w:val="24"/>
              </w:rPr>
              <w:t xml:space="preserve">Воронич </w:t>
            </w:r>
            <w:r w:rsidR="00DE55C9" w:rsidRPr="00DE55C9">
              <w:rPr>
                <w:sz w:val="24"/>
              </w:rPr>
              <w:t>Иван</w:t>
            </w:r>
            <w:r w:rsidR="00DE55C9">
              <w:rPr>
                <w:sz w:val="24"/>
              </w:rPr>
              <w:t xml:space="preserve"> </w:t>
            </w:r>
            <w:r w:rsidR="00DE55C9" w:rsidRPr="00DE55C9">
              <w:rPr>
                <w:sz w:val="24"/>
              </w:rPr>
              <w:t>Викторович</w:t>
            </w:r>
            <w:r w:rsidRPr="00FB7E0E">
              <w:rPr>
                <w:b w:val="0"/>
                <w:sz w:val="24"/>
              </w:rPr>
              <w:t>, Титарев В.А.</w:t>
            </w:r>
          </w:p>
          <w:p w14:paraId="66C7BB5C" w14:textId="26989185" w:rsidR="004C132B" w:rsidRPr="009871A9" w:rsidRDefault="004C132B" w:rsidP="009871A9">
            <w:pPr>
              <w:pStyle w:val="affff5"/>
              <w:rPr>
                <w:b/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ФИЦ «Информатика и управление» РАН, Москва</w:t>
            </w:r>
          </w:p>
          <w:p w14:paraId="70533961" w14:textId="77777777" w:rsidR="00D574C6" w:rsidRPr="00FB7E0E" w:rsidRDefault="00D574C6" w:rsidP="004C132B">
            <w:pPr>
              <w:outlineLvl w:val="0"/>
            </w:pPr>
          </w:p>
        </w:tc>
      </w:tr>
      <w:tr w:rsidR="00D268B7" w:rsidRPr="00FB7E0E" w14:paraId="0E4D20D5" w14:textId="77777777" w:rsidTr="009871A9">
        <w:trPr>
          <w:cantSplit/>
        </w:trPr>
        <w:tc>
          <w:tcPr>
            <w:tcW w:w="1955" w:type="dxa"/>
          </w:tcPr>
          <w:p w14:paraId="33DE6701" w14:textId="77777777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9.20 – 9.40</w:t>
            </w:r>
          </w:p>
        </w:tc>
        <w:tc>
          <w:tcPr>
            <w:tcW w:w="8366" w:type="dxa"/>
          </w:tcPr>
          <w:p w14:paraId="76225672" w14:textId="77777777" w:rsidR="00D268B7" w:rsidRPr="007F6E92" w:rsidRDefault="00D268B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АЛГОРИТМЫ УСВОЕНИЯ ДАННЫХ ИЗМЕРЕНИЙ И РЕШЕНИЯ ОБРАТНЫХ ЗАДАЧ </w:t>
            </w:r>
            <w:r w:rsidRPr="00FB7E0E">
              <w:rPr>
                <w:bCs/>
                <w:sz w:val="24"/>
                <w:szCs w:val="24"/>
              </w:rPr>
              <w:t>НА</w:t>
            </w:r>
            <w:r w:rsidRPr="00FB7E0E">
              <w:rPr>
                <w:sz w:val="24"/>
                <w:szCs w:val="24"/>
              </w:rPr>
              <w:t xml:space="preserve"> ОСНОВЕ ОПЕРАТОРОВ ЧУВСТВИТЕЛЬНОСТИ ДЛЯ МОДЕЛЕЙ АДВЕКЦИИ-ДИФФУЗИИ-РЕАКЦИИ</w:t>
            </w:r>
          </w:p>
          <w:p w14:paraId="1E5B3F63" w14:textId="6CE8E173" w:rsidR="00D268B7" w:rsidRPr="007F6E92" w:rsidRDefault="00D268B7" w:rsidP="009871A9">
            <w:pPr>
              <w:pStyle w:val="affff6"/>
            </w:pPr>
            <w:r w:rsidRPr="00FB7E0E">
              <w:rPr>
                <w:sz w:val="24"/>
              </w:rPr>
              <w:t xml:space="preserve">Пененко </w:t>
            </w:r>
            <w:r w:rsidR="00DE55C9" w:rsidRPr="00DE55C9">
              <w:rPr>
                <w:sz w:val="24"/>
              </w:rPr>
              <w:t>Алексей</w:t>
            </w:r>
            <w:r w:rsidR="00DE55C9">
              <w:rPr>
                <w:sz w:val="24"/>
              </w:rPr>
              <w:t xml:space="preserve"> </w:t>
            </w:r>
            <w:r w:rsidR="00DE55C9" w:rsidRPr="00DE55C9">
              <w:rPr>
                <w:sz w:val="24"/>
              </w:rPr>
              <w:t>Владимирович</w:t>
            </w:r>
            <w:r w:rsidRPr="00FB7E0E">
              <w:rPr>
                <w:b w:val="0"/>
                <w:sz w:val="24"/>
              </w:rPr>
              <w:t>, Русин Е.В., Емельянов М.К., Пененко В.В.</w:t>
            </w:r>
          </w:p>
          <w:p w14:paraId="2D9B8911" w14:textId="73C631A4" w:rsidR="00D268B7" w:rsidRPr="009871A9" w:rsidRDefault="00042C8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Институт вычислительной математики и математической геофизики СО РАН</w:t>
            </w:r>
            <w:r w:rsidR="00D268B7" w:rsidRPr="009871A9">
              <w:rPr>
                <w:sz w:val="22"/>
                <w:szCs w:val="22"/>
              </w:rPr>
              <w:t>, Новосибирск</w:t>
            </w:r>
          </w:p>
          <w:p w14:paraId="42E60B52" w14:textId="77777777" w:rsidR="00D268B7" w:rsidRPr="00FB7E0E" w:rsidRDefault="00D268B7" w:rsidP="00D268B7">
            <w:pPr>
              <w:outlineLvl w:val="0"/>
            </w:pPr>
          </w:p>
        </w:tc>
      </w:tr>
      <w:tr w:rsidR="00D268B7" w:rsidRPr="00FB7E0E" w14:paraId="7D313668" w14:textId="77777777" w:rsidTr="009871A9">
        <w:trPr>
          <w:cantSplit/>
        </w:trPr>
        <w:tc>
          <w:tcPr>
            <w:tcW w:w="1955" w:type="dxa"/>
          </w:tcPr>
          <w:p w14:paraId="3FF14F44" w14:textId="77777777" w:rsidR="00D268B7" w:rsidRPr="007F6E92" w:rsidRDefault="00D268B7" w:rsidP="009871A9">
            <w:pPr>
              <w:pStyle w:val="affff5"/>
              <w:rPr>
                <w:lang w:val="en-US"/>
              </w:rPr>
            </w:pPr>
            <w:r w:rsidRPr="00FB7E0E">
              <w:rPr>
                <w:sz w:val="24"/>
                <w:szCs w:val="24"/>
              </w:rPr>
              <w:t>9.40 – 10</w:t>
            </w:r>
            <w:r w:rsidRPr="00FB7E0E">
              <w:rPr>
                <w:sz w:val="24"/>
                <w:szCs w:val="24"/>
                <w:lang w:val="en-US"/>
              </w:rPr>
              <w:t>.</w:t>
            </w:r>
            <w:r w:rsidRPr="00FB7E0E">
              <w:rPr>
                <w:sz w:val="24"/>
                <w:szCs w:val="24"/>
              </w:rPr>
              <w:t>0</w:t>
            </w:r>
            <w:r w:rsidRPr="00FB7E0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366" w:type="dxa"/>
          </w:tcPr>
          <w:p w14:paraId="277AACE9" w14:textId="77777777" w:rsidR="00D268B7" w:rsidRPr="007F6E92" w:rsidRDefault="00D268B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СУПЕРКОМПЬЮТЕРНОЕ АТОМИСТИЧЕСКОЕ МОДЕЛИРОВАНИЕ ПРЕДТУРБУЛЕНТНОГО ТЕЧЕНИЯ ЖИДКОСТИ</w:t>
            </w:r>
          </w:p>
          <w:p w14:paraId="28482BE1" w14:textId="3D1DECD7" w:rsidR="00D268B7" w:rsidRPr="007F6E92" w:rsidRDefault="00D268B7" w:rsidP="009871A9">
            <w:pPr>
              <w:pStyle w:val="affff6"/>
            </w:pPr>
            <w:proofErr w:type="spellStart"/>
            <w:r w:rsidRPr="00FB7E0E">
              <w:rPr>
                <w:sz w:val="24"/>
              </w:rPr>
              <w:t>Стегайлов</w:t>
            </w:r>
            <w:proofErr w:type="spellEnd"/>
            <w:r w:rsidRPr="00FB7E0E">
              <w:rPr>
                <w:sz w:val="24"/>
              </w:rPr>
              <w:t xml:space="preserve"> </w:t>
            </w:r>
            <w:r w:rsidR="00DE55C9" w:rsidRPr="00DE55C9">
              <w:rPr>
                <w:sz w:val="24"/>
              </w:rPr>
              <w:t>Владимир</w:t>
            </w:r>
            <w:r w:rsidR="00DE55C9">
              <w:rPr>
                <w:sz w:val="24"/>
              </w:rPr>
              <w:t xml:space="preserve"> </w:t>
            </w:r>
            <w:r w:rsidR="00DE55C9" w:rsidRPr="00DE55C9">
              <w:rPr>
                <w:sz w:val="24"/>
              </w:rPr>
              <w:t>Владимирович</w:t>
            </w:r>
            <w:r w:rsidRPr="009871A9">
              <w:rPr>
                <w:b w:val="0"/>
                <w:sz w:val="24"/>
              </w:rPr>
              <w:t>,</w:t>
            </w:r>
            <w:r w:rsidRPr="00FB7E0E">
              <w:rPr>
                <w:b w:val="0"/>
                <w:sz w:val="24"/>
              </w:rPr>
              <w:t xml:space="preserve"> Тимофеев А.В.</w:t>
            </w:r>
          </w:p>
          <w:p w14:paraId="73C82A48" w14:textId="77777777" w:rsidR="00D268B7" w:rsidRPr="009871A9" w:rsidRDefault="00D268B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Объединенный институт высоких температур РАН, Москва</w:t>
            </w:r>
          </w:p>
          <w:p w14:paraId="610AFA4D" w14:textId="77777777" w:rsidR="00D268B7" w:rsidRPr="00FB7E0E" w:rsidRDefault="00D268B7">
            <w:pPr>
              <w:outlineLvl w:val="0"/>
            </w:pPr>
          </w:p>
        </w:tc>
      </w:tr>
      <w:tr w:rsidR="00D268B7" w:rsidRPr="00FB7E0E" w14:paraId="55BB7C3E" w14:textId="77777777" w:rsidTr="009871A9">
        <w:trPr>
          <w:cantSplit/>
        </w:trPr>
        <w:tc>
          <w:tcPr>
            <w:tcW w:w="1955" w:type="dxa"/>
          </w:tcPr>
          <w:p w14:paraId="64013D33" w14:textId="77777777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 xml:space="preserve">10.00 – </w:t>
            </w:r>
            <w:r w:rsidRPr="00FB7E0E">
              <w:rPr>
                <w:sz w:val="24"/>
                <w:szCs w:val="24"/>
                <w:lang w:val="en-US"/>
              </w:rPr>
              <w:t>10.</w:t>
            </w:r>
            <w:r w:rsidRPr="00FB7E0E">
              <w:rPr>
                <w:sz w:val="24"/>
                <w:szCs w:val="24"/>
              </w:rPr>
              <w:t>3</w:t>
            </w:r>
            <w:r w:rsidRPr="00FB7E0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366" w:type="dxa"/>
          </w:tcPr>
          <w:p w14:paraId="1E95AC77" w14:textId="77777777" w:rsidR="00D268B7" w:rsidRPr="007F6E92" w:rsidRDefault="00D268B7" w:rsidP="009871A9">
            <w:pPr>
              <w:pStyle w:val="affff8"/>
              <w:spacing w:line="240" w:lineRule="auto"/>
            </w:pPr>
            <w:r w:rsidRPr="00FB7E0E">
              <w:rPr>
                <w:sz w:val="24"/>
              </w:rPr>
              <w:t>Перерыв</w:t>
            </w:r>
          </w:p>
          <w:p w14:paraId="6F060A06" w14:textId="77777777" w:rsidR="00D268B7" w:rsidRPr="00FB7E0E" w:rsidRDefault="00D268B7">
            <w:pPr>
              <w:rPr>
                <w:i/>
              </w:rPr>
            </w:pPr>
          </w:p>
        </w:tc>
      </w:tr>
      <w:tr w:rsidR="00D268B7" w:rsidRPr="00FB7E0E" w14:paraId="30680D98" w14:textId="77777777" w:rsidTr="009871A9">
        <w:trPr>
          <w:cantSplit/>
        </w:trPr>
        <w:tc>
          <w:tcPr>
            <w:tcW w:w="1955" w:type="dxa"/>
          </w:tcPr>
          <w:p w14:paraId="149A3E4D" w14:textId="77777777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10.30 – 10.50</w:t>
            </w:r>
          </w:p>
        </w:tc>
        <w:tc>
          <w:tcPr>
            <w:tcW w:w="8366" w:type="dxa"/>
          </w:tcPr>
          <w:p w14:paraId="7C54D966" w14:textId="77777777" w:rsidR="00D268B7" w:rsidRPr="007F6E92" w:rsidRDefault="00D268B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ЧИСЛЕННОЕ ИССЛЕДОВАНИЕ ИМПУЛЬСНОГО ИСПАРЕНИЯ В ВАКУУМ ДЛЯ ОДНОАТОМНОГО ГАЗА. РАСЧЕТ ВРЕМЯПРОЛЕТНЫХ ХАРАКТЕРИСТИК</w:t>
            </w:r>
          </w:p>
          <w:p w14:paraId="5E251E8E" w14:textId="54E73688" w:rsidR="00D268B7" w:rsidRPr="007F6E92" w:rsidRDefault="00D66527" w:rsidP="009871A9">
            <w:pPr>
              <w:pStyle w:val="a4"/>
            </w:pPr>
            <w:r w:rsidRPr="00304126">
              <w:rPr>
                <w:sz w:val="24"/>
              </w:rPr>
              <w:t xml:space="preserve">Титарев </w:t>
            </w:r>
            <w:r w:rsidRPr="00D66527">
              <w:rPr>
                <w:sz w:val="24"/>
              </w:rPr>
              <w:t>Владимир</w:t>
            </w:r>
            <w:r>
              <w:rPr>
                <w:sz w:val="24"/>
              </w:rPr>
              <w:t xml:space="preserve"> </w:t>
            </w:r>
            <w:r w:rsidRPr="00D66527">
              <w:rPr>
                <w:sz w:val="24"/>
              </w:rPr>
              <w:t>Александрович</w:t>
            </w:r>
            <w:r>
              <w:rPr>
                <w:sz w:val="24"/>
              </w:rPr>
              <w:t xml:space="preserve">, </w:t>
            </w:r>
            <w:r w:rsidR="00D268B7" w:rsidRPr="009871A9">
              <w:rPr>
                <w:b w:val="0"/>
                <w:sz w:val="24"/>
              </w:rPr>
              <w:t>Морозов А.А.</w:t>
            </w:r>
          </w:p>
          <w:p w14:paraId="51121B35" w14:textId="06BFB747" w:rsidR="00D268B7" w:rsidRPr="009871A9" w:rsidRDefault="00D268B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 xml:space="preserve">ФИЦ </w:t>
            </w:r>
            <w:r w:rsidR="00042C87" w:rsidRPr="009871A9">
              <w:rPr>
                <w:sz w:val="22"/>
                <w:szCs w:val="22"/>
              </w:rPr>
              <w:t>«</w:t>
            </w:r>
            <w:r w:rsidRPr="009871A9">
              <w:rPr>
                <w:sz w:val="22"/>
                <w:szCs w:val="22"/>
              </w:rPr>
              <w:t>И</w:t>
            </w:r>
            <w:r w:rsidR="00042C87" w:rsidRPr="009871A9">
              <w:rPr>
                <w:sz w:val="22"/>
                <w:szCs w:val="22"/>
              </w:rPr>
              <w:t xml:space="preserve">нформатика и управление» </w:t>
            </w:r>
            <w:r w:rsidRPr="009871A9">
              <w:rPr>
                <w:sz w:val="22"/>
                <w:szCs w:val="22"/>
              </w:rPr>
              <w:t>РАН, Москва</w:t>
            </w:r>
          </w:p>
          <w:p w14:paraId="3EAA9021" w14:textId="77777777" w:rsidR="00155EB0" w:rsidRPr="00FB7E0E" w:rsidRDefault="00155EB0"/>
        </w:tc>
      </w:tr>
      <w:tr w:rsidR="00D268B7" w:rsidRPr="00FB7E0E" w14:paraId="0857629B" w14:textId="77777777" w:rsidTr="009871A9">
        <w:trPr>
          <w:cantSplit/>
        </w:trPr>
        <w:tc>
          <w:tcPr>
            <w:tcW w:w="1955" w:type="dxa"/>
          </w:tcPr>
          <w:p w14:paraId="22DE3E43" w14:textId="77777777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10.50 – 11.10</w:t>
            </w:r>
          </w:p>
        </w:tc>
        <w:tc>
          <w:tcPr>
            <w:tcW w:w="8366" w:type="dxa"/>
          </w:tcPr>
          <w:p w14:paraId="4307531A" w14:textId="77777777" w:rsidR="00D268B7" w:rsidRPr="007F6E92" w:rsidRDefault="00D268B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ВЛИЯНИЕ ВДУВА ГОРЯЧЕГО ГЕЛИЯ НА ЛОКАЛЬНУЮ ЛАМИНАРИЗАЦИЮ УСКОРЕННОГО ПОТОКА КСЕНОНА</w:t>
            </w:r>
          </w:p>
          <w:p w14:paraId="0B0BE038" w14:textId="4523D98C" w:rsidR="00D268B7" w:rsidRPr="007F6E92" w:rsidRDefault="00D268B7" w:rsidP="009871A9">
            <w:pPr>
              <w:pStyle w:val="affff6"/>
            </w:pPr>
            <w:r w:rsidRPr="00FB7E0E">
              <w:rPr>
                <w:sz w:val="24"/>
              </w:rPr>
              <w:t xml:space="preserve">Наумкин </w:t>
            </w:r>
            <w:r w:rsidR="00D66527" w:rsidRPr="00D66527">
              <w:rPr>
                <w:sz w:val="24"/>
              </w:rPr>
              <w:t>Виктор</w:t>
            </w:r>
            <w:r w:rsidR="00D66527">
              <w:rPr>
                <w:sz w:val="24"/>
              </w:rPr>
              <w:t xml:space="preserve"> </w:t>
            </w:r>
            <w:r w:rsidR="00D66527" w:rsidRPr="00D66527">
              <w:rPr>
                <w:sz w:val="24"/>
              </w:rPr>
              <w:t>Сергеевич</w:t>
            </w:r>
            <w:r w:rsidRPr="00FB7E0E">
              <w:rPr>
                <w:b w:val="0"/>
                <w:sz w:val="24"/>
              </w:rPr>
              <w:t>, Сахнов А.Ю., Брызгалов К.В.</w:t>
            </w:r>
          </w:p>
          <w:p w14:paraId="61A57AAA" w14:textId="1F1F0453" w:rsidR="00D268B7" w:rsidRPr="009871A9" w:rsidRDefault="00042C8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rFonts w:hint="eastAsia"/>
                <w:sz w:val="22"/>
                <w:szCs w:val="22"/>
              </w:rPr>
              <w:t>Институт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теплофизики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им</w:t>
            </w:r>
            <w:r w:rsidRPr="009871A9">
              <w:rPr>
                <w:sz w:val="22"/>
                <w:szCs w:val="22"/>
              </w:rPr>
              <w:t xml:space="preserve">. </w:t>
            </w:r>
            <w:r w:rsidRPr="009871A9">
              <w:rPr>
                <w:rFonts w:hint="eastAsia"/>
                <w:sz w:val="22"/>
                <w:szCs w:val="22"/>
              </w:rPr>
              <w:t>С</w:t>
            </w:r>
            <w:r w:rsidRPr="009871A9">
              <w:rPr>
                <w:sz w:val="22"/>
                <w:szCs w:val="22"/>
              </w:rPr>
              <w:t>.</w:t>
            </w:r>
            <w:r w:rsidRPr="009871A9">
              <w:rPr>
                <w:rFonts w:hint="eastAsia"/>
                <w:sz w:val="22"/>
                <w:szCs w:val="22"/>
              </w:rPr>
              <w:t>С</w:t>
            </w:r>
            <w:r w:rsidRPr="009871A9">
              <w:rPr>
                <w:sz w:val="22"/>
                <w:szCs w:val="22"/>
              </w:rPr>
              <w:t xml:space="preserve">. </w:t>
            </w:r>
            <w:r w:rsidRPr="009871A9">
              <w:rPr>
                <w:rFonts w:hint="eastAsia"/>
                <w:sz w:val="22"/>
                <w:szCs w:val="22"/>
              </w:rPr>
              <w:t>Кутателадзе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СО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РАН</w:t>
            </w:r>
            <w:r w:rsidR="00D268B7" w:rsidRPr="009871A9">
              <w:rPr>
                <w:sz w:val="22"/>
                <w:szCs w:val="22"/>
              </w:rPr>
              <w:t>, Новосибирск</w:t>
            </w:r>
          </w:p>
          <w:p w14:paraId="245FC00C" w14:textId="77777777" w:rsidR="00D268B7" w:rsidRPr="00FB7E0E" w:rsidRDefault="00D268B7" w:rsidP="00D268B7"/>
        </w:tc>
      </w:tr>
      <w:tr w:rsidR="00D268B7" w:rsidRPr="00FB7E0E" w14:paraId="28006BD0" w14:textId="77777777" w:rsidTr="009871A9">
        <w:trPr>
          <w:cantSplit/>
        </w:trPr>
        <w:tc>
          <w:tcPr>
            <w:tcW w:w="1955" w:type="dxa"/>
          </w:tcPr>
          <w:p w14:paraId="1B6E8A69" w14:textId="77777777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11.10 – 11.30</w:t>
            </w:r>
          </w:p>
        </w:tc>
        <w:tc>
          <w:tcPr>
            <w:tcW w:w="8366" w:type="dxa"/>
          </w:tcPr>
          <w:p w14:paraId="7AC09729" w14:textId="77777777" w:rsidR="00D268B7" w:rsidRPr="009871A9" w:rsidRDefault="00D268B7" w:rsidP="009871A9">
            <w:pPr>
              <w:pStyle w:val="affff7"/>
              <w:jc w:val="left"/>
              <w:rPr>
                <w:sz w:val="24"/>
              </w:rPr>
            </w:pPr>
            <w:r w:rsidRPr="009871A9">
              <w:rPr>
                <w:sz w:val="24"/>
                <w:szCs w:val="24"/>
              </w:rPr>
              <w:t>К ВОПРОСУ ОПИСАНИЯ БАРОКЛИННОГО ВОЛНОВОГО КЛИМАТА С ПОМОЩЬЮ ПОЛНОНЕЛИНЕЙНОГО НЕГИДРОСТАТИЧЕСКОГО ЧИСЛЕННОГО МОДЕЛИРОВАНИЯ</w:t>
            </w:r>
          </w:p>
          <w:p w14:paraId="497408DD" w14:textId="0B5D970B" w:rsidR="00D268B7" w:rsidRPr="009871A9" w:rsidRDefault="00D268B7" w:rsidP="009871A9">
            <w:pPr>
              <w:pStyle w:val="affff6"/>
              <w:rPr>
                <w:sz w:val="24"/>
              </w:rPr>
            </w:pPr>
            <w:proofErr w:type="spellStart"/>
            <w:r w:rsidRPr="009871A9">
              <w:rPr>
                <w:sz w:val="24"/>
              </w:rPr>
              <w:t>Рувинская</w:t>
            </w:r>
            <w:proofErr w:type="spellEnd"/>
            <w:r w:rsidRPr="009871A9">
              <w:rPr>
                <w:sz w:val="24"/>
              </w:rPr>
              <w:t xml:space="preserve"> </w:t>
            </w:r>
            <w:r w:rsidR="00D66527" w:rsidRPr="00D66527">
              <w:rPr>
                <w:sz w:val="24"/>
              </w:rPr>
              <w:t>Екатерина</w:t>
            </w:r>
            <w:r w:rsidR="00D66527">
              <w:rPr>
                <w:sz w:val="24"/>
              </w:rPr>
              <w:t xml:space="preserve"> </w:t>
            </w:r>
            <w:r w:rsidR="00D66527" w:rsidRPr="00D66527">
              <w:rPr>
                <w:sz w:val="24"/>
              </w:rPr>
              <w:t>Александровна</w:t>
            </w:r>
            <w:r w:rsidRPr="009871A9">
              <w:rPr>
                <w:b w:val="0"/>
                <w:sz w:val="24"/>
              </w:rPr>
              <w:t xml:space="preserve">, Куркина О.Е., Куркин А.А., </w:t>
            </w:r>
            <w:r w:rsidR="00D66527">
              <w:rPr>
                <w:b w:val="0"/>
                <w:sz w:val="24"/>
              </w:rPr>
              <w:br/>
            </w:r>
            <w:proofErr w:type="spellStart"/>
            <w:r w:rsidRPr="009871A9">
              <w:rPr>
                <w:b w:val="0"/>
                <w:sz w:val="24"/>
              </w:rPr>
              <w:t>Рувинский</w:t>
            </w:r>
            <w:proofErr w:type="spellEnd"/>
            <w:r w:rsidRPr="009871A9">
              <w:rPr>
                <w:b w:val="0"/>
                <w:sz w:val="24"/>
              </w:rPr>
              <w:t xml:space="preserve"> Р.З.</w:t>
            </w:r>
          </w:p>
          <w:p w14:paraId="0384E1A0" w14:textId="207849E7" w:rsidR="00D268B7" w:rsidRPr="009871A9" w:rsidRDefault="00042C87" w:rsidP="009871A9">
            <w:pPr>
              <w:pStyle w:val="affff5"/>
              <w:rPr>
                <w:iCs/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Нижегородский государственный технический университет им.</w:t>
            </w:r>
            <w:r w:rsidR="0073188C" w:rsidRPr="009871A9">
              <w:rPr>
                <w:sz w:val="22"/>
                <w:szCs w:val="22"/>
              </w:rPr>
              <w:t> </w:t>
            </w:r>
            <w:r w:rsidRPr="009871A9">
              <w:rPr>
                <w:sz w:val="22"/>
                <w:szCs w:val="22"/>
              </w:rPr>
              <w:t>Р.Е. Алексеева</w:t>
            </w:r>
            <w:r w:rsidR="00D268B7" w:rsidRPr="009871A9">
              <w:rPr>
                <w:iCs/>
                <w:sz w:val="22"/>
                <w:szCs w:val="22"/>
              </w:rPr>
              <w:t>,</w:t>
            </w:r>
            <w:r w:rsidRPr="009871A9">
              <w:rPr>
                <w:iCs/>
                <w:sz w:val="22"/>
                <w:szCs w:val="22"/>
              </w:rPr>
              <w:t xml:space="preserve"> Нижний </w:t>
            </w:r>
            <w:r w:rsidR="00D268B7" w:rsidRPr="009871A9">
              <w:rPr>
                <w:iCs/>
                <w:sz w:val="22"/>
                <w:szCs w:val="22"/>
              </w:rPr>
              <w:t>Новгород</w:t>
            </w:r>
          </w:p>
          <w:p w14:paraId="1BD07AB6" w14:textId="77777777" w:rsidR="00D268B7" w:rsidRPr="009871A9" w:rsidRDefault="00D268B7" w:rsidP="00D268B7">
            <w:pPr>
              <w:pStyle w:val="a5"/>
              <w:rPr>
                <w:b/>
                <w:iCs/>
                <w:sz w:val="24"/>
              </w:rPr>
            </w:pPr>
          </w:p>
        </w:tc>
      </w:tr>
      <w:tr w:rsidR="00D268B7" w:rsidRPr="00FB7E0E" w14:paraId="7418AC81" w14:textId="77777777" w:rsidTr="009871A9">
        <w:trPr>
          <w:cantSplit/>
        </w:trPr>
        <w:tc>
          <w:tcPr>
            <w:tcW w:w="1955" w:type="dxa"/>
          </w:tcPr>
          <w:p w14:paraId="3334E048" w14:textId="77777777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11.30 – 11.50</w:t>
            </w:r>
          </w:p>
        </w:tc>
        <w:tc>
          <w:tcPr>
            <w:tcW w:w="8366" w:type="dxa"/>
          </w:tcPr>
          <w:p w14:paraId="0E8CFC35" w14:textId="77777777" w:rsidR="00D268B7" w:rsidRPr="009871A9" w:rsidRDefault="00D268B7" w:rsidP="009871A9">
            <w:pPr>
              <w:pStyle w:val="affff7"/>
              <w:jc w:val="left"/>
              <w:rPr>
                <w:sz w:val="24"/>
              </w:rPr>
            </w:pPr>
            <w:r w:rsidRPr="009871A9">
              <w:rPr>
                <w:sz w:val="24"/>
                <w:szCs w:val="24"/>
              </w:rPr>
              <w:t>НЕЛОКАЛЬНЫЙ ДИСКРЕТНЫЙ МЕТОД ПОСТРОЕННЫЙ НА ВАРИАЦИОННЫХ ПРИНЦИПАХ</w:t>
            </w:r>
          </w:p>
          <w:p w14:paraId="51B42CC2" w14:textId="7C8163F4" w:rsidR="00D268B7" w:rsidRPr="009871A9" w:rsidRDefault="00D268B7" w:rsidP="009871A9">
            <w:pPr>
              <w:pStyle w:val="affff6"/>
              <w:rPr>
                <w:sz w:val="24"/>
              </w:rPr>
            </w:pPr>
            <w:r w:rsidRPr="009871A9">
              <w:rPr>
                <w:sz w:val="24"/>
              </w:rPr>
              <w:t>Ветчинников М</w:t>
            </w:r>
            <w:r w:rsidR="00D66527">
              <w:rPr>
                <w:sz w:val="24"/>
              </w:rPr>
              <w:t>аксим Владимирович</w:t>
            </w:r>
            <w:r w:rsidRPr="009871A9">
              <w:rPr>
                <w:b w:val="0"/>
                <w:sz w:val="24"/>
              </w:rPr>
              <w:t>, Иванова Г.Г., Игнаткова М.Г., Самсонова</w:t>
            </w:r>
            <w:r w:rsidR="00184DE3" w:rsidRPr="006C5B59">
              <w:rPr>
                <w:b w:val="0"/>
                <w:sz w:val="24"/>
              </w:rPr>
              <w:t xml:space="preserve"> Н.С.</w:t>
            </w:r>
            <w:r w:rsidRPr="009871A9">
              <w:rPr>
                <w:b w:val="0"/>
                <w:sz w:val="24"/>
              </w:rPr>
              <w:t>, Софронов</w:t>
            </w:r>
            <w:r w:rsidR="00184DE3" w:rsidRPr="009F6CDA">
              <w:rPr>
                <w:b w:val="0"/>
                <w:sz w:val="24"/>
              </w:rPr>
              <w:t xml:space="preserve"> В.Н.</w:t>
            </w:r>
          </w:p>
          <w:p w14:paraId="0825EE77" w14:textId="78AA2457" w:rsidR="00D268B7" w:rsidRPr="009871A9" w:rsidRDefault="00A92627" w:rsidP="009871A9">
            <w:pPr>
              <w:pStyle w:val="affff5"/>
              <w:rPr>
                <w:b/>
                <w:i/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3239F27E" w14:textId="77777777" w:rsidR="00D268B7" w:rsidRPr="00FB7E0E" w:rsidRDefault="00D268B7" w:rsidP="00D268B7">
            <w:pPr>
              <w:pStyle w:val="a5"/>
              <w:rPr>
                <w:b/>
                <w:iCs/>
                <w:sz w:val="24"/>
              </w:rPr>
            </w:pPr>
          </w:p>
        </w:tc>
      </w:tr>
      <w:tr w:rsidR="00D268B7" w:rsidRPr="00FB7E0E" w14:paraId="69A53B9E" w14:textId="77777777" w:rsidTr="009871A9">
        <w:trPr>
          <w:cantSplit/>
        </w:trPr>
        <w:tc>
          <w:tcPr>
            <w:tcW w:w="1955" w:type="dxa"/>
          </w:tcPr>
          <w:p w14:paraId="719EBDCE" w14:textId="08133639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lastRenderedPageBreak/>
              <w:t>11.</w:t>
            </w:r>
            <w:r w:rsidR="00CE5507" w:rsidRPr="00FB7E0E">
              <w:rPr>
                <w:sz w:val="24"/>
                <w:szCs w:val="24"/>
              </w:rPr>
              <w:t xml:space="preserve">50 </w:t>
            </w:r>
            <w:r w:rsidRPr="00FB7E0E">
              <w:rPr>
                <w:sz w:val="24"/>
                <w:szCs w:val="24"/>
              </w:rPr>
              <w:t>– 12.10</w:t>
            </w:r>
          </w:p>
        </w:tc>
        <w:tc>
          <w:tcPr>
            <w:tcW w:w="8366" w:type="dxa"/>
          </w:tcPr>
          <w:p w14:paraId="71E48C3B" w14:textId="77777777" w:rsidR="00D268B7" w:rsidRPr="009871A9" w:rsidRDefault="00D268B7" w:rsidP="009871A9">
            <w:pPr>
              <w:pStyle w:val="affff7"/>
              <w:jc w:val="left"/>
              <w:rPr>
                <w:sz w:val="24"/>
              </w:rPr>
            </w:pPr>
            <w:r w:rsidRPr="009871A9">
              <w:rPr>
                <w:sz w:val="24"/>
                <w:szCs w:val="24"/>
              </w:rPr>
              <w:t>АППРОКСИМАЦИЯ ДАННЫХ ГИСТОГРАММЫ МЕТОДОМ УСЛОВНОЙ МИНИМИЗАЦИИ ДЛИНЫ КУБИЧЕСКОГО СПЛАЙНА КЛАССА С1, ОБЛАДАЮЩЕГО СВОЙСТВАМИ НЕОТРИЦАТЕЛЬНОСТИ И ЛОКАЛЬНОЙ МОНОТОННОСТИ</w:t>
            </w:r>
          </w:p>
          <w:p w14:paraId="67E4B223" w14:textId="03476C3C" w:rsidR="00D268B7" w:rsidRPr="009871A9" w:rsidRDefault="00D268B7" w:rsidP="009871A9">
            <w:pPr>
              <w:pStyle w:val="affff6"/>
              <w:rPr>
                <w:sz w:val="24"/>
              </w:rPr>
            </w:pPr>
            <w:proofErr w:type="spellStart"/>
            <w:r w:rsidRPr="009871A9">
              <w:rPr>
                <w:sz w:val="24"/>
              </w:rPr>
              <w:t>Колобянина</w:t>
            </w:r>
            <w:proofErr w:type="spellEnd"/>
            <w:r w:rsidRPr="009871A9">
              <w:rPr>
                <w:sz w:val="24"/>
              </w:rPr>
              <w:t xml:space="preserve"> </w:t>
            </w:r>
            <w:r w:rsidR="00493F79">
              <w:rPr>
                <w:sz w:val="24"/>
              </w:rPr>
              <w:t>Наталья Викторовна</w:t>
            </w:r>
            <w:r w:rsidRPr="009871A9">
              <w:rPr>
                <w:b w:val="0"/>
                <w:sz w:val="24"/>
              </w:rPr>
              <w:t xml:space="preserve">, </w:t>
            </w:r>
            <w:proofErr w:type="spellStart"/>
            <w:r w:rsidRPr="009871A9">
              <w:rPr>
                <w:b w:val="0"/>
                <w:sz w:val="24"/>
              </w:rPr>
              <w:t>Мжачих</w:t>
            </w:r>
            <w:proofErr w:type="spellEnd"/>
            <w:r w:rsidRPr="009871A9">
              <w:rPr>
                <w:b w:val="0"/>
                <w:sz w:val="24"/>
              </w:rPr>
              <w:t xml:space="preserve"> С.В., Лапшина Ю.Н.</w:t>
            </w:r>
          </w:p>
          <w:p w14:paraId="4B92C88C" w14:textId="0B1A131A" w:rsidR="00D268B7" w:rsidRPr="00FB7E0E" w:rsidRDefault="00A92627" w:rsidP="009871A9">
            <w:pPr>
              <w:pStyle w:val="affff5"/>
              <w:rPr>
                <w:b/>
                <w:i/>
              </w:rPr>
            </w:pPr>
            <w:r w:rsidRPr="00FB7E0E">
              <w:rPr>
                <w:sz w:val="24"/>
                <w:szCs w:val="24"/>
              </w:rPr>
              <w:t>ФГУП «РФЯЦ-ВНИИЭФ», Саров</w:t>
            </w:r>
          </w:p>
          <w:p w14:paraId="592488E9" w14:textId="77777777" w:rsidR="00D268B7" w:rsidRPr="00FB7E0E" w:rsidRDefault="00D268B7" w:rsidP="00D268B7">
            <w:pPr>
              <w:pStyle w:val="a5"/>
              <w:rPr>
                <w:b/>
                <w:iCs/>
                <w:sz w:val="24"/>
              </w:rPr>
            </w:pPr>
          </w:p>
        </w:tc>
      </w:tr>
      <w:tr w:rsidR="00D268B7" w:rsidRPr="00FB7E0E" w14:paraId="7A55BC10" w14:textId="77777777" w:rsidTr="009871A9">
        <w:trPr>
          <w:cantSplit/>
        </w:trPr>
        <w:tc>
          <w:tcPr>
            <w:tcW w:w="1955" w:type="dxa"/>
          </w:tcPr>
          <w:p w14:paraId="02ED0899" w14:textId="77777777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12.10 – 12.30</w:t>
            </w:r>
          </w:p>
        </w:tc>
        <w:tc>
          <w:tcPr>
            <w:tcW w:w="8366" w:type="dxa"/>
          </w:tcPr>
          <w:p w14:paraId="5A6F9425" w14:textId="77777777" w:rsidR="00D268B7" w:rsidRPr="007F6E92" w:rsidRDefault="00D268B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МАТЕМАТИЧЕСКИ КОРРЕКТНАЯ ПОСТАНОВКА КОНТАКТНЫХ ЗАДАЧ ДЛЯ ТОНКОСТЕННЫХ ЭЛЕМЕНТОВ КОНСТРУКЦИЙ, ЧИСЛЕННО-АНАЛИТИЧЕСКИЕ МЕТОДЫ И РЕЗУЛЬТАТЫ РЕШЕНИЯ ЗАДАЧ</w:t>
            </w:r>
          </w:p>
          <w:p w14:paraId="059342FD" w14:textId="025B7523" w:rsidR="00D268B7" w:rsidRPr="007F6E92" w:rsidRDefault="00D268B7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Кузнецов </w:t>
            </w:r>
            <w:r w:rsidR="00493F79" w:rsidRPr="00493F79">
              <w:rPr>
                <w:rFonts w:eastAsia="Calibri"/>
                <w:sz w:val="24"/>
                <w:lang w:eastAsia="en-US"/>
              </w:rPr>
              <w:t>Сергей</w:t>
            </w:r>
            <w:r w:rsidR="00493F79">
              <w:rPr>
                <w:rFonts w:eastAsia="Calibri"/>
                <w:sz w:val="24"/>
                <w:lang w:eastAsia="en-US"/>
              </w:rPr>
              <w:t xml:space="preserve"> </w:t>
            </w:r>
            <w:r w:rsidR="00493F79" w:rsidRPr="00493F79">
              <w:rPr>
                <w:rFonts w:eastAsia="Calibri"/>
                <w:sz w:val="24"/>
                <w:lang w:eastAsia="en-US"/>
              </w:rPr>
              <w:t>Аркадьевич</w:t>
            </w:r>
          </w:p>
          <w:p w14:paraId="7D7D8B78" w14:textId="5F8A7479" w:rsidR="00D268B7" w:rsidRPr="009871A9" w:rsidRDefault="00042C8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>Казанский (Приволжский) федеральный университет</w:t>
            </w:r>
            <w:r w:rsidR="00D268B7" w:rsidRPr="009871A9">
              <w:rPr>
                <w:rFonts w:eastAsia="Calibri"/>
                <w:sz w:val="22"/>
                <w:szCs w:val="22"/>
                <w:lang w:eastAsia="en-US"/>
              </w:rPr>
              <w:t>, Казань</w:t>
            </w:r>
          </w:p>
          <w:p w14:paraId="545C7733" w14:textId="77777777" w:rsidR="00D268B7" w:rsidRPr="00FB7E0E" w:rsidRDefault="00D268B7" w:rsidP="00D268B7">
            <w:pPr>
              <w:rPr>
                <w:b/>
                <w:bCs/>
              </w:rPr>
            </w:pPr>
          </w:p>
        </w:tc>
      </w:tr>
      <w:tr w:rsidR="00D268B7" w:rsidRPr="00FB7E0E" w14:paraId="59E6517A" w14:textId="77777777" w:rsidTr="009871A9">
        <w:trPr>
          <w:cantSplit/>
        </w:trPr>
        <w:tc>
          <w:tcPr>
            <w:tcW w:w="1955" w:type="dxa"/>
          </w:tcPr>
          <w:p w14:paraId="461C982A" w14:textId="77777777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12.30 –14.00</w:t>
            </w:r>
          </w:p>
        </w:tc>
        <w:tc>
          <w:tcPr>
            <w:tcW w:w="8366" w:type="dxa"/>
          </w:tcPr>
          <w:p w14:paraId="520661E4" w14:textId="77777777" w:rsidR="00D268B7" w:rsidRPr="009871A9" w:rsidRDefault="00D268B7" w:rsidP="009871A9">
            <w:pPr>
              <w:pStyle w:val="affff8"/>
              <w:rPr>
                <w:iCs/>
                <w:sz w:val="24"/>
              </w:rPr>
            </w:pPr>
            <w:r w:rsidRPr="009871A9">
              <w:rPr>
                <w:sz w:val="24"/>
              </w:rPr>
              <w:t>Обед</w:t>
            </w:r>
          </w:p>
        </w:tc>
      </w:tr>
    </w:tbl>
    <w:p w14:paraId="23B7A211" w14:textId="77777777" w:rsidR="00306C56" w:rsidRPr="00FB7E0E" w:rsidRDefault="00306C56">
      <w:r w:rsidRPr="00FB7E0E"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941"/>
        <w:gridCol w:w="8207"/>
      </w:tblGrid>
      <w:tr w:rsidR="00945F9A" w:rsidRPr="00FB7E0E" w14:paraId="5C9BC289" w14:textId="77777777" w:rsidTr="009871A9">
        <w:trPr>
          <w:cantSplit/>
        </w:trPr>
        <w:tc>
          <w:tcPr>
            <w:tcW w:w="10490" w:type="dxa"/>
            <w:gridSpan w:val="2"/>
          </w:tcPr>
          <w:p w14:paraId="56D136B9" w14:textId="77777777" w:rsidR="00945F9A" w:rsidRPr="007F6E92" w:rsidRDefault="00EB356B" w:rsidP="009871A9">
            <w:pPr>
              <w:pStyle w:val="affff6"/>
            </w:pPr>
            <w:r w:rsidRPr="00FB7E0E">
              <w:rPr>
                <w:sz w:val="24"/>
              </w:rPr>
              <w:lastRenderedPageBreak/>
              <w:t>2</w:t>
            </w:r>
            <w:r w:rsidR="005B2CFC" w:rsidRPr="00FB7E0E">
              <w:rPr>
                <w:sz w:val="24"/>
              </w:rPr>
              <w:t>2</w:t>
            </w:r>
            <w:r w:rsidRPr="00FB7E0E">
              <w:rPr>
                <w:sz w:val="24"/>
              </w:rPr>
              <w:t xml:space="preserve"> мая</w:t>
            </w:r>
            <w:r w:rsidR="00945F9A" w:rsidRPr="009871A9">
              <w:rPr>
                <w:b w:val="0"/>
                <w:sz w:val="24"/>
              </w:rPr>
              <w:t>, среда</w:t>
            </w:r>
          </w:p>
          <w:p w14:paraId="332D3B2A" w14:textId="663E0A60" w:rsidR="00945F9A" w:rsidRDefault="005B2CFC" w:rsidP="009871A9">
            <w:pPr>
              <w:pStyle w:val="affff5"/>
              <w:jc w:val="center"/>
              <w:rPr>
                <w:sz w:val="24"/>
                <w:szCs w:val="24"/>
              </w:rPr>
            </w:pPr>
            <w:r w:rsidRPr="009871A9">
              <w:rPr>
                <w:b/>
                <w:sz w:val="24"/>
                <w:szCs w:val="24"/>
              </w:rPr>
              <w:t>Направление</w:t>
            </w:r>
            <w:r w:rsidR="00945F9A" w:rsidRPr="009871A9">
              <w:rPr>
                <w:b/>
                <w:sz w:val="24"/>
                <w:szCs w:val="24"/>
              </w:rPr>
              <w:t xml:space="preserve"> 1</w:t>
            </w:r>
            <w:r w:rsidR="00945F9A" w:rsidRPr="00FB7E0E">
              <w:rPr>
                <w:sz w:val="24"/>
                <w:szCs w:val="24"/>
              </w:rPr>
              <w:t xml:space="preserve"> (</w:t>
            </w:r>
            <w:r w:rsidR="00940026">
              <w:rPr>
                <w:sz w:val="24"/>
                <w:szCs w:val="24"/>
              </w:rPr>
              <w:t>Большой зал</w:t>
            </w:r>
            <w:r w:rsidR="00945F9A" w:rsidRPr="00FB7E0E">
              <w:rPr>
                <w:sz w:val="24"/>
                <w:szCs w:val="24"/>
              </w:rPr>
              <w:t xml:space="preserve">, </w:t>
            </w:r>
            <w:r w:rsidRPr="00FB7E0E">
              <w:rPr>
                <w:sz w:val="24"/>
                <w:szCs w:val="24"/>
              </w:rPr>
              <w:t>2</w:t>
            </w:r>
            <w:r w:rsidR="00945F9A" w:rsidRPr="00FB7E0E">
              <w:rPr>
                <w:sz w:val="24"/>
                <w:szCs w:val="24"/>
              </w:rPr>
              <w:t xml:space="preserve"> этаж)</w:t>
            </w:r>
          </w:p>
          <w:p w14:paraId="7520DFAF" w14:textId="77777777" w:rsidR="00E45C16" w:rsidRPr="00FB7E0E" w:rsidRDefault="00E45C16" w:rsidP="009871A9">
            <w:pPr>
              <w:pStyle w:val="affff5"/>
              <w:jc w:val="center"/>
            </w:pPr>
          </w:p>
          <w:p w14:paraId="3E5D6C68" w14:textId="6739040D" w:rsidR="000E27E4" w:rsidRPr="007F6E92" w:rsidRDefault="000E27E4" w:rsidP="009871A9">
            <w:pPr>
              <w:pStyle w:val="affff5"/>
              <w:rPr>
                <w:sz w:val="24"/>
                <w:szCs w:val="24"/>
              </w:rPr>
            </w:pPr>
            <w:r w:rsidRPr="007F6E92">
              <w:rPr>
                <w:sz w:val="24"/>
                <w:szCs w:val="24"/>
              </w:rPr>
              <w:t xml:space="preserve">Председатель – </w:t>
            </w:r>
            <w:r w:rsidRPr="009871A9">
              <w:rPr>
                <w:b/>
                <w:sz w:val="24"/>
                <w:szCs w:val="24"/>
              </w:rPr>
              <w:t>Бартенев Ю.Г.</w:t>
            </w:r>
          </w:p>
          <w:p w14:paraId="69437992" w14:textId="57930616" w:rsidR="000E27E4" w:rsidRPr="009871A9" w:rsidRDefault="000E27E4" w:rsidP="005B2CFC">
            <w:pPr>
              <w:pStyle w:val="afe"/>
              <w:spacing w:before="0" w:beforeAutospacing="0" w:after="0" w:afterAutospacing="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945F9A" w:rsidRPr="00FB7E0E" w14:paraId="79BB3BB6" w14:textId="77777777" w:rsidTr="009871A9">
        <w:trPr>
          <w:cantSplit/>
        </w:trPr>
        <w:tc>
          <w:tcPr>
            <w:tcW w:w="1985" w:type="dxa"/>
          </w:tcPr>
          <w:p w14:paraId="5D46C04F" w14:textId="027E1502" w:rsidR="00945F9A" w:rsidRPr="007F6E92" w:rsidRDefault="00945F9A" w:rsidP="009871A9">
            <w:pPr>
              <w:pStyle w:val="affff5"/>
            </w:pPr>
            <w:r w:rsidRPr="00FB7E0E">
              <w:t>14.00 – 14.</w:t>
            </w:r>
            <w:r w:rsidR="005B2CFC" w:rsidRPr="00FB7E0E">
              <w:t>3</w:t>
            </w:r>
            <w:r w:rsidRPr="00FB7E0E">
              <w:t>0</w:t>
            </w:r>
          </w:p>
        </w:tc>
        <w:tc>
          <w:tcPr>
            <w:tcW w:w="8505" w:type="dxa"/>
          </w:tcPr>
          <w:p w14:paraId="7E4C757B" w14:textId="77777777" w:rsidR="00EC56B8" w:rsidRPr="007F6E92" w:rsidRDefault="00EC56B8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ПРЯМОЕ ЧИСЛЕННОЕ МОДЕЛИРОВАНИЕ ТУРБУЛЕНТНОГО ПЕРЕМЕШИВАНИЯ ВЕЩЕСТВ</w:t>
            </w:r>
          </w:p>
          <w:p w14:paraId="5643E745" w14:textId="39F8A985" w:rsidR="00EC56B8" w:rsidRPr="007F6E92" w:rsidRDefault="00EC56B8" w:rsidP="009871A9">
            <w:pPr>
              <w:pStyle w:val="affff6"/>
            </w:pPr>
            <w:r w:rsidRPr="00FB7E0E">
              <w:rPr>
                <w:sz w:val="24"/>
              </w:rPr>
              <w:t>Янилкин Ю</w:t>
            </w:r>
            <w:r w:rsidR="00493F79">
              <w:rPr>
                <w:sz w:val="24"/>
              </w:rPr>
              <w:t>рий Васильевич</w:t>
            </w:r>
          </w:p>
          <w:p w14:paraId="060C1803" w14:textId="03628393" w:rsidR="00EC56B8" w:rsidRPr="009871A9" w:rsidRDefault="00A92627" w:rsidP="009871A9">
            <w:pPr>
              <w:pStyle w:val="affff5"/>
              <w:rPr>
                <w:b/>
                <w:bCs/>
                <w:i/>
                <w:iCs/>
                <w:caps/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1901EBAE" w14:textId="77777777" w:rsidR="00AE7071" w:rsidRPr="009871A9" w:rsidRDefault="00AE7071" w:rsidP="00AE7071">
            <w:pPr>
              <w:outlineLvl w:val="0"/>
            </w:pPr>
          </w:p>
        </w:tc>
      </w:tr>
      <w:tr w:rsidR="00945F9A" w:rsidRPr="00FB7E0E" w14:paraId="4BFD63D8" w14:textId="77777777" w:rsidTr="009871A9">
        <w:trPr>
          <w:cantSplit/>
        </w:trPr>
        <w:tc>
          <w:tcPr>
            <w:tcW w:w="1985" w:type="dxa"/>
          </w:tcPr>
          <w:p w14:paraId="1EEEBC97" w14:textId="77777777" w:rsidR="00945F9A" w:rsidRPr="007F6E92" w:rsidRDefault="00945F9A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14.</w:t>
            </w:r>
            <w:r w:rsidR="005B2CFC" w:rsidRPr="00FB7E0E">
              <w:rPr>
                <w:sz w:val="24"/>
                <w:szCs w:val="24"/>
              </w:rPr>
              <w:t>3</w:t>
            </w:r>
            <w:r w:rsidRPr="00FB7E0E">
              <w:rPr>
                <w:sz w:val="24"/>
                <w:szCs w:val="24"/>
              </w:rPr>
              <w:t>0 – 14.</w:t>
            </w:r>
            <w:r w:rsidR="005B2CFC" w:rsidRPr="00FB7E0E">
              <w:rPr>
                <w:sz w:val="24"/>
                <w:szCs w:val="24"/>
              </w:rPr>
              <w:t>5</w:t>
            </w:r>
            <w:r w:rsidRPr="00FB7E0E">
              <w:rPr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14:paraId="47C5AFEB" w14:textId="77777777" w:rsidR="00D268B7" w:rsidRPr="007F6E92" w:rsidRDefault="00D268B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ЧИСЛЕННОЕ МОДЕЛИРОВАНИЕ ПРОНИКАНИЯ СТАЛЬНОГО УДАРНИКА В ГРАНУЛИРОВАННУЮ СРЕДУ</w:t>
            </w:r>
          </w:p>
          <w:p w14:paraId="05FA93A8" w14:textId="755E406B" w:rsidR="00D268B7" w:rsidRPr="007F6E92" w:rsidRDefault="00D268B7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Модин </w:t>
            </w:r>
            <w:r w:rsidR="00493F79" w:rsidRPr="00493F79">
              <w:rPr>
                <w:rFonts w:eastAsia="Calibri"/>
                <w:sz w:val="24"/>
                <w:lang w:eastAsia="en-US"/>
              </w:rPr>
              <w:t>Иван</w:t>
            </w:r>
            <w:r w:rsidR="00493F79">
              <w:rPr>
                <w:rFonts w:eastAsia="Calibri"/>
                <w:sz w:val="24"/>
                <w:lang w:eastAsia="en-US"/>
              </w:rPr>
              <w:t xml:space="preserve"> </w:t>
            </w:r>
            <w:r w:rsidR="00493F79" w:rsidRPr="00493F79">
              <w:rPr>
                <w:rFonts w:eastAsia="Calibri"/>
                <w:sz w:val="24"/>
                <w:lang w:eastAsia="en-US"/>
              </w:rPr>
              <w:t>Александрович</w:t>
            </w:r>
          </w:p>
          <w:p w14:paraId="78FF39DE" w14:textId="3BDA348B" w:rsidR="00D268B7" w:rsidRPr="009871A9" w:rsidRDefault="00042C8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>Национальный исследовательский Нижегородский государственный</w:t>
            </w:r>
            <w:r w:rsidR="00D0024B" w:rsidRPr="009871A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871A9">
              <w:rPr>
                <w:rFonts w:eastAsia="Calibri"/>
                <w:sz w:val="22"/>
                <w:szCs w:val="22"/>
                <w:lang w:eastAsia="en-US"/>
              </w:rPr>
              <w:t>университет имени Н. И. Лобачевского</w:t>
            </w:r>
            <w:r w:rsidR="00D268B7" w:rsidRPr="009871A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9871A9">
              <w:rPr>
                <w:rFonts w:eastAsia="Calibri"/>
                <w:sz w:val="22"/>
                <w:szCs w:val="22"/>
                <w:lang w:eastAsia="en-US"/>
              </w:rPr>
              <w:t xml:space="preserve"> Нижний </w:t>
            </w:r>
            <w:r w:rsidR="00D268B7" w:rsidRPr="009871A9">
              <w:rPr>
                <w:rFonts w:eastAsia="Calibri"/>
                <w:sz w:val="22"/>
                <w:szCs w:val="22"/>
                <w:lang w:eastAsia="en-US"/>
              </w:rPr>
              <w:t>Новгород</w:t>
            </w:r>
          </w:p>
          <w:p w14:paraId="725BEF6F" w14:textId="77777777" w:rsidR="00AE7071" w:rsidRPr="009871A9" w:rsidRDefault="00AE7071" w:rsidP="00AE7071">
            <w:pPr>
              <w:outlineLvl w:val="0"/>
            </w:pPr>
          </w:p>
        </w:tc>
      </w:tr>
      <w:tr w:rsidR="00D268B7" w:rsidRPr="00FB7E0E" w14:paraId="7820D0C7" w14:textId="77777777" w:rsidTr="009871A9">
        <w:trPr>
          <w:cantSplit/>
        </w:trPr>
        <w:tc>
          <w:tcPr>
            <w:tcW w:w="1985" w:type="dxa"/>
          </w:tcPr>
          <w:p w14:paraId="08169E62" w14:textId="3D1E9316" w:rsidR="0073188C" w:rsidRPr="00FB7E0E" w:rsidRDefault="00D268B7" w:rsidP="009871A9">
            <w:pPr>
              <w:pStyle w:val="affff5"/>
              <w:rPr>
                <w:rFonts w:eastAsia="Calibri"/>
                <w:lang w:eastAsia="en-US"/>
              </w:rPr>
            </w:pPr>
            <w:r w:rsidRPr="00FB7E0E">
              <w:rPr>
                <w:sz w:val="24"/>
                <w:szCs w:val="24"/>
              </w:rPr>
              <w:t>14.50 – 15.10</w:t>
            </w:r>
          </w:p>
          <w:p w14:paraId="52EC2C4F" w14:textId="11AF2B23" w:rsidR="00825EFB" w:rsidRPr="009871A9" w:rsidRDefault="00825EFB" w:rsidP="009871A9">
            <w:pPr>
              <w:pStyle w:val="affff5"/>
              <w:rPr>
                <w:rFonts w:eastAsia="Calibri"/>
                <w:lang w:eastAsia="en-US"/>
              </w:rPr>
            </w:pPr>
            <w:r w:rsidRPr="009871A9">
              <w:rPr>
                <w:rFonts w:eastAsia="Calibri"/>
                <w:sz w:val="24"/>
                <w:szCs w:val="24"/>
                <w:lang w:eastAsia="en-US"/>
              </w:rPr>
              <w:t>ОНЛАЙН</w:t>
            </w:r>
          </w:p>
          <w:p w14:paraId="496CC08B" w14:textId="77777777" w:rsidR="00D268B7" w:rsidRPr="007F6E92" w:rsidRDefault="00D268B7" w:rsidP="009871A9">
            <w:pPr>
              <w:pStyle w:val="affff5"/>
            </w:pPr>
          </w:p>
        </w:tc>
        <w:tc>
          <w:tcPr>
            <w:tcW w:w="8505" w:type="dxa"/>
          </w:tcPr>
          <w:p w14:paraId="6C237946" w14:textId="77777777" w:rsidR="00D268B7" w:rsidRPr="007F6E92" w:rsidRDefault="00D268B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О ПОДХОДАХ К ЯВНОМУ ВЫДЕЛЕНИЮ ТРЕЩИНОВАТЫХ НЕОДНОРОДНОСТЕЙ В ЗАДАЧАХ РАСПРОСТРАНЕНИЯ ДИНАМИЧЕСКИХ ВОЗМУЩЕНИЙ СЕТОЧНО- ХАРАКТЕРИСТИЧЕСКИМ МЕТОДОМ</w:t>
            </w:r>
          </w:p>
          <w:p w14:paraId="27F05809" w14:textId="58FD7D9F" w:rsidR="00D268B7" w:rsidRPr="007F6E92" w:rsidRDefault="00D268B7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Хохлов </w:t>
            </w:r>
            <w:r w:rsidR="00493F79" w:rsidRPr="00493F79">
              <w:rPr>
                <w:rFonts w:eastAsia="Calibri"/>
                <w:sz w:val="24"/>
                <w:lang w:eastAsia="en-US"/>
              </w:rPr>
              <w:t>Николай</w:t>
            </w:r>
            <w:r w:rsidR="00493F79">
              <w:rPr>
                <w:rFonts w:eastAsia="Calibri"/>
                <w:sz w:val="24"/>
                <w:lang w:eastAsia="en-US"/>
              </w:rPr>
              <w:t xml:space="preserve"> </w:t>
            </w:r>
            <w:r w:rsidR="00493F79" w:rsidRPr="00493F79">
              <w:rPr>
                <w:rFonts w:eastAsia="Calibri"/>
                <w:sz w:val="24"/>
                <w:lang w:eastAsia="en-US"/>
              </w:rPr>
              <w:t>Игоревич</w:t>
            </w:r>
          </w:p>
          <w:p w14:paraId="4A6E106F" w14:textId="77777777" w:rsidR="00D268B7" w:rsidRPr="009871A9" w:rsidRDefault="00D268B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>Московский физико-технический институт (национальный исследовательский университет), Москва</w:t>
            </w:r>
          </w:p>
          <w:p w14:paraId="7B7950E1" w14:textId="77777777" w:rsidR="00D268B7" w:rsidRPr="009871A9" w:rsidRDefault="00D268B7" w:rsidP="00D268B7">
            <w:pPr>
              <w:outlineLvl w:val="0"/>
            </w:pPr>
          </w:p>
        </w:tc>
      </w:tr>
      <w:tr w:rsidR="00D268B7" w:rsidRPr="00FB7E0E" w14:paraId="408E6AE7" w14:textId="77777777" w:rsidTr="009871A9">
        <w:trPr>
          <w:cantSplit/>
        </w:trPr>
        <w:tc>
          <w:tcPr>
            <w:tcW w:w="1985" w:type="dxa"/>
          </w:tcPr>
          <w:p w14:paraId="1DF66B0A" w14:textId="77777777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15.10 – 15.30</w:t>
            </w:r>
          </w:p>
        </w:tc>
        <w:tc>
          <w:tcPr>
            <w:tcW w:w="8505" w:type="dxa"/>
          </w:tcPr>
          <w:p w14:paraId="11752525" w14:textId="77777777" w:rsidR="00D268B7" w:rsidRPr="007F6E92" w:rsidRDefault="00D268B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ОЦЕНКА КАЧЕСТВА ОБСАДНОЙ КОЛОННЫ ДОБЫВАЮЩЕЙ СКВАЖИНЫ ПО СЕЙСМОАКУСТИЧЕСКИМ ДАННЫМ</w:t>
            </w:r>
          </w:p>
          <w:p w14:paraId="561EACFE" w14:textId="2FF6694F" w:rsidR="00D268B7" w:rsidRPr="007F6E92" w:rsidRDefault="00D268B7" w:rsidP="009871A9">
            <w:pPr>
              <w:pStyle w:val="affff6"/>
              <w:rPr>
                <w:rFonts w:eastAsia="Calibri"/>
                <w:vertAlign w:val="superscript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Чеверда </w:t>
            </w:r>
            <w:r w:rsidR="00493F79" w:rsidRPr="00493F79">
              <w:rPr>
                <w:rFonts w:eastAsia="Calibri"/>
                <w:sz w:val="24"/>
                <w:lang w:eastAsia="en-US"/>
              </w:rPr>
              <w:t>Владимир</w:t>
            </w:r>
            <w:r w:rsidR="00493F79">
              <w:rPr>
                <w:rFonts w:eastAsia="Calibri"/>
                <w:sz w:val="24"/>
                <w:lang w:eastAsia="en-US"/>
              </w:rPr>
              <w:t xml:space="preserve"> </w:t>
            </w:r>
            <w:r w:rsidR="00493F79" w:rsidRPr="00493F79">
              <w:rPr>
                <w:rFonts w:eastAsia="Calibri"/>
                <w:sz w:val="24"/>
                <w:lang w:eastAsia="en-US"/>
              </w:rPr>
              <w:t>Альбертович</w:t>
            </w:r>
            <w:r w:rsidRPr="00FB7E0E">
              <w:rPr>
                <w:rFonts w:eastAsia="Calibri"/>
                <w:sz w:val="24"/>
                <w:vertAlign w:val="superscript"/>
                <w:lang w:eastAsia="en-US"/>
              </w:rPr>
              <w:t>1</w:t>
            </w:r>
            <w:r w:rsidRPr="009871A9">
              <w:rPr>
                <w:rFonts w:eastAsia="Calibri"/>
                <w:b w:val="0"/>
                <w:sz w:val="24"/>
                <w:lang w:eastAsia="en-US"/>
              </w:rPr>
              <w:t>, Решетова Г.В.</w:t>
            </w:r>
            <w:r w:rsidRPr="009871A9">
              <w:rPr>
                <w:rFonts w:eastAsia="Calibri"/>
                <w:b w:val="0"/>
                <w:sz w:val="24"/>
                <w:vertAlign w:val="superscript"/>
                <w:lang w:eastAsia="en-US"/>
              </w:rPr>
              <w:t xml:space="preserve"> 2</w:t>
            </w:r>
          </w:p>
          <w:p w14:paraId="71DF8115" w14:textId="77777777" w:rsidR="00D268B7" w:rsidRPr="009871A9" w:rsidRDefault="00D268B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</w:t>
            </w:r>
            <w:r w:rsidRPr="009871A9">
              <w:rPr>
                <w:rFonts w:eastAsia="Calibri"/>
                <w:sz w:val="22"/>
                <w:szCs w:val="22"/>
                <w:lang w:eastAsia="en-US"/>
              </w:rPr>
              <w:t>Институт математики им. С. Л. Соболева СО РАН, Новосибирск</w:t>
            </w:r>
          </w:p>
          <w:p w14:paraId="266809A7" w14:textId="77777777" w:rsidR="00D268B7" w:rsidRPr="009871A9" w:rsidRDefault="00D268B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871A9">
              <w:rPr>
                <w:rFonts w:eastAsia="Calibri"/>
                <w:sz w:val="22"/>
                <w:szCs w:val="22"/>
                <w:lang w:eastAsia="en-US"/>
              </w:rPr>
              <w:t>Институт вычислительной математики и математической геофизики СО РАН, Новосибирск</w:t>
            </w:r>
          </w:p>
          <w:p w14:paraId="00470B70" w14:textId="77777777" w:rsidR="00D268B7" w:rsidRPr="009871A9" w:rsidRDefault="00D268B7">
            <w:pPr>
              <w:outlineLvl w:val="0"/>
            </w:pPr>
          </w:p>
        </w:tc>
      </w:tr>
      <w:tr w:rsidR="00D268B7" w:rsidRPr="00FB7E0E" w14:paraId="28ED9E00" w14:textId="77777777" w:rsidTr="009871A9">
        <w:trPr>
          <w:cantSplit/>
        </w:trPr>
        <w:tc>
          <w:tcPr>
            <w:tcW w:w="1985" w:type="dxa"/>
          </w:tcPr>
          <w:p w14:paraId="32A807FF" w14:textId="77777777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15.30 – 16.00</w:t>
            </w:r>
          </w:p>
        </w:tc>
        <w:tc>
          <w:tcPr>
            <w:tcW w:w="8505" w:type="dxa"/>
          </w:tcPr>
          <w:p w14:paraId="23B2ECAE" w14:textId="1B32CA9A" w:rsidR="00184DE3" w:rsidRPr="00413247" w:rsidRDefault="00D268B7" w:rsidP="009871A9">
            <w:pPr>
              <w:pStyle w:val="affff8"/>
              <w:spacing w:line="240" w:lineRule="auto"/>
              <w:rPr>
                <w:sz w:val="24"/>
              </w:rPr>
            </w:pPr>
            <w:r w:rsidRPr="00413247">
              <w:rPr>
                <w:sz w:val="24"/>
              </w:rPr>
              <w:t>Перерыв</w:t>
            </w:r>
          </w:p>
          <w:p w14:paraId="1B445E98" w14:textId="77777777" w:rsidR="00D268B7" w:rsidRPr="009871A9" w:rsidRDefault="00D268B7" w:rsidP="009871A9">
            <w:pPr>
              <w:pStyle w:val="affff8"/>
              <w:spacing w:line="240" w:lineRule="auto"/>
            </w:pPr>
          </w:p>
        </w:tc>
      </w:tr>
      <w:tr w:rsidR="00D268B7" w:rsidRPr="00FB7E0E" w14:paraId="56D0F8D9" w14:textId="77777777" w:rsidTr="009871A9">
        <w:trPr>
          <w:cantSplit/>
        </w:trPr>
        <w:tc>
          <w:tcPr>
            <w:tcW w:w="1985" w:type="dxa"/>
          </w:tcPr>
          <w:p w14:paraId="3ED322FE" w14:textId="77777777" w:rsidR="00D268B7" w:rsidRPr="00FB7E0E" w:rsidRDefault="00D268B7" w:rsidP="009871A9">
            <w:pPr>
              <w:pStyle w:val="affff5"/>
              <w:rPr>
                <w:b/>
                <w:bCs/>
                <w:i/>
              </w:rPr>
            </w:pPr>
            <w:r w:rsidRPr="00FB7E0E">
              <w:rPr>
                <w:sz w:val="24"/>
                <w:szCs w:val="24"/>
              </w:rPr>
              <w:t>16.00 – 16.20</w:t>
            </w:r>
          </w:p>
        </w:tc>
        <w:tc>
          <w:tcPr>
            <w:tcW w:w="8505" w:type="dxa"/>
          </w:tcPr>
          <w:p w14:paraId="44F23E91" w14:textId="77777777" w:rsidR="00D268B7" w:rsidRPr="007F6E92" w:rsidRDefault="00D268B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МОДЕЛИ ПЕРЕНОСА В ПОДЗЕМНЫХ ВОДАХ С УЧЕТОМ ГЕОХИМИЧЕСКИХ ВЗАИМОДЕЙСТВИЙ И ИЗМЕНЕНИЯ СВОЙСТВ ВМЕЩАЮЩИХ ПОРОД</w:t>
            </w:r>
          </w:p>
          <w:p w14:paraId="1C5727C8" w14:textId="069333B1" w:rsidR="00D268B7" w:rsidRPr="007F6E92" w:rsidRDefault="00D268B7" w:rsidP="009871A9">
            <w:pPr>
              <w:pStyle w:val="affff6"/>
              <w:rPr>
                <w:rFonts w:eastAsia="Calibri"/>
                <w:lang w:eastAsia="en-US"/>
              </w:rPr>
            </w:pPr>
            <w:proofErr w:type="spellStart"/>
            <w:r w:rsidRPr="00FB7E0E">
              <w:rPr>
                <w:rFonts w:eastAsia="Calibri"/>
                <w:sz w:val="24"/>
                <w:lang w:eastAsia="en-US"/>
              </w:rPr>
              <w:t>Капырин</w:t>
            </w:r>
            <w:proofErr w:type="spellEnd"/>
            <w:r w:rsidRPr="00FB7E0E">
              <w:rPr>
                <w:rFonts w:eastAsia="Calibri"/>
                <w:sz w:val="24"/>
                <w:lang w:eastAsia="en-US"/>
              </w:rPr>
              <w:t xml:space="preserve"> </w:t>
            </w:r>
            <w:r w:rsidR="00493F79" w:rsidRPr="00493F79">
              <w:rPr>
                <w:rFonts w:eastAsia="Calibri"/>
                <w:sz w:val="24"/>
                <w:lang w:eastAsia="en-US"/>
              </w:rPr>
              <w:t>Иван</w:t>
            </w:r>
            <w:r w:rsidR="00493F79">
              <w:rPr>
                <w:rFonts w:eastAsia="Calibri"/>
                <w:sz w:val="24"/>
                <w:lang w:eastAsia="en-US"/>
              </w:rPr>
              <w:t xml:space="preserve"> </w:t>
            </w:r>
            <w:r w:rsidR="00493F79" w:rsidRPr="00493F79">
              <w:rPr>
                <w:rFonts w:eastAsia="Calibri"/>
                <w:sz w:val="24"/>
                <w:lang w:eastAsia="en-US"/>
              </w:rPr>
              <w:t>Викторович</w:t>
            </w:r>
            <w:r w:rsidRPr="00FB7E0E">
              <w:rPr>
                <w:rFonts w:eastAsia="Calibri"/>
                <w:sz w:val="24"/>
                <w:vertAlign w:val="superscript"/>
                <w:lang w:eastAsia="en-US"/>
              </w:rPr>
              <w:t>1,2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>, Болдырев К.А.</w:t>
            </w:r>
            <w:r w:rsidRPr="00FB7E0E">
              <w:rPr>
                <w:rFonts w:eastAsia="Calibri"/>
                <w:b w:val="0"/>
                <w:sz w:val="24"/>
                <w:vertAlign w:val="superscript"/>
                <w:lang w:eastAsia="en-US"/>
              </w:rPr>
              <w:t>1</w:t>
            </w:r>
          </w:p>
          <w:p w14:paraId="569DD4BC" w14:textId="77777777" w:rsidR="00D268B7" w:rsidRPr="009871A9" w:rsidRDefault="00D268B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</w:t>
            </w:r>
            <w:r w:rsidRPr="009871A9">
              <w:rPr>
                <w:rFonts w:eastAsia="Calibri"/>
                <w:sz w:val="22"/>
                <w:szCs w:val="22"/>
                <w:lang w:eastAsia="en-US"/>
              </w:rPr>
              <w:t>Институт проблем безопасного развития атомной энергетики РАН, Москва</w:t>
            </w:r>
          </w:p>
          <w:p w14:paraId="7FF70929" w14:textId="77777777" w:rsidR="00D268B7" w:rsidRPr="009871A9" w:rsidRDefault="00D268B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871A9">
              <w:rPr>
                <w:rFonts w:eastAsia="Calibri"/>
                <w:sz w:val="22"/>
                <w:szCs w:val="22"/>
                <w:lang w:eastAsia="en-US"/>
              </w:rPr>
              <w:t xml:space="preserve">Институт вычислительной математики им. </w:t>
            </w:r>
            <w:proofErr w:type="spellStart"/>
            <w:r w:rsidRPr="009871A9">
              <w:rPr>
                <w:rFonts w:eastAsia="Calibri"/>
                <w:sz w:val="22"/>
                <w:szCs w:val="22"/>
                <w:lang w:eastAsia="en-US"/>
              </w:rPr>
              <w:t>Г.И.Марчука</w:t>
            </w:r>
            <w:proofErr w:type="spellEnd"/>
            <w:r w:rsidRPr="009871A9">
              <w:rPr>
                <w:rFonts w:eastAsia="Calibri"/>
                <w:sz w:val="22"/>
                <w:szCs w:val="22"/>
                <w:lang w:eastAsia="en-US"/>
              </w:rPr>
              <w:t xml:space="preserve"> РАН, Москва</w:t>
            </w:r>
          </w:p>
          <w:p w14:paraId="43275411" w14:textId="77777777" w:rsidR="00D268B7" w:rsidRPr="009871A9" w:rsidRDefault="00D268B7">
            <w:pPr>
              <w:outlineLvl w:val="0"/>
              <w:rPr>
                <w:i/>
                <w:color w:val="000000"/>
              </w:rPr>
            </w:pPr>
          </w:p>
        </w:tc>
      </w:tr>
      <w:tr w:rsidR="00D268B7" w:rsidRPr="00FB7E0E" w14:paraId="5A7DC138" w14:textId="77777777" w:rsidTr="009871A9">
        <w:trPr>
          <w:cantSplit/>
        </w:trPr>
        <w:tc>
          <w:tcPr>
            <w:tcW w:w="1985" w:type="dxa"/>
          </w:tcPr>
          <w:p w14:paraId="29E79385" w14:textId="77777777" w:rsidR="00D268B7" w:rsidRPr="00FB7E0E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br w:type="page"/>
              <w:t>16.20 – 16.40</w:t>
            </w:r>
          </w:p>
        </w:tc>
        <w:tc>
          <w:tcPr>
            <w:tcW w:w="8505" w:type="dxa"/>
          </w:tcPr>
          <w:p w14:paraId="48541654" w14:textId="5832B430" w:rsidR="00D0024B" w:rsidRPr="00413247" w:rsidRDefault="00D268B7" w:rsidP="009871A9">
            <w:pPr>
              <w:pStyle w:val="affff7"/>
              <w:jc w:val="left"/>
              <w:rPr>
                <w:i/>
                <w:sz w:val="24"/>
                <w:szCs w:val="24"/>
              </w:rPr>
            </w:pPr>
            <w:r w:rsidRPr="00413247">
              <w:rPr>
                <w:rFonts w:hint="eastAsia"/>
                <w:sz w:val="24"/>
                <w:szCs w:val="24"/>
              </w:rPr>
              <w:t>БАЛАНСИРОВКА</w:t>
            </w:r>
            <w:r w:rsidRPr="00413247">
              <w:rPr>
                <w:sz w:val="24"/>
                <w:szCs w:val="24"/>
              </w:rPr>
              <w:t xml:space="preserve"> </w:t>
            </w:r>
            <w:r w:rsidRPr="00413247">
              <w:rPr>
                <w:rFonts w:hint="eastAsia"/>
                <w:sz w:val="24"/>
                <w:szCs w:val="24"/>
              </w:rPr>
              <w:t>ВЫЧИСЛИТЕЛЬНОЙ</w:t>
            </w:r>
            <w:r w:rsidRPr="00413247">
              <w:rPr>
                <w:sz w:val="24"/>
                <w:szCs w:val="24"/>
              </w:rPr>
              <w:t xml:space="preserve"> </w:t>
            </w:r>
            <w:r w:rsidRPr="00413247">
              <w:rPr>
                <w:rFonts w:hint="eastAsia"/>
                <w:sz w:val="24"/>
                <w:szCs w:val="24"/>
              </w:rPr>
              <w:t>НАГРУЗКИ</w:t>
            </w:r>
            <w:r w:rsidRPr="00413247">
              <w:rPr>
                <w:sz w:val="24"/>
                <w:szCs w:val="24"/>
              </w:rPr>
              <w:t xml:space="preserve"> </w:t>
            </w:r>
            <w:r w:rsidRPr="00413247">
              <w:rPr>
                <w:rFonts w:hint="eastAsia"/>
                <w:sz w:val="24"/>
                <w:szCs w:val="24"/>
              </w:rPr>
              <w:t>В</w:t>
            </w:r>
            <w:r w:rsidRPr="00413247">
              <w:rPr>
                <w:sz w:val="24"/>
                <w:szCs w:val="24"/>
              </w:rPr>
              <w:t xml:space="preserve"> </w:t>
            </w:r>
            <w:r w:rsidRPr="00413247">
              <w:rPr>
                <w:rFonts w:hint="eastAsia"/>
                <w:sz w:val="24"/>
                <w:szCs w:val="24"/>
              </w:rPr>
              <w:t>РАСЧЁТАХ</w:t>
            </w:r>
            <w:r w:rsidRPr="00413247">
              <w:rPr>
                <w:sz w:val="24"/>
                <w:szCs w:val="24"/>
              </w:rPr>
              <w:t xml:space="preserve"> </w:t>
            </w:r>
            <w:r w:rsidRPr="00413247">
              <w:rPr>
                <w:rFonts w:hint="eastAsia"/>
                <w:sz w:val="24"/>
                <w:szCs w:val="24"/>
              </w:rPr>
              <w:t>НЕУСТОЙЧИВЫХ</w:t>
            </w:r>
            <w:r w:rsidRPr="00413247">
              <w:rPr>
                <w:sz w:val="24"/>
                <w:szCs w:val="24"/>
              </w:rPr>
              <w:t xml:space="preserve"> </w:t>
            </w:r>
            <w:r w:rsidRPr="00413247">
              <w:rPr>
                <w:rFonts w:hint="eastAsia"/>
                <w:sz w:val="24"/>
                <w:szCs w:val="24"/>
              </w:rPr>
              <w:t>ТЕЧЕНИЙ</w:t>
            </w:r>
          </w:p>
          <w:p w14:paraId="5D66F5D3" w14:textId="59D61B8A" w:rsidR="00D268B7" w:rsidRPr="009871A9" w:rsidRDefault="00493F79" w:rsidP="009871A9">
            <w:pPr>
              <w:pStyle w:val="affff6"/>
              <w:rPr>
                <w:i w:val="0"/>
              </w:rPr>
            </w:pPr>
            <w:r w:rsidRPr="00822863">
              <w:rPr>
                <w:rFonts w:hint="eastAsia"/>
                <w:sz w:val="24"/>
              </w:rPr>
              <w:t>Титова</w:t>
            </w:r>
            <w:r w:rsidRPr="00822863">
              <w:rPr>
                <w:sz w:val="24"/>
              </w:rPr>
              <w:t xml:space="preserve"> </w:t>
            </w:r>
            <w:r w:rsidRPr="00493F79">
              <w:rPr>
                <w:sz w:val="24"/>
              </w:rPr>
              <w:t>Александра</w:t>
            </w:r>
            <w:r>
              <w:rPr>
                <w:sz w:val="24"/>
              </w:rPr>
              <w:t xml:space="preserve"> </w:t>
            </w:r>
            <w:r w:rsidRPr="00493F79">
              <w:rPr>
                <w:sz w:val="24"/>
              </w:rPr>
              <w:t>Михайловна</w:t>
            </w:r>
            <w:r w:rsidRPr="00822863">
              <w:rPr>
                <w:b w:val="0"/>
                <w:sz w:val="24"/>
              </w:rPr>
              <w:t>,</w:t>
            </w:r>
            <w:r w:rsidRPr="00FB7E0E">
              <w:rPr>
                <w:b w:val="0"/>
                <w:sz w:val="24"/>
              </w:rPr>
              <w:t xml:space="preserve"> </w:t>
            </w:r>
            <w:r w:rsidR="00D268B7" w:rsidRPr="00FB7E0E">
              <w:rPr>
                <w:rFonts w:hint="eastAsia"/>
                <w:b w:val="0"/>
                <w:sz w:val="24"/>
              </w:rPr>
              <w:t>Глазырин</w:t>
            </w:r>
            <w:r w:rsidR="00D268B7" w:rsidRPr="00FB7E0E">
              <w:rPr>
                <w:b w:val="0"/>
                <w:sz w:val="24"/>
              </w:rPr>
              <w:t xml:space="preserve"> </w:t>
            </w:r>
            <w:r w:rsidR="00D268B7" w:rsidRPr="00FB7E0E">
              <w:rPr>
                <w:rFonts w:hint="eastAsia"/>
                <w:b w:val="0"/>
                <w:sz w:val="24"/>
              </w:rPr>
              <w:t>И</w:t>
            </w:r>
            <w:r w:rsidR="00D268B7" w:rsidRPr="00FB7E0E">
              <w:rPr>
                <w:b w:val="0"/>
                <w:sz w:val="24"/>
              </w:rPr>
              <w:t>.</w:t>
            </w:r>
            <w:r w:rsidR="00D268B7" w:rsidRPr="00FB7E0E">
              <w:rPr>
                <w:rFonts w:hint="eastAsia"/>
                <w:b w:val="0"/>
                <w:sz w:val="24"/>
              </w:rPr>
              <w:t>В</w:t>
            </w:r>
            <w:r w:rsidR="00D268B7" w:rsidRPr="00FB7E0E">
              <w:rPr>
                <w:b w:val="0"/>
                <w:sz w:val="24"/>
              </w:rPr>
              <w:t xml:space="preserve">., </w:t>
            </w:r>
            <w:r w:rsidR="00D268B7" w:rsidRPr="00FB7E0E">
              <w:rPr>
                <w:rFonts w:hint="eastAsia"/>
                <w:b w:val="0"/>
                <w:sz w:val="24"/>
              </w:rPr>
              <w:t>Михайлов</w:t>
            </w:r>
            <w:r w:rsidR="00DD21C8" w:rsidRPr="00FB7E0E">
              <w:rPr>
                <w:b w:val="0"/>
                <w:sz w:val="24"/>
              </w:rPr>
              <w:t xml:space="preserve"> </w:t>
            </w:r>
            <w:r w:rsidR="00D268B7" w:rsidRPr="00FB7E0E">
              <w:rPr>
                <w:rFonts w:hint="eastAsia"/>
                <w:b w:val="0"/>
                <w:sz w:val="24"/>
              </w:rPr>
              <w:t>Н</w:t>
            </w:r>
            <w:r w:rsidR="00D268B7" w:rsidRPr="00FB7E0E">
              <w:rPr>
                <w:b w:val="0"/>
                <w:sz w:val="24"/>
              </w:rPr>
              <w:t>.</w:t>
            </w:r>
            <w:r w:rsidR="00D268B7" w:rsidRPr="00FB7E0E">
              <w:rPr>
                <w:rFonts w:hint="eastAsia"/>
                <w:b w:val="0"/>
                <w:sz w:val="24"/>
              </w:rPr>
              <w:t>А</w:t>
            </w:r>
            <w:r w:rsidR="00D268B7" w:rsidRPr="00FB7E0E">
              <w:rPr>
                <w:b w:val="0"/>
                <w:sz w:val="24"/>
              </w:rPr>
              <w:t xml:space="preserve">., </w:t>
            </w:r>
            <w:r>
              <w:rPr>
                <w:b w:val="0"/>
                <w:sz w:val="24"/>
              </w:rPr>
              <w:br/>
            </w:r>
            <w:r w:rsidR="00D268B7" w:rsidRPr="00FB7E0E">
              <w:rPr>
                <w:rFonts w:hint="eastAsia"/>
                <w:b w:val="0"/>
                <w:sz w:val="24"/>
              </w:rPr>
              <w:t>Юсупов</w:t>
            </w:r>
            <w:r w:rsidR="00D268B7" w:rsidRPr="00FB7E0E">
              <w:rPr>
                <w:b w:val="0"/>
                <w:sz w:val="24"/>
              </w:rPr>
              <w:t xml:space="preserve"> </w:t>
            </w:r>
            <w:r w:rsidR="00D268B7" w:rsidRPr="00FB7E0E">
              <w:rPr>
                <w:rFonts w:hint="eastAsia"/>
                <w:b w:val="0"/>
                <w:sz w:val="24"/>
              </w:rPr>
              <w:t>Ю</w:t>
            </w:r>
            <w:r w:rsidR="00D268B7" w:rsidRPr="00FB7E0E">
              <w:rPr>
                <w:b w:val="0"/>
                <w:sz w:val="24"/>
              </w:rPr>
              <w:t>.</w:t>
            </w:r>
            <w:r w:rsidR="00D268B7" w:rsidRPr="00FB7E0E">
              <w:rPr>
                <w:rFonts w:hint="eastAsia"/>
                <w:b w:val="0"/>
                <w:sz w:val="24"/>
              </w:rPr>
              <w:t>Ф</w:t>
            </w:r>
            <w:r w:rsidR="00D268B7" w:rsidRPr="00FB7E0E">
              <w:rPr>
                <w:b w:val="0"/>
                <w:sz w:val="24"/>
              </w:rPr>
              <w:t>.</w:t>
            </w:r>
          </w:p>
          <w:p w14:paraId="51F18B06" w14:textId="33E6D86D" w:rsidR="00D268B7" w:rsidRPr="009871A9" w:rsidRDefault="00D268B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rFonts w:hint="eastAsia"/>
                <w:sz w:val="22"/>
                <w:szCs w:val="22"/>
              </w:rPr>
              <w:t>РФЯЦ</w:t>
            </w:r>
            <w:r w:rsidRPr="009871A9">
              <w:rPr>
                <w:sz w:val="22"/>
                <w:szCs w:val="22"/>
              </w:rPr>
              <w:t>-</w:t>
            </w:r>
            <w:r w:rsidRPr="009871A9">
              <w:rPr>
                <w:rFonts w:hint="eastAsia"/>
                <w:sz w:val="22"/>
                <w:szCs w:val="22"/>
              </w:rPr>
              <w:t>ВНИИТФ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им</w:t>
            </w:r>
            <w:r w:rsidRPr="009871A9">
              <w:rPr>
                <w:sz w:val="22"/>
                <w:szCs w:val="22"/>
              </w:rPr>
              <w:t xml:space="preserve">. </w:t>
            </w:r>
            <w:r w:rsidRPr="009871A9">
              <w:rPr>
                <w:rFonts w:hint="eastAsia"/>
                <w:sz w:val="22"/>
                <w:szCs w:val="22"/>
              </w:rPr>
              <w:t>академ</w:t>
            </w:r>
            <w:r w:rsidR="0073188C" w:rsidRPr="009871A9">
              <w:rPr>
                <w:sz w:val="22"/>
                <w:szCs w:val="22"/>
              </w:rPr>
              <w:t xml:space="preserve">ика </w:t>
            </w:r>
            <w:r w:rsidRPr="009871A9">
              <w:rPr>
                <w:rFonts w:hint="eastAsia"/>
                <w:sz w:val="22"/>
                <w:szCs w:val="22"/>
              </w:rPr>
              <w:t>Е</w:t>
            </w:r>
            <w:r w:rsidRPr="009871A9">
              <w:rPr>
                <w:sz w:val="22"/>
                <w:szCs w:val="22"/>
              </w:rPr>
              <w:t>.</w:t>
            </w:r>
            <w:r w:rsidRPr="009871A9">
              <w:rPr>
                <w:rFonts w:hint="eastAsia"/>
                <w:sz w:val="22"/>
                <w:szCs w:val="22"/>
              </w:rPr>
              <w:t>И</w:t>
            </w:r>
            <w:r w:rsidRPr="009871A9">
              <w:rPr>
                <w:sz w:val="22"/>
                <w:szCs w:val="22"/>
              </w:rPr>
              <w:t xml:space="preserve">. </w:t>
            </w:r>
            <w:proofErr w:type="spellStart"/>
            <w:r w:rsidRPr="009871A9">
              <w:rPr>
                <w:rFonts w:hint="eastAsia"/>
                <w:sz w:val="22"/>
                <w:szCs w:val="22"/>
              </w:rPr>
              <w:t>Забабахина</w:t>
            </w:r>
            <w:proofErr w:type="spellEnd"/>
            <w:r w:rsidRPr="009871A9">
              <w:rPr>
                <w:sz w:val="22"/>
                <w:szCs w:val="22"/>
              </w:rPr>
              <w:t xml:space="preserve">, </w:t>
            </w:r>
            <w:proofErr w:type="spellStart"/>
            <w:r w:rsidRPr="009871A9">
              <w:rPr>
                <w:sz w:val="22"/>
                <w:szCs w:val="22"/>
              </w:rPr>
              <w:t>Снежинск</w:t>
            </w:r>
            <w:proofErr w:type="spellEnd"/>
          </w:p>
          <w:p w14:paraId="3A6F4A2F" w14:textId="77777777" w:rsidR="00D268B7" w:rsidRPr="009871A9" w:rsidRDefault="00D268B7" w:rsidP="00D268B7">
            <w:pPr>
              <w:outlineLvl w:val="0"/>
              <w:rPr>
                <w:i/>
                <w:color w:val="000000"/>
              </w:rPr>
            </w:pPr>
          </w:p>
        </w:tc>
      </w:tr>
      <w:tr w:rsidR="00D268B7" w:rsidRPr="00FB7E0E" w14:paraId="3CFC5E72" w14:textId="77777777" w:rsidTr="009871A9">
        <w:trPr>
          <w:cantSplit/>
        </w:trPr>
        <w:tc>
          <w:tcPr>
            <w:tcW w:w="1985" w:type="dxa"/>
          </w:tcPr>
          <w:p w14:paraId="256A5A83" w14:textId="77777777" w:rsidR="00D268B7" w:rsidRPr="00FB7E0E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16.40 – 17.00</w:t>
            </w:r>
            <w:r w:rsidRPr="00FB7E0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5" w:type="dxa"/>
          </w:tcPr>
          <w:p w14:paraId="7C1F0CE8" w14:textId="77777777" w:rsidR="00D268B7" w:rsidRPr="007F6E92" w:rsidRDefault="00D268B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ПАРАЛЛЕЛЬНАЯ ГЕТЕРОГЕННАЯ РЕАЛИЗАЦИЯ МНОГОСЕТОЧНОГО МЕТОДА ДЛЯ УСКОРЕНИЯ СТАЦИОНАРНЫХ РАСЧЕТОВ НА CPU </w:t>
            </w:r>
            <w:proofErr w:type="gramStart"/>
            <w:r w:rsidRPr="00FB7E0E">
              <w:rPr>
                <w:sz w:val="24"/>
                <w:szCs w:val="24"/>
              </w:rPr>
              <w:t>И</w:t>
            </w:r>
            <w:proofErr w:type="gramEnd"/>
            <w:r w:rsidRPr="00FB7E0E">
              <w:rPr>
                <w:sz w:val="24"/>
                <w:szCs w:val="24"/>
              </w:rPr>
              <w:t xml:space="preserve"> GPU</w:t>
            </w:r>
          </w:p>
          <w:p w14:paraId="4E3F1EC2" w14:textId="3A09A7D0" w:rsidR="00D268B7" w:rsidRPr="007F6E92" w:rsidRDefault="00D268B7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Горобец </w:t>
            </w:r>
            <w:r w:rsidR="00493F79" w:rsidRPr="00493F79">
              <w:rPr>
                <w:rFonts w:eastAsia="Calibri"/>
                <w:sz w:val="24"/>
                <w:lang w:eastAsia="en-US"/>
              </w:rPr>
              <w:t>Андрей</w:t>
            </w:r>
            <w:r w:rsidR="00493F79">
              <w:rPr>
                <w:rFonts w:eastAsia="Calibri"/>
                <w:sz w:val="24"/>
                <w:lang w:eastAsia="en-US"/>
              </w:rPr>
              <w:t xml:space="preserve"> </w:t>
            </w:r>
            <w:r w:rsidR="00493F79" w:rsidRPr="00493F79">
              <w:rPr>
                <w:rFonts w:eastAsia="Calibri"/>
                <w:sz w:val="24"/>
                <w:lang w:eastAsia="en-US"/>
              </w:rPr>
              <w:t>Владимирович</w:t>
            </w:r>
          </w:p>
          <w:p w14:paraId="209116C0" w14:textId="1F77A4B7" w:rsidR="00D268B7" w:rsidRPr="009871A9" w:rsidRDefault="00D268B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 xml:space="preserve">Федеральный исследовательский центр Институт прикладной математики </w:t>
            </w:r>
            <w:r w:rsidR="00184DE3">
              <w:rPr>
                <w:rFonts w:eastAsia="Calibri"/>
                <w:sz w:val="22"/>
                <w:szCs w:val="22"/>
                <w:lang w:eastAsia="en-US"/>
              </w:rPr>
              <w:br/>
            </w:r>
            <w:proofErr w:type="spellStart"/>
            <w:r w:rsidRPr="009871A9">
              <w:rPr>
                <w:rFonts w:eastAsia="Calibri"/>
                <w:sz w:val="22"/>
                <w:szCs w:val="22"/>
                <w:lang w:eastAsia="en-US"/>
              </w:rPr>
              <w:t>им.М</w:t>
            </w:r>
            <w:proofErr w:type="spellEnd"/>
            <w:r w:rsidRPr="009871A9">
              <w:rPr>
                <w:rFonts w:eastAsia="Calibri"/>
                <w:sz w:val="22"/>
                <w:szCs w:val="22"/>
                <w:lang w:eastAsia="en-US"/>
              </w:rPr>
              <w:t>. В. Келдыша РАН, Москва</w:t>
            </w:r>
          </w:p>
          <w:p w14:paraId="7922895B" w14:textId="77777777" w:rsidR="00D268B7" w:rsidRPr="00FB7E0E" w:rsidRDefault="00D268B7" w:rsidP="00D268B7">
            <w:pPr>
              <w:outlineLvl w:val="0"/>
              <w:rPr>
                <w:i/>
              </w:rPr>
            </w:pPr>
          </w:p>
        </w:tc>
      </w:tr>
      <w:tr w:rsidR="00D268B7" w:rsidRPr="00FB7E0E" w14:paraId="11EC631D" w14:textId="77777777" w:rsidTr="009871A9">
        <w:trPr>
          <w:cantSplit/>
        </w:trPr>
        <w:tc>
          <w:tcPr>
            <w:tcW w:w="1985" w:type="dxa"/>
          </w:tcPr>
          <w:p w14:paraId="38C014F4" w14:textId="77777777" w:rsidR="00825EFB" w:rsidRPr="009871A9" w:rsidRDefault="00D268B7" w:rsidP="009871A9">
            <w:pPr>
              <w:pStyle w:val="affff5"/>
              <w:rPr>
                <w:rFonts w:eastAsia="Calibri"/>
                <w:bCs/>
                <w:lang w:eastAsia="en-US"/>
              </w:rPr>
            </w:pPr>
            <w:r w:rsidRPr="00FB7E0E">
              <w:rPr>
                <w:sz w:val="24"/>
                <w:szCs w:val="24"/>
              </w:rPr>
              <w:lastRenderedPageBreak/>
              <w:t>17.00 – 17.20</w:t>
            </w:r>
            <w:r w:rsidR="00825EFB" w:rsidRPr="009871A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ОНЛАЙН</w:t>
            </w:r>
          </w:p>
          <w:p w14:paraId="3BF0B0CE" w14:textId="77777777" w:rsidR="00D268B7" w:rsidRPr="00FB7E0E" w:rsidRDefault="00D268B7" w:rsidP="009871A9">
            <w:pPr>
              <w:pStyle w:val="affff5"/>
            </w:pPr>
          </w:p>
        </w:tc>
        <w:tc>
          <w:tcPr>
            <w:tcW w:w="8505" w:type="dxa"/>
          </w:tcPr>
          <w:p w14:paraId="1BBB9259" w14:textId="77777777" w:rsidR="00D268B7" w:rsidRPr="007F6E92" w:rsidRDefault="00D268B7" w:rsidP="009871A9">
            <w:pPr>
              <w:pStyle w:val="affff7"/>
            </w:pPr>
            <w:r w:rsidRPr="00FB7E0E">
              <w:rPr>
                <w:sz w:val="24"/>
                <w:szCs w:val="24"/>
              </w:rPr>
              <w:t>РЕАЛИЗАЦИЯ FEAST НА БАЗЕ ПАКЕТА USPARS</w:t>
            </w:r>
          </w:p>
          <w:p w14:paraId="05EA2D10" w14:textId="4BF6C544" w:rsidR="00D268B7" w:rsidRPr="007F6E92" w:rsidRDefault="00D268B7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Быков </w:t>
            </w:r>
            <w:r w:rsidR="00493F79" w:rsidRPr="00493F79">
              <w:rPr>
                <w:rFonts w:eastAsia="Calibri"/>
                <w:sz w:val="24"/>
                <w:lang w:eastAsia="en-US"/>
              </w:rPr>
              <w:t>Дмитрий</w:t>
            </w:r>
            <w:r w:rsidR="00493F79">
              <w:rPr>
                <w:rFonts w:eastAsia="Calibri"/>
                <w:sz w:val="24"/>
                <w:lang w:eastAsia="en-US"/>
              </w:rPr>
              <w:t xml:space="preserve"> </w:t>
            </w:r>
            <w:r w:rsidR="00493F79" w:rsidRPr="00493F79">
              <w:rPr>
                <w:rFonts w:eastAsia="Calibri"/>
                <w:sz w:val="24"/>
                <w:lang w:eastAsia="en-US"/>
              </w:rPr>
              <w:t>Олегович</w:t>
            </w:r>
            <w:r w:rsidRPr="00FB7E0E">
              <w:rPr>
                <w:rFonts w:eastAsia="Calibri"/>
                <w:sz w:val="24"/>
                <w:vertAlign w:val="superscript"/>
                <w:lang w:eastAsia="en-US"/>
              </w:rPr>
              <w:t>1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>, Костин В. И.</w:t>
            </w:r>
            <w:r w:rsidRPr="00FB7E0E">
              <w:rPr>
                <w:rFonts w:eastAsia="Calibri"/>
                <w:b w:val="0"/>
                <w:sz w:val="24"/>
                <w:vertAlign w:val="superscript"/>
                <w:lang w:eastAsia="en-US"/>
              </w:rPr>
              <w:t>2,1,3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>, Соловьев С. А.</w:t>
            </w:r>
            <w:r w:rsidRPr="00FB7E0E">
              <w:rPr>
                <w:rFonts w:eastAsia="Calibri"/>
                <w:b w:val="0"/>
                <w:sz w:val="24"/>
                <w:vertAlign w:val="superscript"/>
                <w:lang w:eastAsia="en-US"/>
              </w:rPr>
              <w:t>2,1</w:t>
            </w:r>
          </w:p>
          <w:p w14:paraId="03CF724B" w14:textId="77777777" w:rsidR="00D268B7" w:rsidRPr="009871A9" w:rsidRDefault="00D268B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</w:t>
            </w:r>
            <w:r w:rsidRPr="009871A9">
              <w:rPr>
                <w:rFonts w:eastAsia="Calibri"/>
                <w:sz w:val="22"/>
                <w:szCs w:val="22"/>
                <w:lang w:eastAsia="en-US"/>
              </w:rPr>
              <w:t xml:space="preserve">Новосибирский центр информационных технологий </w:t>
            </w:r>
            <w:proofErr w:type="spellStart"/>
            <w:r w:rsidRPr="009871A9">
              <w:rPr>
                <w:rFonts w:eastAsia="Calibri"/>
                <w:sz w:val="22"/>
                <w:szCs w:val="22"/>
                <w:lang w:eastAsia="en-US"/>
              </w:rPr>
              <w:t>Унипро</w:t>
            </w:r>
            <w:proofErr w:type="spellEnd"/>
            <w:r w:rsidRPr="009871A9">
              <w:rPr>
                <w:rFonts w:eastAsia="Calibri"/>
                <w:sz w:val="22"/>
                <w:szCs w:val="22"/>
                <w:lang w:eastAsia="en-US"/>
              </w:rPr>
              <w:t>, Новосибирск</w:t>
            </w:r>
          </w:p>
          <w:p w14:paraId="4860528E" w14:textId="77777777" w:rsidR="00D268B7" w:rsidRPr="009871A9" w:rsidRDefault="00D268B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871A9">
              <w:rPr>
                <w:rFonts w:eastAsia="Calibri"/>
                <w:sz w:val="22"/>
                <w:szCs w:val="22"/>
                <w:lang w:eastAsia="en-US"/>
              </w:rPr>
              <w:t>Институт нефтегазовой геологии и геофизики СО РАН, Новосибирск</w:t>
            </w:r>
          </w:p>
          <w:p w14:paraId="324BEAFA" w14:textId="77777777" w:rsidR="00D268B7" w:rsidRPr="009871A9" w:rsidRDefault="00D268B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9871A9">
              <w:rPr>
                <w:rFonts w:eastAsia="Calibri"/>
                <w:sz w:val="22"/>
                <w:szCs w:val="22"/>
                <w:lang w:eastAsia="en-US"/>
              </w:rPr>
              <w:t>Институт математики СО РАН, Новосибирск</w:t>
            </w:r>
          </w:p>
          <w:p w14:paraId="2582470C" w14:textId="77777777" w:rsidR="00D268B7" w:rsidRPr="00FB7E0E" w:rsidRDefault="00D268B7" w:rsidP="00D268B7">
            <w:pPr>
              <w:outlineLvl w:val="0"/>
              <w:rPr>
                <w:i/>
                <w:color w:val="000000"/>
              </w:rPr>
            </w:pPr>
          </w:p>
        </w:tc>
      </w:tr>
      <w:tr w:rsidR="00D268B7" w:rsidRPr="00FB7E0E" w14:paraId="56C33B81" w14:textId="77777777" w:rsidTr="009871A9">
        <w:trPr>
          <w:cantSplit/>
        </w:trPr>
        <w:tc>
          <w:tcPr>
            <w:tcW w:w="1985" w:type="dxa"/>
          </w:tcPr>
          <w:p w14:paraId="34A31B83" w14:textId="77777777" w:rsidR="00D268B7" w:rsidRPr="00FB7E0E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17.20 – 17.40</w:t>
            </w:r>
          </w:p>
        </w:tc>
        <w:tc>
          <w:tcPr>
            <w:tcW w:w="8505" w:type="dxa"/>
          </w:tcPr>
          <w:p w14:paraId="70635178" w14:textId="77777777" w:rsidR="00D268B7" w:rsidRPr="007F6E92" w:rsidRDefault="00D268B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ИСПОЛЬЗОВАНИЕ ПАКЕТА USPARS ДЛЯ РЕШЕНИЯ КВАЗИСТАТИЧЕСКОЙ ЗАДАЧИ ПОРОУПРУГОСТИ</w:t>
            </w:r>
          </w:p>
          <w:p w14:paraId="2D39637A" w14:textId="57618639" w:rsidR="00D268B7" w:rsidRPr="007F6E92" w:rsidRDefault="00493F79" w:rsidP="009871A9">
            <w:pPr>
              <w:pStyle w:val="affff6"/>
              <w:rPr>
                <w:rFonts w:eastAsia="Calibri"/>
                <w:lang w:eastAsia="en-US"/>
              </w:rPr>
            </w:pPr>
            <w:r w:rsidRPr="00493F79">
              <w:rPr>
                <w:rFonts w:eastAsia="Calibri"/>
                <w:sz w:val="24"/>
                <w:lang w:eastAsia="en-US"/>
              </w:rPr>
              <w:t>Сергей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493F79">
              <w:rPr>
                <w:rFonts w:eastAsia="Calibri"/>
                <w:sz w:val="24"/>
                <w:lang w:eastAsia="en-US"/>
              </w:rPr>
              <w:t>Александрович</w:t>
            </w:r>
            <w:r w:rsidRPr="00604271">
              <w:rPr>
                <w:rFonts w:eastAsia="Calibri"/>
                <w:sz w:val="24"/>
                <w:vertAlign w:val="superscript"/>
                <w:lang w:eastAsia="en-US"/>
              </w:rPr>
              <w:t>2,</w:t>
            </w:r>
            <w:r w:rsidRPr="00493F79">
              <w:rPr>
                <w:rFonts w:eastAsia="Calibri"/>
                <w:sz w:val="24"/>
                <w:vertAlign w:val="superscript"/>
                <w:lang w:eastAsia="en-US"/>
              </w:rPr>
              <w:t>1</w:t>
            </w:r>
            <w:r>
              <w:rPr>
                <w:rFonts w:eastAsia="Calibri"/>
                <w:sz w:val="24"/>
                <w:lang w:eastAsia="en-US"/>
              </w:rPr>
              <w:t xml:space="preserve">, </w:t>
            </w:r>
            <w:r w:rsidR="00D268B7" w:rsidRPr="00493F79">
              <w:rPr>
                <w:rFonts w:eastAsia="Calibri"/>
                <w:b w:val="0"/>
                <w:sz w:val="24"/>
                <w:lang w:eastAsia="en-US"/>
              </w:rPr>
              <w:t>Быков</w:t>
            </w:r>
            <w:r w:rsidR="00D268B7" w:rsidRPr="00FB7E0E">
              <w:rPr>
                <w:rFonts w:eastAsia="Calibri"/>
                <w:b w:val="0"/>
                <w:sz w:val="24"/>
                <w:lang w:eastAsia="en-US"/>
              </w:rPr>
              <w:t xml:space="preserve"> Д.О.</w:t>
            </w:r>
            <w:r w:rsidR="00D268B7" w:rsidRPr="00FB7E0E">
              <w:rPr>
                <w:rFonts w:eastAsia="Calibri"/>
                <w:b w:val="0"/>
                <w:sz w:val="24"/>
                <w:vertAlign w:val="superscript"/>
                <w:lang w:eastAsia="en-US"/>
              </w:rPr>
              <w:t>1</w:t>
            </w:r>
            <w:r w:rsidR="00D268B7" w:rsidRPr="00FB7E0E">
              <w:rPr>
                <w:rFonts w:eastAsia="Calibri"/>
                <w:b w:val="0"/>
                <w:sz w:val="24"/>
                <w:lang w:eastAsia="en-US"/>
              </w:rPr>
              <w:t>, Костин В. И.</w:t>
            </w:r>
            <w:r w:rsidR="00D268B7" w:rsidRPr="00FB7E0E">
              <w:rPr>
                <w:rFonts w:eastAsia="Calibri"/>
                <w:b w:val="0"/>
                <w:sz w:val="24"/>
                <w:vertAlign w:val="superscript"/>
                <w:lang w:eastAsia="en-US"/>
              </w:rPr>
              <w:t>2,1,3</w:t>
            </w:r>
          </w:p>
          <w:p w14:paraId="0DAA14F7" w14:textId="77777777" w:rsidR="00D268B7" w:rsidRPr="009871A9" w:rsidRDefault="00D268B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</w:t>
            </w:r>
            <w:r w:rsidRPr="009871A9">
              <w:rPr>
                <w:rFonts w:eastAsia="Calibri"/>
                <w:sz w:val="22"/>
                <w:szCs w:val="22"/>
                <w:lang w:eastAsia="en-US"/>
              </w:rPr>
              <w:t xml:space="preserve">Новосибирский центр информационных технологий </w:t>
            </w:r>
            <w:proofErr w:type="spellStart"/>
            <w:r w:rsidRPr="009871A9">
              <w:rPr>
                <w:rFonts w:eastAsia="Calibri"/>
                <w:sz w:val="22"/>
                <w:szCs w:val="22"/>
                <w:lang w:eastAsia="en-US"/>
              </w:rPr>
              <w:t>Унипро</w:t>
            </w:r>
            <w:proofErr w:type="spellEnd"/>
            <w:r w:rsidRPr="009871A9">
              <w:rPr>
                <w:rFonts w:eastAsia="Calibri"/>
                <w:sz w:val="22"/>
                <w:szCs w:val="22"/>
                <w:lang w:eastAsia="en-US"/>
              </w:rPr>
              <w:t>, Новосибирск</w:t>
            </w:r>
          </w:p>
          <w:p w14:paraId="50F312CF" w14:textId="77777777" w:rsidR="00D268B7" w:rsidRPr="009871A9" w:rsidRDefault="00D268B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871A9">
              <w:rPr>
                <w:rFonts w:eastAsia="Calibri"/>
                <w:sz w:val="22"/>
                <w:szCs w:val="22"/>
                <w:lang w:eastAsia="en-US"/>
              </w:rPr>
              <w:t>Институт нефтегазовой геологии и геофизики СО РАН, Новосибирск</w:t>
            </w:r>
          </w:p>
          <w:p w14:paraId="18256931" w14:textId="77777777" w:rsidR="00D268B7" w:rsidRPr="009871A9" w:rsidRDefault="00D268B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 w:rsidRPr="009871A9">
              <w:rPr>
                <w:rFonts w:eastAsia="Calibri"/>
                <w:sz w:val="22"/>
                <w:szCs w:val="22"/>
                <w:lang w:eastAsia="en-US"/>
              </w:rPr>
              <w:t>Институт математики СО РАН, Новосибирск</w:t>
            </w:r>
          </w:p>
          <w:p w14:paraId="6E41360B" w14:textId="77777777" w:rsidR="00D268B7" w:rsidRPr="00FB7E0E" w:rsidRDefault="00D268B7" w:rsidP="00D268B7">
            <w:pPr>
              <w:rPr>
                <w:i/>
                <w:color w:val="000000"/>
              </w:rPr>
            </w:pPr>
          </w:p>
        </w:tc>
      </w:tr>
    </w:tbl>
    <w:p w14:paraId="1ACEB947" w14:textId="77777777" w:rsidR="00306C56" w:rsidRPr="00FB7E0E" w:rsidRDefault="00306C56">
      <w:r w:rsidRPr="00FB7E0E"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40"/>
        <w:gridCol w:w="8208"/>
      </w:tblGrid>
      <w:tr w:rsidR="00FE4CD8" w:rsidRPr="00FB7E0E" w14:paraId="1C2C1272" w14:textId="77777777" w:rsidTr="009871A9">
        <w:trPr>
          <w:cantSplit/>
          <w:jc w:val="center"/>
        </w:trPr>
        <w:tc>
          <w:tcPr>
            <w:tcW w:w="10148" w:type="dxa"/>
            <w:gridSpan w:val="2"/>
          </w:tcPr>
          <w:p w14:paraId="07A6A479" w14:textId="77777777" w:rsidR="00FE4CD8" w:rsidRPr="007F6E92" w:rsidRDefault="0007154D" w:rsidP="009871A9">
            <w:pPr>
              <w:pStyle w:val="affff6"/>
            </w:pPr>
            <w:r w:rsidRPr="00FB7E0E">
              <w:rPr>
                <w:sz w:val="24"/>
              </w:rPr>
              <w:lastRenderedPageBreak/>
              <w:t>2</w:t>
            </w:r>
            <w:r w:rsidR="001B4232" w:rsidRPr="00FB7E0E">
              <w:rPr>
                <w:sz w:val="24"/>
              </w:rPr>
              <w:t>2</w:t>
            </w:r>
            <w:r w:rsidRPr="00FB7E0E">
              <w:rPr>
                <w:sz w:val="24"/>
              </w:rPr>
              <w:t xml:space="preserve"> мая</w:t>
            </w:r>
            <w:r w:rsidR="00FE4CD8" w:rsidRPr="00FB7E0E">
              <w:rPr>
                <w:sz w:val="24"/>
              </w:rPr>
              <w:t xml:space="preserve">, </w:t>
            </w:r>
            <w:r w:rsidR="00FE4CD8" w:rsidRPr="009871A9">
              <w:rPr>
                <w:b w:val="0"/>
                <w:sz w:val="24"/>
              </w:rPr>
              <w:t>среда</w:t>
            </w:r>
          </w:p>
          <w:p w14:paraId="1F007AF8" w14:textId="07417A03" w:rsidR="00FE4CD8" w:rsidRDefault="001B4232" w:rsidP="009871A9">
            <w:pPr>
              <w:pStyle w:val="affff5"/>
              <w:jc w:val="center"/>
              <w:rPr>
                <w:sz w:val="24"/>
                <w:szCs w:val="24"/>
              </w:rPr>
            </w:pPr>
            <w:r w:rsidRPr="009871A9">
              <w:rPr>
                <w:b/>
                <w:sz w:val="24"/>
                <w:szCs w:val="24"/>
              </w:rPr>
              <w:t>Направление</w:t>
            </w:r>
            <w:r w:rsidR="00FE4CD8" w:rsidRPr="009871A9">
              <w:rPr>
                <w:b/>
                <w:sz w:val="24"/>
                <w:szCs w:val="24"/>
              </w:rPr>
              <w:t xml:space="preserve"> </w:t>
            </w:r>
            <w:r w:rsidRPr="009871A9">
              <w:rPr>
                <w:b/>
                <w:sz w:val="24"/>
                <w:szCs w:val="24"/>
              </w:rPr>
              <w:t>4</w:t>
            </w:r>
            <w:r w:rsidR="00FE4CD8" w:rsidRPr="00FB7E0E">
              <w:rPr>
                <w:sz w:val="24"/>
                <w:szCs w:val="24"/>
              </w:rPr>
              <w:t xml:space="preserve"> (</w:t>
            </w:r>
            <w:r w:rsidR="00940026" w:rsidRPr="00FB7E0E">
              <w:rPr>
                <w:sz w:val="24"/>
                <w:szCs w:val="24"/>
              </w:rPr>
              <w:t>М</w:t>
            </w:r>
            <w:r w:rsidR="00940026">
              <w:rPr>
                <w:sz w:val="24"/>
                <w:szCs w:val="24"/>
              </w:rPr>
              <w:t>алый зал</w:t>
            </w:r>
            <w:r w:rsidR="00FE4CD8" w:rsidRPr="00FB7E0E">
              <w:rPr>
                <w:sz w:val="24"/>
                <w:szCs w:val="24"/>
              </w:rPr>
              <w:t xml:space="preserve">, </w:t>
            </w:r>
            <w:r w:rsidR="00B76967" w:rsidRPr="00FB7E0E">
              <w:rPr>
                <w:sz w:val="24"/>
                <w:szCs w:val="24"/>
              </w:rPr>
              <w:t>3</w:t>
            </w:r>
            <w:r w:rsidR="00FE4CD8" w:rsidRPr="00FB7E0E">
              <w:rPr>
                <w:sz w:val="24"/>
                <w:szCs w:val="24"/>
              </w:rPr>
              <w:t xml:space="preserve"> этаж)</w:t>
            </w:r>
          </w:p>
          <w:p w14:paraId="75F27B09" w14:textId="77777777" w:rsidR="00E45C16" w:rsidRPr="00FB7E0E" w:rsidRDefault="00E45C16" w:rsidP="009871A9">
            <w:pPr>
              <w:pStyle w:val="affff5"/>
              <w:jc w:val="center"/>
            </w:pPr>
          </w:p>
          <w:p w14:paraId="30FC019C" w14:textId="4B118A8C" w:rsidR="00FE4CD8" w:rsidRPr="00FB7E0E" w:rsidRDefault="000E27E4" w:rsidP="009871A9">
            <w:pPr>
              <w:pStyle w:val="affff5"/>
            </w:pPr>
            <w:r w:rsidRPr="00FB7E0E">
              <w:rPr>
                <w:sz w:val="24"/>
                <w:szCs w:val="24"/>
              </w:rPr>
              <w:t xml:space="preserve">Председатель – </w:t>
            </w:r>
            <w:r w:rsidRPr="009871A9">
              <w:rPr>
                <w:b/>
                <w:sz w:val="24"/>
                <w:szCs w:val="24"/>
              </w:rPr>
              <w:t>Горшихин А.А.</w:t>
            </w:r>
          </w:p>
          <w:p w14:paraId="707A3ABB" w14:textId="3E3922E2" w:rsidR="000E27E4" w:rsidRPr="00FB7E0E" w:rsidRDefault="000E27E4" w:rsidP="001B4232"/>
        </w:tc>
      </w:tr>
      <w:tr w:rsidR="00FE4CD8" w:rsidRPr="00FB7E0E" w14:paraId="273AAF7B" w14:textId="77777777" w:rsidTr="009871A9">
        <w:trPr>
          <w:cantSplit/>
          <w:jc w:val="center"/>
        </w:trPr>
        <w:tc>
          <w:tcPr>
            <w:tcW w:w="1940" w:type="dxa"/>
          </w:tcPr>
          <w:p w14:paraId="61CC524A" w14:textId="77777777" w:rsidR="00FE4CD8" w:rsidRPr="007F6E92" w:rsidRDefault="00FE4CD8" w:rsidP="009871A9">
            <w:pPr>
              <w:pStyle w:val="affff5"/>
            </w:pPr>
            <w:r w:rsidRPr="00FB7E0E">
              <w:rPr>
                <w:sz w:val="24"/>
                <w:szCs w:val="24"/>
              </w:rPr>
              <w:t xml:space="preserve">8.30 – </w:t>
            </w:r>
            <w:r w:rsidR="00D71117" w:rsidRPr="00FB7E0E">
              <w:rPr>
                <w:sz w:val="24"/>
                <w:szCs w:val="24"/>
              </w:rPr>
              <w:t>9</w:t>
            </w:r>
            <w:r w:rsidRPr="00FB7E0E">
              <w:rPr>
                <w:sz w:val="24"/>
                <w:szCs w:val="24"/>
              </w:rPr>
              <w:t>.</w:t>
            </w:r>
            <w:r w:rsidR="00D71117" w:rsidRPr="00FB7E0E">
              <w:rPr>
                <w:sz w:val="24"/>
                <w:szCs w:val="24"/>
              </w:rPr>
              <w:t>0</w:t>
            </w:r>
            <w:r w:rsidRPr="00FB7E0E">
              <w:rPr>
                <w:sz w:val="24"/>
                <w:szCs w:val="24"/>
              </w:rPr>
              <w:t>0</w:t>
            </w:r>
          </w:p>
          <w:p w14:paraId="767DC788" w14:textId="064657CF" w:rsidR="00AD5A94" w:rsidRPr="009871A9" w:rsidRDefault="00AD5A94" w:rsidP="009871A9">
            <w:pPr>
              <w:pStyle w:val="affff5"/>
            </w:pPr>
          </w:p>
        </w:tc>
        <w:tc>
          <w:tcPr>
            <w:tcW w:w="8208" w:type="dxa"/>
          </w:tcPr>
          <w:p w14:paraId="525CA6C3" w14:textId="77777777" w:rsidR="00AD5A94" w:rsidRPr="007F6E92" w:rsidRDefault="00AD5A94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НЕЙРОСЕТЕВЫЕ АЛГОРИТМЫ ДЛЯ МОДЕЛИРОВАНИЯ ХИМИЧЕСКОЙ КИНЕТИКИ </w:t>
            </w:r>
          </w:p>
          <w:p w14:paraId="47767882" w14:textId="36B4DA36" w:rsidR="00AD5A94" w:rsidRPr="007F6E92" w:rsidRDefault="00AD5A94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Марченко </w:t>
            </w:r>
            <w:r w:rsidR="00493F79" w:rsidRPr="00493F79">
              <w:rPr>
                <w:rFonts w:eastAsia="Calibri"/>
                <w:sz w:val="24"/>
                <w:lang w:eastAsia="en-US"/>
              </w:rPr>
              <w:t>Михаил</w:t>
            </w:r>
            <w:r w:rsidR="00493F79">
              <w:rPr>
                <w:rFonts w:eastAsia="Calibri"/>
                <w:sz w:val="24"/>
                <w:lang w:eastAsia="en-US"/>
              </w:rPr>
              <w:t xml:space="preserve"> </w:t>
            </w:r>
            <w:r w:rsidR="00493F79" w:rsidRPr="00493F79">
              <w:rPr>
                <w:rFonts w:eastAsia="Calibri"/>
                <w:sz w:val="24"/>
                <w:lang w:eastAsia="en-US"/>
              </w:rPr>
              <w:t>Александрович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 xml:space="preserve">, </w:t>
            </w:r>
            <w:proofErr w:type="spellStart"/>
            <w:r w:rsidRPr="00FB7E0E">
              <w:rPr>
                <w:rFonts w:eastAsia="Calibri"/>
                <w:b w:val="0"/>
                <w:sz w:val="24"/>
                <w:lang w:eastAsia="en-US"/>
              </w:rPr>
              <w:t>Городничев</w:t>
            </w:r>
            <w:proofErr w:type="spellEnd"/>
            <w:r w:rsidRPr="00FB7E0E">
              <w:rPr>
                <w:rFonts w:eastAsia="Calibri"/>
                <w:b w:val="0"/>
                <w:sz w:val="24"/>
                <w:lang w:eastAsia="en-US"/>
              </w:rPr>
              <w:t xml:space="preserve"> М.А., Киреев С.Е., </w:t>
            </w:r>
            <w:r w:rsidR="00493F79">
              <w:rPr>
                <w:rFonts w:eastAsia="Calibri"/>
                <w:b w:val="0"/>
                <w:sz w:val="24"/>
                <w:lang w:eastAsia="en-US"/>
              </w:rPr>
              <w:br/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>Медведев Ю.Г., Пененко А.В. Черных И.Г.</w:t>
            </w:r>
          </w:p>
          <w:p w14:paraId="26F9DBC2" w14:textId="3D9A3A2A" w:rsidR="00B30DC6" w:rsidRPr="009871A9" w:rsidRDefault="00042C8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>Институт вычислительной математики и математической геофизики СО РАН</w:t>
            </w:r>
            <w:r w:rsidR="00AD5A94" w:rsidRPr="009871A9">
              <w:rPr>
                <w:rFonts w:eastAsia="Calibri"/>
                <w:sz w:val="22"/>
                <w:szCs w:val="22"/>
                <w:lang w:eastAsia="en-US"/>
              </w:rPr>
              <w:t>, Новосибирск</w:t>
            </w:r>
          </w:p>
          <w:p w14:paraId="5A7074B8" w14:textId="77777777" w:rsidR="00155EB0" w:rsidRPr="00FB7E0E" w:rsidRDefault="00155EB0" w:rsidP="00AD5A94"/>
        </w:tc>
      </w:tr>
      <w:tr w:rsidR="00BF1B26" w:rsidRPr="00FB7E0E" w14:paraId="4F54D8D1" w14:textId="77777777" w:rsidTr="009871A9">
        <w:trPr>
          <w:cantSplit/>
          <w:jc w:val="center"/>
        </w:trPr>
        <w:tc>
          <w:tcPr>
            <w:tcW w:w="1940" w:type="dxa"/>
          </w:tcPr>
          <w:p w14:paraId="116AC619" w14:textId="77777777" w:rsidR="00BF1B26" w:rsidRPr="007F6E92" w:rsidRDefault="00BF1B26" w:rsidP="009871A9">
            <w:pPr>
              <w:pStyle w:val="affff5"/>
            </w:pPr>
            <w:r w:rsidRPr="00FB7E0E">
              <w:rPr>
                <w:sz w:val="24"/>
                <w:szCs w:val="24"/>
              </w:rPr>
              <w:t>9.00 – 9.20</w:t>
            </w:r>
          </w:p>
        </w:tc>
        <w:tc>
          <w:tcPr>
            <w:tcW w:w="8208" w:type="dxa"/>
          </w:tcPr>
          <w:p w14:paraId="201CBCBE" w14:textId="751EC868" w:rsidR="00BF1B26" w:rsidRPr="007F6E92" w:rsidRDefault="00BF1B26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«ДЕРЕВО МНЕНИЙ»: НАКОПЛЕНИЕ ОБЩЕСТВЕННОГО МНЕНИЯ В ОНЛАЙН-ДИСКУССИЯХ И ЕГО ДИНАМИЧЕСКИЙ МЭППИНГ </w:t>
            </w:r>
            <w:r w:rsidR="00184DE3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НА ОСНОВЕ ТРЕХ НЕЙРОСЕТЕВЫХ МЕТОДОВ ТЕКСТОВОГО АНАЛИЗА</w:t>
            </w:r>
          </w:p>
          <w:p w14:paraId="09817E59" w14:textId="53240EDA" w:rsidR="00BF1B26" w:rsidRPr="007F6E92" w:rsidRDefault="00BF1B26" w:rsidP="009871A9">
            <w:pPr>
              <w:pStyle w:val="affff6"/>
            </w:pPr>
            <w:proofErr w:type="spellStart"/>
            <w:r w:rsidRPr="00FB7E0E">
              <w:rPr>
                <w:sz w:val="24"/>
              </w:rPr>
              <w:t>Бодрунова</w:t>
            </w:r>
            <w:proofErr w:type="spellEnd"/>
            <w:r w:rsidRPr="00FB7E0E">
              <w:rPr>
                <w:sz w:val="24"/>
              </w:rPr>
              <w:t xml:space="preserve"> </w:t>
            </w:r>
            <w:r w:rsidR="00493F79" w:rsidRPr="00493F79">
              <w:rPr>
                <w:sz w:val="24"/>
              </w:rPr>
              <w:t>Светлана</w:t>
            </w:r>
            <w:r w:rsidR="00493F79">
              <w:rPr>
                <w:sz w:val="24"/>
              </w:rPr>
              <w:t xml:space="preserve"> </w:t>
            </w:r>
            <w:r w:rsidR="00493F79" w:rsidRPr="00493F79">
              <w:rPr>
                <w:sz w:val="24"/>
              </w:rPr>
              <w:t>Сергеевна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Блеканов</w:t>
            </w:r>
            <w:proofErr w:type="spellEnd"/>
            <w:r w:rsidRPr="00FB7E0E">
              <w:rPr>
                <w:b w:val="0"/>
                <w:sz w:val="24"/>
              </w:rPr>
              <w:t xml:space="preserve"> И.С., Тарасов Н.А.</w:t>
            </w:r>
          </w:p>
          <w:p w14:paraId="47D8CE16" w14:textId="77777777" w:rsidR="00BF1B26" w:rsidRPr="009871A9" w:rsidRDefault="00BF1B26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Санкт-Петербургский государственный Университет, Санкт-Петербург</w:t>
            </w:r>
          </w:p>
          <w:p w14:paraId="32F3D591" w14:textId="77777777" w:rsidR="00BF1B26" w:rsidRPr="00FB7E0E" w:rsidRDefault="00BF1B26" w:rsidP="00BF1B26"/>
        </w:tc>
      </w:tr>
      <w:tr w:rsidR="00BF1B26" w:rsidRPr="00FB7E0E" w14:paraId="0C22C70F" w14:textId="77777777" w:rsidTr="009871A9">
        <w:trPr>
          <w:cantSplit/>
          <w:jc w:val="center"/>
        </w:trPr>
        <w:tc>
          <w:tcPr>
            <w:tcW w:w="1940" w:type="dxa"/>
          </w:tcPr>
          <w:p w14:paraId="4B24A668" w14:textId="77777777" w:rsidR="00BF1B26" w:rsidRPr="007F6E92" w:rsidRDefault="00BF1B26" w:rsidP="009871A9">
            <w:pPr>
              <w:pStyle w:val="affff5"/>
            </w:pPr>
            <w:r w:rsidRPr="00FB7E0E">
              <w:rPr>
                <w:sz w:val="24"/>
                <w:szCs w:val="24"/>
              </w:rPr>
              <w:t>9.20 – 9.40</w:t>
            </w:r>
          </w:p>
          <w:p w14:paraId="050EAC29" w14:textId="12D72E66" w:rsidR="00BF1B26" w:rsidRPr="007F6E92" w:rsidRDefault="00BF1B26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ОНЛАЙН</w:t>
            </w:r>
          </w:p>
        </w:tc>
        <w:tc>
          <w:tcPr>
            <w:tcW w:w="8208" w:type="dxa"/>
          </w:tcPr>
          <w:p w14:paraId="6A4E559B" w14:textId="0C610126" w:rsidR="00184DE3" w:rsidRPr="007F6E92" w:rsidRDefault="00184DE3" w:rsidP="009871A9">
            <w:pPr>
              <w:pStyle w:val="affff7"/>
              <w:jc w:val="left"/>
            </w:pPr>
            <w:r w:rsidRPr="008541AA">
              <w:rPr>
                <w:sz w:val="24"/>
                <w:szCs w:val="24"/>
              </w:rPr>
              <w:t xml:space="preserve">О ВОЗМОЖНОСТИ НЕЙРОСЕТЕВОЙ АППРОКСИМАЦИИ </w:t>
            </w:r>
            <w:r>
              <w:rPr>
                <w:sz w:val="24"/>
                <w:szCs w:val="24"/>
              </w:rPr>
              <w:br/>
            </w:r>
            <w:r w:rsidRPr="008541AA">
              <w:rPr>
                <w:sz w:val="24"/>
                <w:szCs w:val="24"/>
              </w:rPr>
              <w:t xml:space="preserve">В ЗАДАЧЕ МАТМОДЕЛИРОВАНИЯ ПРОЦЕССОВ ГОРЕНИЯ </w:t>
            </w:r>
            <w:r>
              <w:rPr>
                <w:sz w:val="24"/>
                <w:szCs w:val="24"/>
              </w:rPr>
              <w:br/>
            </w:r>
            <w:r w:rsidRPr="008541AA">
              <w:rPr>
                <w:sz w:val="24"/>
                <w:szCs w:val="24"/>
              </w:rPr>
              <w:t>В ВОЗДУХЕ</w:t>
            </w:r>
          </w:p>
          <w:p w14:paraId="5A36FF90" w14:textId="1C924CC3" w:rsidR="00184DE3" w:rsidRPr="007F6E92" w:rsidRDefault="00184DE3" w:rsidP="00493F79">
            <w:pPr>
              <w:pStyle w:val="affff6"/>
            </w:pPr>
            <w:r w:rsidRPr="008541AA">
              <w:rPr>
                <w:sz w:val="24"/>
              </w:rPr>
              <w:t xml:space="preserve">Карандашев </w:t>
            </w:r>
            <w:r w:rsidR="00493F79" w:rsidRPr="00493F79">
              <w:rPr>
                <w:sz w:val="24"/>
              </w:rPr>
              <w:t>Яков</w:t>
            </w:r>
            <w:r w:rsidR="00493F79">
              <w:rPr>
                <w:sz w:val="24"/>
              </w:rPr>
              <w:t xml:space="preserve"> </w:t>
            </w:r>
            <w:r w:rsidR="00493F79" w:rsidRPr="00493F79">
              <w:rPr>
                <w:sz w:val="24"/>
              </w:rPr>
              <w:t>Михайлович</w:t>
            </w:r>
            <w:r w:rsidRPr="008541AA">
              <w:rPr>
                <w:b w:val="0"/>
                <w:sz w:val="24"/>
              </w:rPr>
              <w:t xml:space="preserve">, </w:t>
            </w:r>
            <w:r w:rsidRPr="00FB7E0E">
              <w:rPr>
                <w:b w:val="0"/>
                <w:sz w:val="24"/>
              </w:rPr>
              <w:t xml:space="preserve">Михальченко Е.В., </w:t>
            </w:r>
            <w:proofErr w:type="spellStart"/>
            <w:r w:rsidRPr="00FB7E0E">
              <w:rPr>
                <w:b w:val="0"/>
                <w:sz w:val="24"/>
              </w:rPr>
              <w:t>Мальсагов</w:t>
            </w:r>
            <w:proofErr w:type="spellEnd"/>
            <w:r w:rsidRPr="00FB7E0E">
              <w:rPr>
                <w:b w:val="0"/>
                <w:sz w:val="24"/>
              </w:rPr>
              <w:t xml:space="preserve"> М.Ю., Никитин В.Ф.</w:t>
            </w:r>
          </w:p>
          <w:p w14:paraId="663538A9" w14:textId="1C8E74B6" w:rsidR="00BF1B26" w:rsidRPr="009871A9" w:rsidRDefault="00184DE3" w:rsidP="009871A9">
            <w:pPr>
              <w:pStyle w:val="affff5"/>
              <w:rPr>
                <w:sz w:val="22"/>
                <w:szCs w:val="22"/>
              </w:rPr>
            </w:pPr>
            <w:r w:rsidRPr="008541AA">
              <w:rPr>
                <w:sz w:val="22"/>
                <w:szCs w:val="22"/>
              </w:rPr>
              <w:t>Федеральный научный центр Научно-исследовательский институт системных исследований РАН, Москва</w:t>
            </w:r>
          </w:p>
          <w:p w14:paraId="460A170A" w14:textId="77777777" w:rsidR="00BF1B26" w:rsidRPr="00FB7E0E" w:rsidRDefault="00BF1B26" w:rsidP="00BF1B26">
            <w:pPr>
              <w:rPr>
                <w:color w:val="000000"/>
              </w:rPr>
            </w:pPr>
          </w:p>
        </w:tc>
      </w:tr>
      <w:tr w:rsidR="00BF1B26" w:rsidRPr="00FB7E0E" w14:paraId="5733FA62" w14:textId="77777777" w:rsidTr="009871A9">
        <w:trPr>
          <w:cantSplit/>
          <w:jc w:val="center"/>
        </w:trPr>
        <w:tc>
          <w:tcPr>
            <w:tcW w:w="1940" w:type="dxa"/>
          </w:tcPr>
          <w:p w14:paraId="2D3B378F" w14:textId="77777777" w:rsidR="00BF1B26" w:rsidRPr="007F6E92" w:rsidRDefault="00BF1B26" w:rsidP="009871A9">
            <w:pPr>
              <w:pStyle w:val="affff5"/>
              <w:rPr>
                <w:lang w:val="en-US"/>
              </w:rPr>
            </w:pPr>
            <w:r w:rsidRPr="00FB7E0E">
              <w:rPr>
                <w:sz w:val="24"/>
                <w:szCs w:val="24"/>
              </w:rPr>
              <w:t>9.40 – 10</w:t>
            </w:r>
            <w:r w:rsidRPr="00FB7E0E">
              <w:rPr>
                <w:sz w:val="24"/>
                <w:szCs w:val="24"/>
                <w:lang w:val="en-US"/>
              </w:rPr>
              <w:t>.</w:t>
            </w:r>
            <w:r w:rsidRPr="00FB7E0E">
              <w:rPr>
                <w:sz w:val="24"/>
                <w:szCs w:val="24"/>
              </w:rPr>
              <w:t>0</w:t>
            </w:r>
            <w:r w:rsidRPr="00FB7E0E">
              <w:rPr>
                <w:sz w:val="24"/>
                <w:szCs w:val="24"/>
                <w:lang w:val="en-US"/>
              </w:rPr>
              <w:t>0</w:t>
            </w:r>
          </w:p>
          <w:p w14:paraId="53CF29C3" w14:textId="7F01B136" w:rsidR="00BF1B26" w:rsidRPr="009871A9" w:rsidRDefault="00184DE3" w:rsidP="009871A9">
            <w:pPr>
              <w:pStyle w:val="affff5"/>
            </w:pPr>
            <w:r w:rsidRPr="00E37E10">
              <w:rPr>
                <w:sz w:val="24"/>
                <w:szCs w:val="24"/>
              </w:rPr>
              <w:t>ОНЛАЙН</w:t>
            </w:r>
          </w:p>
        </w:tc>
        <w:tc>
          <w:tcPr>
            <w:tcW w:w="8208" w:type="dxa"/>
          </w:tcPr>
          <w:p w14:paraId="5DD32D84" w14:textId="254350B8" w:rsidR="00184DE3" w:rsidRPr="007F6E92" w:rsidRDefault="00184DE3" w:rsidP="009871A9">
            <w:pPr>
              <w:pStyle w:val="affff7"/>
              <w:jc w:val="left"/>
            </w:pPr>
            <w:r w:rsidRPr="00336203">
              <w:rPr>
                <w:sz w:val="24"/>
                <w:szCs w:val="24"/>
              </w:rPr>
              <w:t xml:space="preserve">ПРИМЕНЕНИЕ ГРАФОВЫХ НЕЙРОСЕТЕВЫХ АРХИТЕКТУР </w:t>
            </w:r>
            <w:r>
              <w:rPr>
                <w:sz w:val="24"/>
                <w:szCs w:val="24"/>
              </w:rPr>
              <w:br/>
            </w:r>
            <w:r w:rsidRPr="00336203">
              <w:rPr>
                <w:sz w:val="24"/>
                <w:szCs w:val="24"/>
              </w:rPr>
              <w:t>ДЛЯ АППРОКСИМАЦИЙ РЕШЕНИЯ УРАВНЕНИЙ НАВЬЕ-СТОКСА В ПРОСТРАНСТВЕННОМ СЛУЧАЕ</w:t>
            </w:r>
          </w:p>
          <w:p w14:paraId="09860DAD" w14:textId="0677773E" w:rsidR="00184DE3" w:rsidRPr="007F6E92" w:rsidRDefault="00184DE3">
            <w:pPr>
              <w:pStyle w:val="affff6"/>
            </w:pPr>
            <w:proofErr w:type="spellStart"/>
            <w:r w:rsidRPr="00336203">
              <w:rPr>
                <w:sz w:val="24"/>
              </w:rPr>
              <w:t>Кондаратцев</w:t>
            </w:r>
            <w:proofErr w:type="spellEnd"/>
            <w:r w:rsidRPr="00336203">
              <w:rPr>
                <w:sz w:val="24"/>
              </w:rPr>
              <w:t xml:space="preserve"> </w:t>
            </w:r>
            <w:r w:rsidR="00493F79" w:rsidRPr="00493F79">
              <w:rPr>
                <w:sz w:val="24"/>
              </w:rPr>
              <w:t>Вадим</w:t>
            </w:r>
            <w:r w:rsidR="00493F79">
              <w:rPr>
                <w:sz w:val="24"/>
              </w:rPr>
              <w:t xml:space="preserve"> </w:t>
            </w:r>
            <w:r w:rsidR="00493F79" w:rsidRPr="00493F79">
              <w:rPr>
                <w:sz w:val="24"/>
              </w:rPr>
              <w:t>Леонидович</w:t>
            </w:r>
            <w:r w:rsidRPr="00FB7E0E">
              <w:rPr>
                <w:b w:val="0"/>
                <w:sz w:val="24"/>
              </w:rPr>
              <w:t xml:space="preserve">, Рожков И.А., Федоров А.С., </w:t>
            </w:r>
            <w:r w:rsidR="00493F79">
              <w:rPr>
                <w:b w:val="0"/>
                <w:sz w:val="24"/>
              </w:rPr>
              <w:br/>
            </w:r>
            <w:proofErr w:type="spellStart"/>
            <w:r w:rsidRPr="00FB7E0E">
              <w:rPr>
                <w:b w:val="0"/>
                <w:sz w:val="24"/>
              </w:rPr>
              <w:t>Булакина</w:t>
            </w:r>
            <w:proofErr w:type="spellEnd"/>
            <w:r w:rsidRPr="00FB7E0E">
              <w:rPr>
                <w:b w:val="0"/>
                <w:sz w:val="24"/>
              </w:rPr>
              <w:t xml:space="preserve"> М.Б.</w:t>
            </w:r>
          </w:p>
          <w:p w14:paraId="537BC585" w14:textId="1CA4EF43" w:rsidR="00BF1B26" w:rsidRPr="009871A9" w:rsidRDefault="00184DE3" w:rsidP="009871A9">
            <w:pPr>
              <w:pStyle w:val="affff5"/>
              <w:rPr>
                <w:sz w:val="22"/>
                <w:szCs w:val="22"/>
              </w:rPr>
            </w:pPr>
            <w:r w:rsidRPr="00336203">
              <w:rPr>
                <w:sz w:val="22"/>
                <w:szCs w:val="22"/>
              </w:rPr>
              <w:t>Московский авиационный институт (национальный исследовательский университет), Москва</w:t>
            </w:r>
          </w:p>
          <w:p w14:paraId="6329D742" w14:textId="77777777" w:rsidR="00BF1B26" w:rsidRPr="00FB7E0E" w:rsidRDefault="00BF1B26"/>
        </w:tc>
      </w:tr>
      <w:tr w:rsidR="00BF1B26" w:rsidRPr="00FB7E0E" w14:paraId="61FD5B46" w14:textId="77777777" w:rsidTr="009871A9">
        <w:trPr>
          <w:cantSplit/>
          <w:jc w:val="center"/>
        </w:trPr>
        <w:tc>
          <w:tcPr>
            <w:tcW w:w="1940" w:type="dxa"/>
          </w:tcPr>
          <w:p w14:paraId="001961AA" w14:textId="77777777" w:rsidR="00BF1B26" w:rsidRPr="007F6E92" w:rsidRDefault="00BF1B26" w:rsidP="009871A9">
            <w:pPr>
              <w:pStyle w:val="affff5"/>
              <w:rPr>
                <w:lang w:val="en-US"/>
              </w:rPr>
            </w:pPr>
            <w:r w:rsidRPr="00FB7E0E">
              <w:rPr>
                <w:sz w:val="24"/>
                <w:szCs w:val="24"/>
              </w:rPr>
              <w:t xml:space="preserve">10.00 – </w:t>
            </w:r>
            <w:r w:rsidRPr="00FB7E0E">
              <w:rPr>
                <w:sz w:val="24"/>
                <w:szCs w:val="24"/>
                <w:lang w:val="en-US"/>
              </w:rPr>
              <w:t>10.</w:t>
            </w:r>
            <w:r w:rsidRPr="00FB7E0E">
              <w:rPr>
                <w:sz w:val="24"/>
                <w:szCs w:val="24"/>
              </w:rPr>
              <w:t>3</w:t>
            </w:r>
            <w:r w:rsidRPr="00FB7E0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208" w:type="dxa"/>
          </w:tcPr>
          <w:p w14:paraId="552C705D" w14:textId="7E7B9742" w:rsidR="00184DE3" w:rsidRPr="00413247" w:rsidRDefault="00BF1B26" w:rsidP="009871A9">
            <w:pPr>
              <w:pStyle w:val="affff8"/>
              <w:spacing w:line="240" w:lineRule="auto"/>
              <w:rPr>
                <w:sz w:val="24"/>
              </w:rPr>
            </w:pPr>
            <w:r w:rsidRPr="00413247">
              <w:rPr>
                <w:sz w:val="24"/>
              </w:rPr>
              <w:t>Перерыв</w:t>
            </w:r>
          </w:p>
          <w:p w14:paraId="51631A86" w14:textId="77777777" w:rsidR="00BF1B26" w:rsidRPr="00413247" w:rsidRDefault="00BF1B26" w:rsidP="009871A9">
            <w:pPr>
              <w:pStyle w:val="affff8"/>
              <w:spacing w:line="240" w:lineRule="auto"/>
              <w:rPr>
                <w:sz w:val="24"/>
              </w:rPr>
            </w:pPr>
          </w:p>
        </w:tc>
      </w:tr>
      <w:tr w:rsidR="00BF1B26" w:rsidRPr="00FB7E0E" w14:paraId="1569FA6D" w14:textId="77777777" w:rsidTr="009871A9">
        <w:trPr>
          <w:cantSplit/>
          <w:jc w:val="center"/>
        </w:trPr>
        <w:tc>
          <w:tcPr>
            <w:tcW w:w="1940" w:type="dxa"/>
          </w:tcPr>
          <w:p w14:paraId="14516A7F" w14:textId="77777777" w:rsidR="00BF1B26" w:rsidRPr="007F6E92" w:rsidRDefault="00BF1B26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10.30 – 10.50</w:t>
            </w:r>
          </w:p>
          <w:p w14:paraId="4FA3690A" w14:textId="6666A879" w:rsidR="00BF1B26" w:rsidRPr="007F6E92" w:rsidRDefault="00184DE3" w:rsidP="009871A9">
            <w:pPr>
              <w:pStyle w:val="affff5"/>
            </w:pPr>
            <w:r w:rsidRPr="00AE6419">
              <w:rPr>
                <w:sz w:val="24"/>
                <w:szCs w:val="24"/>
              </w:rPr>
              <w:t>ОНЛАЙН</w:t>
            </w:r>
            <w:r w:rsidRPr="00FB7E0E" w:rsidDel="00184D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8" w:type="dxa"/>
          </w:tcPr>
          <w:p w14:paraId="648550DD" w14:textId="77777777" w:rsidR="00184DE3" w:rsidRPr="009871A9" w:rsidRDefault="00184DE3" w:rsidP="009871A9">
            <w:pPr>
              <w:pStyle w:val="affff7"/>
              <w:jc w:val="left"/>
              <w:rPr>
                <w:sz w:val="24"/>
                <w:szCs w:val="24"/>
              </w:rPr>
            </w:pPr>
            <w:r w:rsidRPr="009871A9">
              <w:rPr>
                <w:sz w:val="24"/>
                <w:szCs w:val="24"/>
              </w:rPr>
              <w:t xml:space="preserve">ИСКУССТВЕННЫЕ НЕЙРОННЫЕ СЕТИ В ЗАДАЧЕ АППРОКСИМАЦИИ ХАРАКТЕРИСТИК ВЕТРОВОГО ВОЛНЕНИЯ ПО ДАННЫМ СУДОВОГО НАВИГАЦИОННОГО РАДАРА: ПРЕДВАРИТЕЛЬНОЕ ОБУЧЕНИЕ НА </w:t>
            </w:r>
            <w:r w:rsidRPr="00184DE3">
              <w:rPr>
                <w:sz w:val="24"/>
                <w:szCs w:val="24"/>
              </w:rPr>
              <w:t>СИНТЕТИЧЕСКИХ ДАННЫХ И ОБУЧЕНИЕ НА РЕАЛЬНЫХ ДАННЫХ</w:t>
            </w:r>
          </w:p>
          <w:p w14:paraId="697C2412" w14:textId="7AA90EF6" w:rsidR="00184DE3" w:rsidRPr="007F6E92" w:rsidRDefault="00184DE3">
            <w:pPr>
              <w:pStyle w:val="affff6"/>
            </w:pPr>
            <w:r w:rsidRPr="0040049C">
              <w:rPr>
                <w:sz w:val="24"/>
              </w:rPr>
              <w:t xml:space="preserve">Криницкий </w:t>
            </w:r>
            <w:r w:rsidR="00493F79" w:rsidRPr="00493F79">
              <w:rPr>
                <w:sz w:val="24"/>
              </w:rPr>
              <w:t>Михаил Алексеевич</w:t>
            </w:r>
            <w:r w:rsidRPr="0040049C">
              <w:rPr>
                <w:sz w:val="24"/>
                <w:vertAlign w:val="superscript"/>
              </w:rPr>
              <w:t>1,2</w:t>
            </w:r>
            <w:r w:rsidRPr="0040049C">
              <w:rPr>
                <w:b w:val="0"/>
                <w:sz w:val="24"/>
              </w:rPr>
              <w:t xml:space="preserve">, </w:t>
            </w:r>
            <w:r w:rsidRPr="00FB7E0E">
              <w:rPr>
                <w:b w:val="0"/>
                <w:sz w:val="24"/>
              </w:rPr>
              <w:t xml:space="preserve">Гавриков А.В. 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</w:p>
          <w:p w14:paraId="5A80B50F" w14:textId="77777777" w:rsidR="00184DE3" w:rsidRPr="0040049C" w:rsidRDefault="00184DE3">
            <w:pPr>
              <w:pStyle w:val="affff5"/>
              <w:rPr>
                <w:sz w:val="22"/>
                <w:szCs w:val="22"/>
              </w:rPr>
            </w:pPr>
            <w:r w:rsidRPr="0040049C">
              <w:rPr>
                <w:sz w:val="22"/>
                <w:szCs w:val="22"/>
                <w:vertAlign w:val="superscript"/>
              </w:rPr>
              <w:t>1</w:t>
            </w:r>
            <w:r w:rsidRPr="0040049C">
              <w:rPr>
                <w:sz w:val="22"/>
                <w:szCs w:val="22"/>
              </w:rPr>
              <w:t>Московский физико-технический институт (Национальный исследовательский университет), Долгопрудный</w:t>
            </w:r>
          </w:p>
          <w:p w14:paraId="1DD3E230" w14:textId="5B9B5011" w:rsidR="00BF1B26" w:rsidRPr="009871A9" w:rsidRDefault="00184DE3" w:rsidP="009871A9">
            <w:pPr>
              <w:pStyle w:val="affff5"/>
              <w:rPr>
                <w:sz w:val="22"/>
                <w:szCs w:val="22"/>
              </w:rPr>
            </w:pPr>
            <w:r w:rsidRPr="0040049C">
              <w:rPr>
                <w:sz w:val="22"/>
                <w:szCs w:val="22"/>
                <w:vertAlign w:val="superscript"/>
              </w:rPr>
              <w:t>2</w:t>
            </w:r>
            <w:r w:rsidRPr="0040049C">
              <w:rPr>
                <w:sz w:val="22"/>
                <w:szCs w:val="22"/>
              </w:rPr>
              <w:t>Институт океанологии им. П.П. Ширшова РАН, Москва</w:t>
            </w:r>
          </w:p>
          <w:p w14:paraId="3B3FB0AF" w14:textId="77777777" w:rsidR="00BF1B26" w:rsidRPr="00FB7E0E" w:rsidRDefault="00BF1B26">
            <w:pPr>
              <w:pStyle w:val="a5"/>
              <w:rPr>
                <w:b/>
                <w:i w:val="0"/>
                <w:iCs/>
                <w:sz w:val="24"/>
              </w:rPr>
            </w:pPr>
          </w:p>
        </w:tc>
      </w:tr>
      <w:tr w:rsidR="00BF1B26" w:rsidRPr="00FB7E0E" w14:paraId="52571C54" w14:textId="77777777" w:rsidTr="009871A9">
        <w:trPr>
          <w:cantSplit/>
          <w:jc w:val="center"/>
        </w:trPr>
        <w:tc>
          <w:tcPr>
            <w:tcW w:w="1940" w:type="dxa"/>
          </w:tcPr>
          <w:p w14:paraId="1DB8DAB4" w14:textId="77777777" w:rsidR="00BF1B26" w:rsidRPr="007F6E92" w:rsidRDefault="00BF1B26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10.50 – 11.10</w:t>
            </w:r>
          </w:p>
          <w:p w14:paraId="57AADA38" w14:textId="705B9508" w:rsidR="00BF1B26" w:rsidRPr="007F6E92" w:rsidRDefault="00BF1B26" w:rsidP="009871A9">
            <w:pPr>
              <w:pStyle w:val="affff5"/>
            </w:pPr>
          </w:p>
        </w:tc>
        <w:tc>
          <w:tcPr>
            <w:tcW w:w="8208" w:type="dxa"/>
          </w:tcPr>
          <w:p w14:paraId="136655B9" w14:textId="77777777" w:rsidR="00184DE3" w:rsidRPr="007F6E92" w:rsidRDefault="00184DE3" w:rsidP="009871A9">
            <w:pPr>
              <w:pStyle w:val="affff7"/>
              <w:jc w:val="left"/>
            </w:pPr>
            <w:r w:rsidRPr="006E7112">
              <w:rPr>
                <w:sz w:val="24"/>
                <w:szCs w:val="24"/>
              </w:rPr>
              <w:t>КОМБИНИРОВАНИЕ СЕТОЧНЫХ МЕТОДОВ И МЕТОДОВ МАШИННОГО ОБУЧЕНИЯ ДЛЯ МОДЕЛИРОВАНИЯ СЕЙСМИЧЕСКИХ ПОЛЕЙ</w:t>
            </w:r>
          </w:p>
          <w:p w14:paraId="57F356BF" w14:textId="7839BCBD" w:rsidR="00184DE3" w:rsidRPr="007F6E92" w:rsidRDefault="00184DE3" w:rsidP="00184DE3">
            <w:pPr>
              <w:pStyle w:val="affff6"/>
            </w:pPr>
            <w:r w:rsidRPr="006E7112">
              <w:rPr>
                <w:sz w:val="24"/>
              </w:rPr>
              <w:t xml:space="preserve">Лисица </w:t>
            </w:r>
            <w:r w:rsidR="00493F79" w:rsidRPr="00493F79">
              <w:rPr>
                <w:sz w:val="24"/>
              </w:rPr>
              <w:t>Вадим Викторович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Гадыльшин</w:t>
            </w:r>
            <w:proofErr w:type="spellEnd"/>
            <w:r w:rsidRPr="00FB7E0E">
              <w:rPr>
                <w:b w:val="0"/>
                <w:sz w:val="24"/>
              </w:rPr>
              <w:t xml:space="preserve"> К.Г., </w:t>
            </w:r>
            <w:proofErr w:type="spellStart"/>
            <w:r w:rsidRPr="00FB7E0E">
              <w:rPr>
                <w:b w:val="0"/>
                <w:sz w:val="24"/>
              </w:rPr>
              <w:t>Гондюл</w:t>
            </w:r>
            <w:proofErr w:type="spellEnd"/>
            <w:r w:rsidRPr="00FB7E0E">
              <w:rPr>
                <w:b w:val="0"/>
                <w:sz w:val="24"/>
              </w:rPr>
              <w:t xml:space="preserve"> Е.А., Вишневский Д.М.</w:t>
            </w:r>
          </w:p>
          <w:p w14:paraId="3D9CFD8A" w14:textId="77777777" w:rsidR="00184DE3" w:rsidRDefault="00184DE3" w:rsidP="009871A9">
            <w:pPr>
              <w:pStyle w:val="affff5"/>
              <w:rPr>
                <w:sz w:val="22"/>
                <w:szCs w:val="22"/>
              </w:rPr>
            </w:pPr>
            <w:r w:rsidRPr="006E7112">
              <w:rPr>
                <w:sz w:val="22"/>
                <w:szCs w:val="22"/>
              </w:rPr>
              <w:t>Институт нефтегазовой геологии и геофизики СО РАН, Новосибирск</w:t>
            </w:r>
          </w:p>
          <w:p w14:paraId="724B6B0F" w14:textId="77777777" w:rsidR="00BF1B26" w:rsidRPr="00FB7E0E" w:rsidRDefault="00BF1B26" w:rsidP="009871A9">
            <w:pPr>
              <w:pStyle w:val="affff5"/>
            </w:pPr>
          </w:p>
        </w:tc>
      </w:tr>
      <w:tr w:rsidR="00BF1B26" w:rsidRPr="00FB7E0E" w14:paraId="38D431CA" w14:textId="77777777" w:rsidTr="009871A9">
        <w:trPr>
          <w:cantSplit/>
          <w:jc w:val="center"/>
        </w:trPr>
        <w:tc>
          <w:tcPr>
            <w:tcW w:w="1940" w:type="dxa"/>
          </w:tcPr>
          <w:p w14:paraId="14EF1663" w14:textId="3BFF3F5C" w:rsidR="00BF1B26" w:rsidRPr="009871A9" w:rsidRDefault="00BF1B26" w:rsidP="009871A9">
            <w:pPr>
              <w:pStyle w:val="affff5"/>
            </w:pPr>
            <w:r w:rsidRPr="009871A9">
              <w:lastRenderedPageBreak/>
              <w:t>11.10 – 11.30</w:t>
            </w:r>
          </w:p>
        </w:tc>
        <w:tc>
          <w:tcPr>
            <w:tcW w:w="8208" w:type="dxa"/>
          </w:tcPr>
          <w:p w14:paraId="516DF9DA" w14:textId="77777777" w:rsidR="00184DE3" w:rsidRPr="007F6E92" w:rsidRDefault="00184DE3" w:rsidP="009871A9">
            <w:pPr>
              <w:pStyle w:val="affff7"/>
              <w:jc w:val="left"/>
            </w:pPr>
            <w:r w:rsidRPr="00877930">
              <w:rPr>
                <w:sz w:val="24"/>
                <w:szCs w:val="24"/>
              </w:rPr>
              <w:t>МЕТОД МАШИННОГО ОБУЧЕНИЯ ДЛЯ ОЦЕНКИ ТОЧНОСТИ ИМИТАЦИОННОГО МОДЕЛИРОВАНИЯ НЕСТАЦИОНАРНЫХ КСЕНОНОВЫХ ПРОЦЕССОВ В РЕАКТОРЕ ВВЭР</w:t>
            </w:r>
          </w:p>
          <w:p w14:paraId="031713D0" w14:textId="12A15B35" w:rsidR="00184DE3" w:rsidRPr="007F6E92" w:rsidRDefault="00184DE3" w:rsidP="00184DE3">
            <w:pPr>
              <w:pStyle w:val="affff6"/>
            </w:pPr>
            <w:r w:rsidRPr="00877930">
              <w:rPr>
                <w:sz w:val="24"/>
              </w:rPr>
              <w:t xml:space="preserve">Николаев </w:t>
            </w:r>
            <w:r w:rsidR="00493F79" w:rsidRPr="00493F79">
              <w:rPr>
                <w:sz w:val="24"/>
              </w:rPr>
              <w:t>Александр Львович</w:t>
            </w:r>
            <w:r w:rsidRPr="00FB7E0E">
              <w:rPr>
                <w:b w:val="0"/>
                <w:sz w:val="24"/>
              </w:rPr>
              <w:t>, Увакин М.А., Антипов М.В., Махин И.В., Рябов</w:t>
            </w:r>
            <w:r w:rsidRPr="00877930">
              <w:rPr>
                <w:b w:val="0"/>
                <w:sz w:val="24"/>
                <w:lang w:val="en-US"/>
              </w:rPr>
              <w:t> </w:t>
            </w:r>
            <w:r w:rsidRPr="00FB7E0E">
              <w:rPr>
                <w:b w:val="0"/>
                <w:sz w:val="24"/>
              </w:rPr>
              <w:t>Г.А.</w:t>
            </w:r>
          </w:p>
          <w:p w14:paraId="60E12058" w14:textId="79CF97CF" w:rsidR="00BF1B26" w:rsidRPr="009871A9" w:rsidRDefault="00184DE3" w:rsidP="009871A9">
            <w:pPr>
              <w:pStyle w:val="affff5"/>
              <w:rPr>
                <w:sz w:val="22"/>
                <w:szCs w:val="22"/>
              </w:rPr>
            </w:pPr>
            <w:r w:rsidRPr="00877930">
              <w:rPr>
                <w:sz w:val="22"/>
                <w:szCs w:val="22"/>
              </w:rPr>
              <w:t>АО ОКБ «Гидропресс», Подольск</w:t>
            </w:r>
          </w:p>
          <w:p w14:paraId="374DA588" w14:textId="77777777" w:rsidR="00BF1B26" w:rsidRPr="00FB7E0E" w:rsidRDefault="00BF1B26" w:rsidP="00BF1B26"/>
        </w:tc>
      </w:tr>
      <w:tr w:rsidR="00BF1B26" w:rsidRPr="00FB7E0E" w14:paraId="613915D3" w14:textId="77777777" w:rsidTr="009871A9">
        <w:trPr>
          <w:cantSplit/>
          <w:jc w:val="center"/>
        </w:trPr>
        <w:tc>
          <w:tcPr>
            <w:tcW w:w="1940" w:type="dxa"/>
          </w:tcPr>
          <w:p w14:paraId="3F86F4FD" w14:textId="77777777" w:rsidR="00BF1B26" w:rsidRPr="007F6E92" w:rsidRDefault="00BF1B26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11.30 – 11.50</w:t>
            </w:r>
          </w:p>
        </w:tc>
        <w:tc>
          <w:tcPr>
            <w:tcW w:w="8208" w:type="dxa"/>
          </w:tcPr>
          <w:p w14:paraId="22374ACF" w14:textId="67AF9279" w:rsidR="00184DE3" w:rsidRPr="007F6E92" w:rsidRDefault="00184DE3" w:rsidP="009871A9">
            <w:pPr>
              <w:pStyle w:val="affff7"/>
              <w:jc w:val="left"/>
            </w:pPr>
            <w:r w:rsidRPr="00A229FD">
              <w:rPr>
                <w:sz w:val="24"/>
                <w:szCs w:val="24"/>
              </w:rPr>
              <w:t xml:space="preserve">РАЗРАБОТКА КОНЦЕПЦИИ ВИРТУАЛЬНЫХ ДАТЧИКОВ </w:t>
            </w:r>
            <w:r>
              <w:rPr>
                <w:sz w:val="24"/>
                <w:szCs w:val="24"/>
              </w:rPr>
              <w:br/>
            </w:r>
            <w:r w:rsidRPr="00A229FD">
              <w:rPr>
                <w:sz w:val="24"/>
                <w:szCs w:val="24"/>
              </w:rPr>
              <w:t>С ПРИМЕНЕНИЕМ НЕЙРОННЫХ СЕТЕЙ</w:t>
            </w:r>
          </w:p>
          <w:p w14:paraId="3E3D9EB9" w14:textId="72227891" w:rsidR="00184DE3" w:rsidRPr="00A229FD" w:rsidRDefault="00184DE3" w:rsidP="00493F79">
            <w:pPr>
              <w:pStyle w:val="affff6"/>
              <w:rPr>
                <w:i w:val="0"/>
              </w:rPr>
            </w:pPr>
            <w:r w:rsidRPr="00A229FD">
              <w:rPr>
                <w:sz w:val="24"/>
              </w:rPr>
              <w:t xml:space="preserve">Николаева </w:t>
            </w:r>
            <w:r w:rsidR="00493F79" w:rsidRPr="00493F79">
              <w:rPr>
                <w:sz w:val="24"/>
              </w:rPr>
              <w:t>Анна</w:t>
            </w:r>
            <w:r w:rsidR="00493F79">
              <w:rPr>
                <w:sz w:val="24"/>
              </w:rPr>
              <w:t xml:space="preserve"> </w:t>
            </w:r>
            <w:r w:rsidR="00493F79" w:rsidRPr="00493F79">
              <w:rPr>
                <w:sz w:val="24"/>
              </w:rPr>
              <w:t>Владимировна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Литышев</w:t>
            </w:r>
            <w:proofErr w:type="spellEnd"/>
            <w:r w:rsidRPr="00FB7E0E">
              <w:rPr>
                <w:b w:val="0"/>
                <w:sz w:val="24"/>
              </w:rPr>
              <w:t xml:space="preserve"> А.В., </w:t>
            </w:r>
            <w:proofErr w:type="spellStart"/>
            <w:r w:rsidRPr="00FB7E0E">
              <w:rPr>
                <w:b w:val="0"/>
                <w:sz w:val="24"/>
              </w:rPr>
              <w:t>Пантюшин</w:t>
            </w:r>
            <w:proofErr w:type="spellEnd"/>
            <w:r w:rsidRPr="00FB7E0E">
              <w:rPr>
                <w:b w:val="0"/>
                <w:sz w:val="24"/>
              </w:rPr>
              <w:t xml:space="preserve"> С.И.</w:t>
            </w:r>
          </w:p>
          <w:p w14:paraId="6608472B" w14:textId="511BEBB2" w:rsidR="00BF1B26" w:rsidRPr="009871A9" w:rsidRDefault="00184DE3" w:rsidP="009871A9">
            <w:pPr>
              <w:pStyle w:val="affff5"/>
              <w:rPr>
                <w:sz w:val="22"/>
                <w:szCs w:val="22"/>
              </w:rPr>
            </w:pPr>
            <w:r w:rsidRPr="00A229FD">
              <w:rPr>
                <w:sz w:val="22"/>
                <w:szCs w:val="22"/>
              </w:rPr>
              <w:t>АО ОКБ «Гидропресс», Подольск</w:t>
            </w:r>
            <w:r w:rsidRPr="009871A9" w:rsidDel="00184DE3">
              <w:t xml:space="preserve"> </w:t>
            </w:r>
          </w:p>
          <w:p w14:paraId="49A88668" w14:textId="77777777" w:rsidR="00BF1B26" w:rsidRPr="00FB7E0E" w:rsidRDefault="00BF1B26" w:rsidP="00BF1B26"/>
        </w:tc>
      </w:tr>
      <w:tr w:rsidR="00BF1B26" w:rsidRPr="00FB7E0E" w14:paraId="29A50CB6" w14:textId="77777777" w:rsidTr="009871A9">
        <w:trPr>
          <w:cantSplit/>
          <w:jc w:val="center"/>
        </w:trPr>
        <w:tc>
          <w:tcPr>
            <w:tcW w:w="1940" w:type="dxa"/>
          </w:tcPr>
          <w:p w14:paraId="66073BE2" w14:textId="77777777" w:rsidR="00BF1B26" w:rsidRPr="007F6E92" w:rsidRDefault="00BF1B26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11.50 – 12.10</w:t>
            </w:r>
          </w:p>
        </w:tc>
        <w:tc>
          <w:tcPr>
            <w:tcW w:w="8208" w:type="dxa"/>
          </w:tcPr>
          <w:p w14:paraId="6E551B91" w14:textId="4EC8EC95" w:rsidR="00184DE3" w:rsidRPr="007F6E92" w:rsidRDefault="00184DE3" w:rsidP="009871A9">
            <w:pPr>
              <w:pStyle w:val="affff7"/>
              <w:jc w:val="left"/>
            </w:pPr>
            <w:r w:rsidRPr="007E0A0D">
              <w:rPr>
                <w:sz w:val="24"/>
                <w:szCs w:val="24"/>
              </w:rPr>
              <w:t xml:space="preserve">ВОССТАНОВЛЕНИЕ СОЛЕНОСТИ ПОВЕРХНОСТИ ОКЕАНА </w:t>
            </w:r>
            <w:r>
              <w:rPr>
                <w:sz w:val="24"/>
                <w:szCs w:val="24"/>
              </w:rPr>
              <w:br/>
            </w:r>
            <w:r w:rsidRPr="007E0A0D">
              <w:rPr>
                <w:sz w:val="24"/>
                <w:szCs w:val="24"/>
              </w:rPr>
              <w:t>ДЛЯ МОРЕЙ РОССИЙСКОЙ АРКТИКИ ПО СПУТНИКОВЫМ ДАННЫМ С ПОМОЩЬЮ МАШИННОГО ОБУЧЕНИЯ</w:t>
            </w:r>
          </w:p>
          <w:p w14:paraId="520F77BF" w14:textId="74A0678A" w:rsidR="00184DE3" w:rsidRPr="007F6E92" w:rsidRDefault="00493F79" w:rsidP="00493F79">
            <w:pPr>
              <w:pStyle w:val="affff6"/>
            </w:pPr>
            <w:r w:rsidRPr="007E0A0D">
              <w:rPr>
                <w:sz w:val="24"/>
              </w:rPr>
              <w:t xml:space="preserve">Осадчиев </w:t>
            </w:r>
            <w:r w:rsidRPr="00493F79">
              <w:rPr>
                <w:sz w:val="24"/>
              </w:rPr>
              <w:t>Александр</w:t>
            </w:r>
            <w:r>
              <w:rPr>
                <w:sz w:val="24"/>
              </w:rPr>
              <w:t xml:space="preserve"> </w:t>
            </w:r>
            <w:r w:rsidRPr="00493F79">
              <w:rPr>
                <w:sz w:val="24"/>
              </w:rPr>
              <w:t>Александрович</w:t>
            </w:r>
            <w:r>
              <w:rPr>
                <w:sz w:val="24"/>
              </w:rPr>
              <w:t xml:space="preserve">, </w:t>
            </w:r>
            <w:r>
              <w:rPr>
                <w:b w:val="0"/>
                <w:sz w:val="24"/>
              </w:rPr>
              <w:t>Савин А.С., Криницкий М.А.</w:t>
            </w:r>
            <w:r w:rsidR="00184DE3" w:rsidRPr="007E0A0D">
              <w:rPr>
                <w:sz w:val="24"/>
              </w:rPr>
              <w:t xml:space="preserve"> </w:t>
            </w:r>
          </w:p>
          <w:p w14:paraId="48AAE717" w14:textId="3516BFC4" w:rsidR="00BF1B26" w:rsidRPr="009871A9" w:rsidRDefault="00184DE3" w:rsidP="009871A9">
            <w:pPr>
              <w:pStyle w:val="affff5"/>
              <w:rPr>
                <w:sz w:val="22"/>
                <w:szCs w:val="22"/>
              </w:rPr>
            </w:pPr>
            <w:r w:rsidRPr="007E0A0D">
              <w:rPr>
                <w:sz w:val="22"/>
                <w:szCs w:val="22"/>
              </w:rPr>
              <w:t>Московский физико-технический институт, Москва</w:t>
            </w:r>
          </w:p>
          <w:p w14:paraId="6883F6EF" w14:textId="77777777" w:rsidR="00BF1B26" w:rsidRPr="00FB7E0E" w:rsidRDefault="00BF1B26" w:rsidP="00BF1B26"/>
        </w:tc>
      </w:tr>
      <w:tr w:rsidR="00BF1B26" w:rsidRPr="00FB7E0E" w14:paraId="4916910F" w14:textId="77777777" w:rsidTr="009871A9">
        <w:trPr>
          <w:cantSplit/>
          <w:jc w:val="center"/>
        </w:trPr>
        <w:tc>
          <w:tcPr>
            <w:tcW w:w="1940" w:type="dxa"/>
          </w:tcPr>
          <w:p w14:paraId="1D0D73AF" w14:textId="77777777" w:rsidR="00BF1B26" w:rsidRPr="007F6E92" w:rsidRDefault="00BF1B26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12.30 – 14.00</w:t>
            </w:r>
          </w:p>
        </w:tc>
        <w:tc>
          <w:tcPr>
            <w:tcW w:w="8208" w:type="dxa"/>
          </w:tcPr>
          <w:p w14:paraId="281BAF08" w14:textId="77777777" w:rsidR="00BF1B26" w:rsidRPr="007F6E92" w:rsidRDefault="00BF1B26" w:rsidP="009871A9">
            <w:pPr>
              <w:pStyle w:val="affff8"/>
            </w:pPr>
            <w:r w:rsidRPr="00FB7E0E">
              <w:rPr>
                <w:sz w:val="24"/>
              </w:rPr>
              <w:t>Обед</w:t>
            </w:r>
          </w:p>
        </w:tc>
      </w:tr>
    </w:tbl>
    <w:p w14:paraId="01C7CD69" w14:textId="77777777" w:rsidR="00306C56" w:rsidRPr="00FB7E0E" w:rsidRDefault="00265501">
      <w:r w:rsidRPr="00FB7E0E">
        <w:rPr>
          <w:caps/>
        </w:rPr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59"/>
        <w:gridCol w:w="8089"/>
      </w:tblGrid>
      <w:tr w:rsidR="00FE4CD8" w:rsidRPr="00FB7E0E" w14:paraId="4C975B77" w14:textId="77777777" w:rsidTr="00C8160E">
        <w:trPr>
          <w:jc w:val="center"/>
        </w:trPr>
        <w:tc>
          <w:tcPr>
            <w:tcW w:w="10490" w:type="dxa"/>
            <w:gridSpan w:val="2"/>
          </w:tcPr>
          <w:p w14:paraId="691FEA44" w14:textId="77777777" w:rsidR="00FE4CD8" w:rsidRPr="007F6E92" w:rsidRDefault="0007154D" w:rsidP="009871A9">
            <w:pPr>
              <w:pStyle w:val="affff6"/>
            </w:pPr>
            <w:r w:rsidRPr="00FB7E0E">
              <w:rPr>
                <w:sz w:val="24"/>
              </w:rPr>
              <w:lastRenderedPageBreak/>
              <w:t>2</w:t>
            </w:r>
            <w:r w:rsidR="007C161A" w:rsidRPr="00FB7E0E">
              <w:rPr>
                <w:sz w:val="24"/>
              </w:rPr>
              <w:t>2</w:t>
            </w:r>
            <w:r w:rsidRPr="00FB7E0E">
              <w:rPr>
                <w:sz w:val="24"/>
              </w:rPr>
              <w:t xml:space="preserve"> мая</w:t>
            </w:r>
            <w:r w:rsidR="00FE4CD8" w:rsidRPr="00FB7E0E">
              <w:rPr>
                <w:sz w:val="24"/>
              </w:rPr>
              <w:t>,</w:t>
            </w:r>
            <w:r w:rsidR="00FE4CD8" w:rsidRPr="009871A9">
              <w:rPr>
                <w:b w:val="0"/>
                <w:sz w:val="24"/>
              </w:rPr>
              <w:t xml:space="preserve"> среда</w:t>
            </w:r>
          </w:p>
          <w:p w14:paraId="086B2A98" w14:textId="3AC5DCD3" w:rsidR="00FE4CD8" w:rsidRDefault="007C161A" w:rsidP="009871A9">
            <w:pPr>
              <w:pStyle w:val="affff5"/>
              <w:jc w:val="center"/>
              <w:rPr>
                <w:sz w:val="24"/>
                <w:szCs w:val="24"/>
              </w:rPr>
            </w:pPr>
            <w:r w:rsidRPr="009871A9">
              <w:rPr>
                <w:b/>
                <w:sz w:val="24"/>
                <w:szCs w:val="24"/>
              </w:rPr>
              <w:t>Направление 4</w:t>
            </w:r>
            <w:r w:rsidR="00FE4CD8" w:rsidRPr="00FB7E0E">
              <w:rPr>
                <w:sz w:val="24"/>
                <w:szCs w:val="24"/>
              </w:rPr>
              <w:t xml:space="preserve"> (</w:t>
            </w:r>
            <w:r w:rsidR="00940026" w:rsidRPr="00FB7E0E">
              <w:rPr>
                <w:sz w:val="24"/>
                <w:szCs w:val="24"/>
              </w:rPr>
              <w:t>М</w:t>
            </w:r>
            <w:r w:rsidR="00940026">
              <w:rPr>
                <w:sz w:val="24"/>
                <w:szCs w:val="24"/>
              </w:rPr>
              <w:t>алый зал</w:t>
            </w:r>
            <w:r w:rsidR="00FE4CD8" w:rsidRPr="00FB7E0E">
              <w:rPr>
                <w:sz w:val="24"/>
                <w:szCs w:val="24"/>
              </w:rPr>
              <w:t xml:space="preserve">, </w:t>
            </w:r>
            <w:r w:rsidRPr="00FB7E0E">
              <w:rPr>
                <w:sz w:val="24"/>
                <w:szCs w:val="24"/>
              </w:rPr>
              <w:t>3</w:t>
            </w:r>
            <w:r w:rsidR="00FE4CD8" w:rsidRPr="00FB7E0E">
              <w:rPr>
                <w:sz w:val="24"/>
                <w:szCs w:val="24"/>
              </w:rPr>
              <w:t xml:space="preserve"> этаж)</w:t>
            </w:r>
          </w:p>
          <w:p w14:paraId="53B560E5" w14:textId="77777777" w:rsidR="00E45C16" w:rsidRPr="00FB7E0E" w:rsidRDefault="00E45C16" w:rsidP="009871A9">
            <w:pPr>
              <w:pStyle w:val="affff5"/>
              <w:jc w:val="center"/>
            </w:pPr>
          </w:p>
          <w:p w14:paraId="40BA42CA" w14:textId="28173E82" w:rsidR="00FE4CD8" w:rsidRPr="009871A9" w:rsidRDefault="000E27E4" w:rsidP="009871A9">
            <w:pPr>
              <w:pStyle w:val="affff5"/>
              <w:rPr>
                <w:b/>
                <w:sz w:val="24"/>
                <w:szCs w:val="24"/>
              </w:rPr>
            </w:pPr>
            <w:r w:rsidRPr="007F6E92">
              <w:rPr>
                <w:sz w:val="24"/>
                <w:szCs w:val="24"/>
              </w:rPr>
              <w:t xml:space="preserve">Председатель – </w:t>
            </w:r>
            <w:r w:rsidRPr="009871A9">
              <w:rPr>
                <w:b/>
                <w:sz w:val="24"/>
                <w:szCs w:val="24"/>
              </w:rPr>
              <w:t>Бабанов А.В.</w:t>
            </w:r>
          </w:p>
          <w:p w14:paraId="124DC550" w14:textId="6C7ADE97" w:rsidR="000E27E4" w:rsidRPr="009871A9" w:rsidRDefault="000E27E4" w:rsidP="009871A9">
            <w:pPr>
              <w:pStyle w:val="affff3"/>
              <w:rPr>
                <w:sz w:val="24"/>
              </w:rPr>
            </w:pPr>
          </w:p>
        </w:tc>
      </w:tr>
      <w:tr w:rsidR="00FE4CD8" w:rsidRPr="00FB7E0E" w14:paraId="10084504" w14:textId="77777777" w:rsidTr="00C8160E">
        <w:trPr>
          <w:jc w:val="center"/>
        </w:trPr>
        <w:tc>
          <w:tcPr>
            <w:tcW w:w="2108" w:type="dxa"/>
          </w:tcPr>
          <w:p w14:paraId="659CB00E" w14:textId="77777777" w:rsidR="00FE4CD8" w:rsidRPr="007F6E92" w:rsidRDefault="00FE4CD8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14.</w:t>
            </w:r>
            <w:r w:rsidR="007C161A" w:rsidRPr="00FB7E0E">
              <w:rPr>
                <w:sz w:val="24"/>
                <w:szCs w:val="24"/>
              </w:rPr>
              <w:t>0</w:t>
            </w:r>
            <w:r w:rsidRPr="00FB7E0E">
              <w:rPr>
                <w:sz w:val="24"/>
                <w:szCs w:val="24"/>
              </w:rPr>
              <w:t>0 – 1</w:t>
            </w:r>
            <w:r w:rsidR="00727C8E" w:rsidRPr="00FB7E0E">
              <w:rPr>
                <w:sz w:val="24"/>
                <w:szCs w:val="24"/>
              </w:rPr>
              <w:t>4</w:t>
            </w:r>
            <w:r w:rsidRPr="00FB7E0E">
              <w:rPr>
                <w:sz w:val="24"/>
                <w:szCs w:val="24"/>
              </w:rPr>
              <w:t>.</w:t>
            </w:r>
            <w:r w:rsidR="007C161A" w:rsidRPr="00FB7E0E">
              <w:rPr>
                <w:sz w:val="24"/>
                <w:szCs w:val="24"/>
              </w:rPr>
              <w:t>3</w:t>
            </w:r>
            <w:r w:rsidRPr="00FB7E0E">
              <w:rPr>
                <w:sz w:val="24"/>
                <w:szCs w:val="24"/>
              </w:rPr>
              <w:t>0</w:t>
            </w:r>
          </w:p>
          <w:p w14:paraId="471B0265" w14:textId="227CF71B" w:rsidR="00AD5A94" w:rsidRPr="009871A9" w:rsidRDefault="00AD5A94" w:rsidP="009871A9">
            <w:pPr>
              <w:pStyle w:val="affff5"/>
            </w:pPr>
          </w:p>
        </w:tc>
        <w:tc>
          <w:tcPr>
            <w:tcW w:w="8382" w:type="dxa"/>
          </w:tcPr>
          <w:p w14:paraId="7237B973" w14:textId="77777777" w:rsidR="00AD5A94" w:rsidRPr="007F6E92" w:rsidRDefault="00AD5A94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СУПЕРКОМПЬЮТЕРНОЕ МОДЕЛИРОВАНИЕ И МАШИННОЕ ОБУЧЕНИЕ В ФИЗИКЕ ФАЗОВЫХ ПЕРЕХОДОВ</w:t>
            </w:r>
          </w:p>
          <w:p w14:paraId="5ED26C08" w14:textId="3835E99E" w:rsidR="00AD5A94" w:rsidRPr="007F6E92" w:rsidRDefault="00AD5A94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Щур </w:t>
            </w:r>
            <w:r w:rsidR="00493F79" w:rsidRPr="00493F79">
              <w:rPr>
                <w:rFonts w:eastAsia="Calibri"/>
                <w:sz w:val="24"/>
                <w:lang w:eastAsia="en-US"/>
              </w:rPr>
              <w:t>Лев</w:t>
            </w:r>
            <w:r w:rsidR="00493F79">
              <w:rPr>
                <w:rFonts w:eastAsia="Calibri"/>
                <w:sz w:val="24"/>
                <w:lang w:eastAsia="en-US"/>
              </w:rPr>
              <w:t xml:space="preserve"> </w:t>
            </w:r>
            <w:r w:rsidR="00493F79" w:rsidRPr="00493F79">
              <w:rPr>
                <w:rFonts w:eastAsia="Calibri"/>
                <w:sz w:val="24"/>
                <w:lang w:eastAsia="en-US"/>
              </w:rPr>
              <w:t>Николаевич</w:t>
            </w:r>
          </w:p>
          <w:p w14:paraId="49876777" w14:textId="77777777" w:rsidR="00AD5A94" w:rsidRPr="009871A9" w:rsidRDefault="00AD5A94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>Институт теоретической физики им. Л.Д. Ландау РАН, Черноголовка</w:t>
            </w:r>
          </w:p>
          <w:p w14:paraId="6A992408" w14:textId="77777777" w:rsidR="00663C59" w:rsidRPr="00FB7E0E" w:rsidRDefault="00663C59" w:rsidP="00AD5A94">
            <w:pPr>
              <w:outlineLvl w:val="0"/>
              <w:rPr>
                <w:i/>
              </w:rPr>
            </w:pPr>
          </w:p>
        </w:tc>
      </w:tr>
      <w:tr w:rsidR="00BF1B26" w:rsidRPr="00FB7E0E" w14:paraId="41AFB5A8" w14:textId="77777777" w:rsidTr="00C8160E">
        <w:trPr>
          <w:jc w:val="center"/>
        </w:trPr>
        <w:tc>
          <w:tcPr>
            <w:tcW w:w="2108" w:type="dxa"/>
          </w:tcPr>
          <w:p w14:paraId="284C5277" w14:textId="77777777" w:rsidR="00BF1B26" w:rsidRPr="007F6E92" w:rsidRDefault="00BF1B26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14.30 – 14.50</w:t>
            </w:r>
          </w:p>
        </w:tc>
        <w:tc>
          <w:tcPr>
            <w:tcW w:w="8382" w:type="dxa"/>
          </w:tcPr>
          <w:p w14:paraId="20E08BD6" w14:textId="77777777" w:rsidR="00BF1B26" w:rsidRPr="007F6E92" w:rsidRDefault="00BF1B26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ОЦЕНКА КАРТЫ РАЗВОДИМОСТИ ПРИ ПРОЕКТИРОВАНИИ ЦИФРОВЫХ БЛОКОВ СБИС С ПОМОЩЬЮ НЕЙРОННЫХ СЕТЕЙ</w:t>
            </w:r>
          </w:p>
          <w:p w14:paraId="61616556" w14:textId="78D9797D" w:rsidR="00BF1B26" w:rsidRPr="007F6E92" w:rsidRDefault="00BF1B26" w:rsidP="009871A9">
            <w:pPr>
              <w:pStyle w:val="affff6"/>
            </w:pPr>
            <w:proofErr w:type="spellStart"/>
            <w:r w:rsidRPr="00FB7E0E">
              <w:rPr>
                <w:rFonts w:hint="eastAsia"/>
                <w:sz w:val="24"/>
              </w:rPr>
              <w:t>Сайбодалов</w:t>
            </w:r>
            <w:proofErr w:type="spellEnd"/>
            <w:r w:rsidRPr="00FB7E0E">
              <w:rPr>
                <w:sz w:val="24"/>
              </w:rPr>
              <w:t xml:space="preserve"> </w:t>
            </w:r>
            <w:r w:rsidR="00493F79" w:rsidRPr="00493F79">
              <w:rPr>
                <w:sz w:val="24"/>
              </w:rPr>
              <w:t>Марат</w:t>
            </w:r>
            <w:r w:rsidR="00493F79">
              <w:rPr>
                <w:sz w:val="24"/>
              </w:rPr>
              <w:t xml:space="preserve"> </w:t>
            </w:r>
            <w:proofErr w:type="spellStart"/>
            <w:r w:rsidR="00493F79" w:rsidRPr="00493F79">
              <w:rPr>
                <w:sz w:val="24"/>
              </w:rPr>
              <w:t>Халитович</w:t>
            </w:r>
            <w:proofErr w:type="spellEnd"/>
            <w:r w:rsidRPr="009871A9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rFonts w:hint="eastAsia"/>
                <w:b w:val="0"/>
                <w:sz w:val="24"/>
              </w:rPr>
              <w:t>Карандашев</w:t>
            </w:r>
            <w:proofErr w:type="spellEnd"/>
            <w:r w:rsidRPr="00FB7E0E">
              <w:rPr>
                <w:b w:val="0"/>
                <w:sz w:val="24"/>
              </w:rPr>
              <w:t xml:space="preserve"> Я.</w:t>
            </w:r>
            <w:r w:rsidRPr="00FB7E0E">
              <w:rPr>
                <w:rFonts w:hint="eastAsia"/>
                <w:b w:val="0"/>
                <w:sz w:val="24"/>
              </w:rPr>
              <w:t>М</w:t>
            </w:r>
            <w:r w:rsidRPr="00FB7E0E">
              <w:rPr>
                <w:b w:val="0"/>
                <w:sz w:val="24"/>
              </w:rPr>
              <w:t xml:space="preserve">., </w:t>
            </w:r>
            <w:proofErr w:type="spellStart"/>
            <w:r w:rsidRPr="00FB7E0E">
              <w:rPr>
                <w:rFonts w:hint="eastAsia"/>
                <w:b w:val="0"/>
                <w:sz w:val="24"/>
              </w:rPr>
              <w:t>Сохова</w:t>
            </w:r>
            <w:proofErr w:type="spellEnd"/>
            <w:r w:rsidRPr="00FB7E0E">
              <w:rPr>
                <w:b w:val="0"/>
                <w:sz w:val="24"/>
              </w:rPr>
              <w:t xml:space="preserve"> З.</w:t>
            </w:r>
            <w:r w:rsidRPr="00FB7E0E">
              <w:rPr>
                <w:rFonts w:hint="eastAsia"/>
                <w:b w:val="0"/>
                <w:sz w:val="24"/>
              </w:rPr>
              <w:t>Б</w:t>
            </w:r>
            <w:r w:rsidRPr="00FB7E0E">
              <w:rPr>
                <w:b w:val="0"/>
                <w:sz w:val="24"/>
              </w:rPr>
              <w:t xml:space="preserve">., </w:t>
            </w:r>
            <w:r w:rsidR="00493F79">
              <w:rPr>
                <w:b w:val="0"/>
                <w:sz w:val="24"/>
              </w:rPr>
              <w:br/>
            </w:r>
            <w:r w:rsidRPr="00FB7E0E">
              <w:rPr>
                <w:rFonts w:hint="eastAsia"/>
                <w:b w:val="0"/>
                <w:sz w:val="24"/>
              </w:rPr>
              <w:t>Кочева</w:t>
            </w:r>
            <w:r w:rsidRPr="00FB7E0E">
              <w:rPr>
                <w:b w:val="0"/>
                <w:sz w:val="24"/>
              </w:rPr>
              <w:t xml:space="preserve"> </w:t>
            </w:r>
            <w:r w:rsidRPr="00FB7E0E">
              <w:rPr>
                <w:rFonts w:hint="eastAsia"/>
                <w:b w:val="0"/>
                <w:sz w:val="24"/>
              </w:rPr>
              <w:t>Е</w:t>
            </w:r>
            <w:r w:rsidRPr="00FB7E0E">
              <w:rPr>
                <w:b w:val="0"/>
                <w:sz w:val="24"/>
              </w:rPr>
              <w:t>.</w:t>
            </w:r>
            <w:r w:rsidRPr="00FB7E0E">
              <w:rPr>
                <w:rFonts w:hint="eastAsia"/>
                <w:b w:val="0"/>
                <w:sz w:val="24"/>
              </w:rPr>
              <w:t>С</w:t>
            </w:r>
            <w:r w:rsidRPr="00FB7E0E">
              <w:rPr>
                <w:b w:val="0"/>
                <w:sz w:val="24"/>
              </w:rPr>
              <w:t xml:space="preserve">., </w:t>
            </w:r>
            <w:r w:rsidRPr="00FB7E0E">
              <w:rPr>
                <w:rFonts w:hint="eastAsia"/>
                <w:b w:val="0"/>
                <w:sz w:val="24"/>
              </w:rPr>
              <w:t>Желудков</w:t>
            </w:r>
            <w:r w:rsidRPr="00FB7E0E">
              <w:rPr>
                <w:b w:val="0"/>
                <w:sz w:val="24"/>
              </w:rPr>
              <w:t xml:space="preserve"> </w:t>
            </w:r>
            <w:r w:rsidRPr="00FB7E0E">
              <w:rPr>
                <w:rFonts w:hint="eastAsia"/>
                <w:b w:val="0"/>
                <w:sz w:val="24"/>
              </w:rPr>
              <w:t>Н</w:t>
            </w:r>
            <w:r w:rsidRPr="00FB7E0E">
              <w:rPr>
                <w:b w:val="0"/>
                <w:sz w:val="24"/>
              </w:rPr>
              <w:t>.</w:t>
            </w:r>
            <w:r w:rsidRPr="00FB7E0E">
              <w:rPr>
                <w:rFonts w:hint="eastAsia"/>
                <w:b w:val="0"/>
                <w:sz w:val="24"/>
              </w:rPr>
              <w:t>В</w:t>
            </w:r>
            <w:r w:rsidRPr="00FB7E0E">
              <w:rPr>
                <w:b w:val="0"/>
                <w:sz w:val="24"/>
              </w:rPr>
              <w:t>.</w:t>
            </w:r>
          </w:p>
          <w:p w14:paraId="707970DA" w14:textId="77777777" w:rsidR="00BF1B26" w:rsidRPr="009871A9" w:rsidRDefault="00BF1B26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rFonts w:hint="eastAsia"/>
                <w:sz w:val="22"/>
                <w:szCs w:val="22"/>
              </w:rPr>
              <w:t>ФГУ</w:t>
            </w:r>
            <w:r w:rsidRPr="009871A9">
              <w:rPr>
                <w:sz w:val="22"/>
                <w:szCs w:val="22"/>
              </w:rPr>
              <w:t xml:space="preserve"> ФНЦ Научно-исследовательский институт системных исследований РАН, </w:t>
            </w:r>
            <w:r w:rsidRPr="009871A9">
              <w:rPr>
                <w:rFonts w:hint="eastAsia"/>
                <w:sz w:val="22"/>
                <w:szCs w:val="22"/>
              </w:rPr>
              <w:t>Москва</w:t>
            </w:r>
          </w:p>
          <w:p w14:paraId="4F17088C" w14:textId="77777777" w:rsidR="00BF1B26" w:rsidRPr="00FB7E0E" w:rsidRDefault="00BF1B26" w:rsidP="00BF1B26">
            <w:pPr>
              <w:rPr>
                <w:bCs/>
                <w:caps/>
                <w:color w:val="000000"/>
              </w:rPr>
            </w:pPr>
          </w:p>
        </w:tc>
      </w:tr>
      <w:tr w:rsidR="00BF1B26" w:rsidRPr="00FB7E0E" w14:paraId="373B2AFD" w14:textId="77777777" w:rsidTr="00C8160E">
        <w:trPr>
          <w:jc w:val="center"/>
        </w:trPr>
        <w:tc>
          <w:tcPr>
            <w:tcW w:w="2108" w:type="dxa"/>
          </w:tcPr>
          <w:p w14:paraId="0CD8BCDC" w14:textId="77777777" w:rsidR="00BF1B26" w:rsidRPr="007F6E92" w:rsidRDefault="00BF1B26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14.50 – 15.10</w:t>
            </w:r>
          </w:p>
        </w:tc>
        <w:tc>
          <w:tcPr>
            <w:tcW w:w="8382" w:type="dxa"/>
          </w:tcPr>
          <w:p w14:paraId="7DEB4883" w14:textId="77777777" w:rsidR="00BF1B26" w:rsidRPr="007F6E92" w:rsidRDefault="00BF1B26" w:rsidP="009871A9">
            <w:pPr>
              <w:pStyle w:val="affff7"/>
              <w:jc w:val="left"/>
            </w:pPr>
            <w:r w:rsidRPr="00FB7E0E">
              <w:rPr>
                <w:bCs/>
                <w:sz w:val="24"/>
                <w:szCs w:val="24"/>
              </w:rPr>
              <w:t>НЕЙРОСЕТЕВОЙ</w:t>
            </w:r>
            <w:r w:rsidRPr="00FB7E0E">
              <w:rPr>
                <w:sz w:val="24"/>
                <w:szCs w:val="24"/>
              </w:rPr>
              <w:t xml:space="preserve"> МЕТОД ПРОГНОЗИРОВАНИЯ ПРОЦЕССОВ НА РЕАКТОРЕ ВВЭР ДЛЯ ЗАДАЧ ОБОСНОВАНИЯ БЕЗОПАСНОСТИ МАНЕВРЕННЫХ РЕЖИМОВ</w:t>
            </w:r>
          </w:p>
          <w:p w14:paraId="4649CA64" w14:textId="4A16AE37" w:rsidR="00BF1B26" w:rsidRPr="007F6E92" w:rsidRDefault="00BF1B26" w:rsidP="009871A9">
            <w:pPr>
              <w:pStyle w:val="affff6"/>
            </w:pPr>
            <w:r w:rsidRPr="00FB7E0E">
              <w:rPr>
                <w:sz w:val="24"/>
              </w:rPr>
              <w:t xml:space="preserve">Увакин </w:t>
            </w:r>
            <w:r w:rsidR="00493F79" w:rsidRPr="00493F79">
              <w:rPr>
                <w:sz w:val="24"/>
              </w:rPr>
              <w:t>Максим</w:t>
            </w:r>
            <w:r w:rsidR="00493F79">
              <w:rPr>
                <w:sz w:val="24"/>
              </w:rPr>
              <w:t xml:space="preserve"> </w:t>
            </w:r>
            <w:r w:rsidR="00493F79" w:rsidRPr="00493F79">
              <w:rPr>
                <w:sz w:val="24"/>
              </w:rPr>
              <w:t>Александрович</w:t>
            </w:r>
            <w:r w:rsidRPr="00FB7E0E">
              <w:rPr>
                <w:b w:val="0"/>
                <w:sz w:val="24"/>
              </w:rPr>
              <w:t xml:space="preserve">, Николаев А.Л., Антипов М.В., Махин И.В., </w:t>
            </w:r>
            <w:proofErr w:type="spellStart"/>
            <w:r w:rsidRPr="00FB7E0E">
              <w:rPr>
                <w:b w:val="0"/>
                <w:sz w:val="24"/>
              </w:rPr>
              <w:t>Сотсков</w:t>
            </w:r>
            <w:proofErr w:type="spellEnd"/>
            <w:r w:rsidRPr="00FB7E0E">
              <w:rPr>
                <w:b w:val="0"/>
                <w:sz w:val="24"/>
              </w:rPr>
              <w:t xml:space="preserve"> Е.В.</w:t>
            </w:r>
          </w:p>
          <w:p w14:paraId="17E64176" w14:textId="77777777" w:rsidR="00BF1B26" w:rsidRPr="009871A9" w:rsidRDefault="00BF1B26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АО ОКБ «Гидропресс», Подольск</w:t>
            </w:r>
          </w:p>
          <w:p w14:paraId="5AC44941" w14:textId="77777777" w:rsidR="00BF1B26" w:rsidRPr="00FB7E0E" w:rsidRDefault="00BF1B26" w:rsidP="00BF1B26">
            <w:pPr>
              <w:rPr>
                <w:b/>
                <w:bCs/>
                <w:iCs/>
              </w:rPr>
            </w:pPr>
          </w:p>
        </w:tc>
      </w:tr>
      <w:tr w:rsidR="00BF1B26" w:rsidRPr="00FB7E0E" w14:paraId="1906BD7C" w14:textId="77777777" w:rsidTr="00C8160E">
        <w:trPr>
          <w:jc w:val="center"/>
        </w:trPr>
        <w:tc>
          <w:tcPr>
            <w:tcW w:w="2108" w:type="dxa"/>
          </w:tcPr>
          <w:p w14:paraId="36C6681D" w14:textId="77777777" w:rsidR="00BF1B26" w:rsidRPr="007F6E92" w:rsidRDefault="00BF1B26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15.10 – 15.30</w:t>
            </w:r>
          </w:p>
          <w:p w14:paraId="73ED06B8" w14:textId="07E7481A" w:rsidR="006D2CAF" w:rsidRPr="007F6E92" w:rsidRDefault="006D2CAF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ОНЛАЙН</w:t>
            </w:r>
          </w:p>
        </w:tc>
        <w:tc>
          <w:tcPr>
            <w:tcW w:w="8382" w:type="dxa"/>
          </w:tcPr>
          <w:p w14:paraId="451934B1" w14:textId="493DD0C7" w:rsidR="00BF1B26" w:rsidRPr="007F6E92" w:rsidRDefault="00BF1B26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ПРИМЕНЕНИЕ ГЕНЕРАТИВНО-СОСТЯЗАТЕЛЬНЫХ СЕТЕЙ </w:t>
            </w:r>
            <w:r w:rsidR="005826AE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ДЛЯ РЕШЕНИЯ ОБРАТНЫХ ЗАДАЧ</w:t>
            </w:r>
          </w:p>
          <w:p w14:paraId="730733BA" w14:textId="63264CEB" w:rsidR="00BF1B26" w:rsidRPr="007F6E92" w:rsidRDefault="00BF1B26" w:rsidP="009871A9">
            <w:pPr>
              <w:pStyle w:val="affff6"/>
            </w:pPr>
            <w:r w:rsidRPr="00FB7E0E">
              <w:rPr>
                <w:sz w:val="24"/>
              </w:rPr>
              <w:t>Буянов А</w:t>
            </w:r>
            <w:r w:rsidR="00493F79">
              <w:rPr>
                <w:sz w:val="24"/>
              </w:rPr>
              <w:t>ртем Дмитриевич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Сурнин</w:t>
            </w:r>
            <w:proofErr w:type="spellEnd"/>
            <w:r w:rsidRPr="00FB7E0E">
              <w:rPr>
                <w:b w:val="0"/>
                <w:sz w:val="24"/>
              </w:rPr>
              <w:t xml:space="preserve"> В.А.</w:t>
            </w:r>
          </w:p>
          <w:p w14:paraId="76586712" w14:textId="74BCBA11" w:rsidR="00BF1B26" w:rsidRPr="009871A9" w:rsidRDefault="00A92627" w:rsidP="009871A9">
            <w:pPr>
              <w:pStyle w:val="affff5"/>
              <w:rPr>
                <w:i/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7E979A48" w14:textId="77777777" w:rsidR="00BF1B26" w:rsidRPr="00FB7E0E" w:rsidRDefault="00BF1B26" w:rsidP="00BF1B26">
            <w:pPr>
              <w:rPr>
                <w:bCs/>
                <w:i/>
                <w:iCs/>
              </w:rPr>
            </w:pPr>
          </w:p>
        </w:tc>
      </w:tr>
      <w:tr w:rsidR="00BF1B26" w:rsidRPr="00FB7E0E" w14:paraId="082258C0" w14:textId="77777777" w:rsidTr="00C8160E">
        <w:trPr>
          <w:jc w:val="center"/>
        </w:trPr>
        <w:tc>
          <w:tcPr>
            <w:tcW w:w="2108" w:type="dxa"/>
          </w:tcPr>
          <w:p w14:paraId="32A0054E" w14:textId="77777777" w:rsidR="00BF1B26" w:rsidRPr="007F6E92" w:rsidRDefault="00BF1B26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15.30 – 16.00</w:t>
            </w:r>
          </w:p>
        </w:tc>
        <w:tc>
          <w:tcPr>
            <w:tcW w:w="8382" w:type="dxa"/>
          </w:tcPr>
          <w:p w14:paraId="3FF85136" w14:textId="77777777" w:rsidR="00BF1B26" w:rsidRPr="007F6E92" w:rsidRDefault="00BF1B26" w:rsidP="009871A9">
            <w:pPr>
              <w:pStyle w:val="affff8"/>
            </w:pPr>
            <w:r w:rsidRPr="009871A9">
              <w:rPr>
                <w:rFonts w:hint="eastAsia"/>
                <w:sz w:val="24"/>
              </w:rPr>
              <w:t>Перерыв</w:t>
            </w:r>
          </w:p>
          <w:p w14:paraId="34505039" w14:textId="77777777" w:rsidR="00BF1B26" w:rsidRPr="009871A9" w:rsidRDefault="00BF1B26" w:rsidP="00BF1B26">
            <w:pPr>
              <w:pStyle w:val="afff4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Cs w:val="24"/>
                <w:lang w:val="ru-RU"/>
              </w:rPr>
            </w:pPr>
          </w:p>
        </w:tc>
      </w:tr>
      <w:tr w:rsidR="00BF1B26" w:rsidRPr="00FB7E0E" w14:paraId="338BB0B1" w14:textId="77777777" w:rsidTr="00C8160E">
        <w:trPr>
          <w:jc w:val="center"/>
        </w:trPr>
        <w:tc>
          <w:tcPr>
            <w:tcW w:w="2108" w:type="dxa"/>
          </w:tcPr>
          <w:p w14:paraId="6380EBE7" w14:textId="77777777" w:rsidR="00BF1B26" w:rsidRPr="007F6E92" w:rsidRDefault="00BF1B26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16.00 – 16.20</w:t>
            </w:r>
          </w:p>
          <w:p w14:paraId="28B38083" w14:textId="604108DD" w:rsidR="006D2CAF" w:rsidRPr="007F6E92" w:rsidRDefault="006D2CAF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ОНЛАЙН</w:t>
            </w:r>
          </w:p>
        </w:tc>
        <w:tc>
          <w:tcPr>
            <w:tcW w:w="8382" w:type="dxa"/>
          </w:tcPr>
          <w:p w14:paraId="65415D43" w14:textId="42E6D7E3" w:rsidR="00BF1B26" w:rsidRPr="007F6E92" w:rsidRDefault="00BF1B26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ПРИМЕНЕНИЕ НЕЙРОННОЙ СЕТИ ТИПА АВТОЭНКОДЕР </w:t>
            </w:r>
            <w:r w:rsidR="005826AE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В АЛГОРИТМАХ ГЛОБАЛЬНОЙ ОПТИМИЗАЦИИ</w:t>
            </w:r>
          </w:p>
          <w:p w14:paraId="17A3CDED" w14:textId="073B0E46" w:rsidR="00BF1B26" w:rsidRPr="007F6E92" w:rsidRDefault="00BF1B26" w:rsidP="009871A9">
            <w:pPr>
              <w:pStyle w:val="affff6"/>
            </w:pPr>
            <w:r w:rsidRPr="00FB7E0E">
              <w:rPr>
                <w:sz w:val="24"/>
              </w:rPr>
              <w:t>Куликов В</w:t>
            </w:r>
            <w:r w:rsidR="003D1FA9">
              <w:rPr>
                <w:sz w:val="24"/>
              </w:rPr>
              <w:t>ладислав Александрович</w:t>
            </w:r>
            <w:r w:rsidRPr="00FB7E0E">
              <w:rPr>
                <w:b w:val="0"/>
                <w:sz w:val="24"/>
              </w:rPr>
              <w:t>, Буянов А.Д., Деулин А.А., Глазунова Е.В</w:t>
            </w:r>
          </w:p>
          <w:p w14:paraId="021FB6DF" w14:textId="1AE9158B" w:rsidR="00BF1B26" w:rsidRPr="009871A9" w:rsidRDefault="00A92627" w:rsidP="009871A9">
            <w:pPr>
              <w:pStyle w:val="affff5"/>
              <w:rPr>
                <w:iCs/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09CDB454" w14:textId="77777777" w:rsidR="00BF1B26" w:rsidRPr="00FB7E0E" w:rsidRDefault="00BF1B26" w:rsidP="00BF1B26">
            <w:pPr>
              <w:rPr>
                <w:i/>
              </w:rPr>
            </w:pPr>
          </w:p>
        </w:tc>
      </w:tr>
      <w:tr w:rsidR="00BF1B26" w:rsidRPr="00FB7E0E" w14:paraId="4DB66B9C" w14:textId="77777777" w:rsidTr="00C8160E">
        <w:trPr>
          <w:jc w:val="center"/>
        </w:trPr>
        <w:tc>
          <w:tcPr>
            <w:tcW w:w="2108" w:type="dxa"/>
          </w:tcPr>
          <w:p w14:paraId="1106364B" w14:textId="77777777" w:rsidR="00BF1B26" w:rsidRPr="007F6E92" w:rsidRDefault="00BF1B26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16.20 – 16.40</w:t>
            </w:r>
          </w:p>
        </w:tc>
        <w:tc>
          <w:tcPr>
            <w:tcW w:w="8382" w:type="dxa"/>
          </w:tcPr>
          <w:p w14:paraId="15B73E37" w14:textId="77777777" w:rsidR="00BF1B26" w:rsidRPr="007F6E92" w:rsidRDefault="00BF1B26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ОБЗОР НАПРАВЛЕНИЯ НЕЙРОМОРФНЫХ СИСТЕМ ИСКУССТВЕННОГО ИНТЕЛЛЕКТА</w:t>
            </w:r>
          </w:p>
          <w:p w14:paraId="31DA761C" w14:textId="7AEC400C" w:rsidR="00BF1B26" w:rsidRPr="007F6E92" w:rsidRDefault="00BF1B26" w:rsidP="009871A9">
            <w:pPr>
              <w:pStyle w:val="affff6"/>
            </w:pPr>
            <w:r w:rsidRPr="00FB7E0E">
              <w:rPr>
                <w:sz w:val="24"/>
              </w:rPr>
              <w:t xml:space="preserve">Ларионов </w:t>
            </w:r>
            <w:r w:rsidR="003D1FA9" w:rsidRPr="003D1FA9">
              <w:rPr>
                <w:sz w:val="24"/>
              </w:rPr>
              <w:t>Денис</w:t>
            </w:r>
            <w:r w:rsidR="003D1FA9">
              <w:rPr>
                <w:sz w:val="24"/>
              </w:rPr>
              <w:t xml:space="preserve"> </w:t>
            </w:r>
            <w:r w:rsidR="003D1FA9" w:rsidRPr="003D1FA9">
              <w:rPr>
                <w:sz w:val="24"/>
              </w:rPr>
              <w:t>Александрович</w:t>
            </w:r>
          </w:p>
          <w:p w14:paraId="24F1EE82" w14:textId="77777777" w:rsidR="00BF1B26" w:rsidRPr="009871A9" w:rsidRDefault="00BF1B26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ЧУ «</w:t>
            </w:r>
            <w:proofErr w:type="spellStart"/>
            <w:r w:rsidRPr="009871A9">
              <w:rPr>
                <w:sz w:val="22"/>
                <w:szCs w:val="22"/>
              </w:rPr>
              <w:t>Цифрум</w:t>
            </w:r>
            <w:proofErr w:type="spellEnd"/>
            <w:r w:rsidRPr="009871A9">
              <w:rPr>
                <w:sz w:val="22"/>
                <w:szCs w:val="22"/>
              </w:rPr>
              <w:t>», Москва</w:t>
            </w:r>
          </w:p>
          <w:p w14:paraId="1877F9CA" w14:textId="77777777" w:rsidR="00BF1B26" w:rsidRPr="00FB7E0E" w:rsidRDefault="00BF1B26" w:rsidP="00BF1B26">
            <w:pPr>
              <w:rPr>
                <w:bCs/>
                <w:iCs/>
              </w:rPr>
            </w:pPr>
          </w:p>
        </w:tc>
      </w:tr>
      <w:tr w:rsidR="00BF1B26" w:rsidRPr="00FB7E0E" w14:paraId="72C3FE18" w14:textId="77777777" w:rsidTr="00C8160E">
        <w:trPr>
          <w:jc w:val="center"/>
        </w:trPr>
        <w:tc>
          <w:tcPr>
            <w:tcW w:w="2108" w:type="dxa"/>
          </w:tcPr>
          <w:p w14:paraId="6A4B2679" w14:textId="0A4AB3B0" w:rsidR="00BF1B26" w:rsidRPr="007F6E92" w:rsidRDefault="00BF1B26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16.40 – 17.00</w:t>
            </w:r>
            <w:r w:rsidRPr="009871A9">
              <w:rPr>
                <w:sz w:val="24"/>
                <w:szCs w:val="24"/>
              </w:rPr>
              <w:t xml:space="preserve"> ОНЛАЙН</w:t>
            </w:r>
          </w:p>
        </w:tc>
        <w:tc>
          <w:tcPr>
            <w:tcW w:w="8382" w:type="dxa"/>
          </w:tcPr>
          <w:p w14:paraId="714751AB" w14:textId="77777777" w:rsidR="00BF1B26" w:rsidRPr="007F6E92" w:rsidRDefault="00BF1B26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МОДЕЛИРОВАНИЕ СИСТЕМ ХРАНЕНИЯ ДАННЫХ С ПОМОЩЬЮ ГЕНЕРАТИВНОГО ИСКУССТВЕННОГО ИНТЕЛЛЕКТА</w:t>
            </w:r>
          </w:p>
          <w:p w14:paraId="5814F1E6" w14:textId="5462024C" w:rsidR="00BF1B26" w:rsidRPr="007F6E92" w:rsidRDefault="00BF1B26" w:rsidP="009871A9">
            <w:pPr>
              <w:pStyle w:val="affff6"/>
            </w:pPr>
            <w:proofErr w:type="spellStart"/>
            <w:r w:rsidRPr="00FB7E0E">
              <w:rPr>
                <w:sz w:val="24"/>
              </w:rPr>
              <w:t>Темирханов</w:t>
            </w:r>
            <w:proofErr w:type="spellEnd"/>
            <w:r w:rsidRPr="00FB7E0E">
              <w:rPr>
                <w:sz w:val="24"/>
              </w:rPr>
              <w:t xml:space="preserve"> </w:t>
            </w:r>
            <w:proofErr w:type="spellStart"/>
            <w:r w:rsidR="003D1FA9" w:rsidRPr="003D1FA9">
              <w:rPr>
                <w:sz w:val="24"/>
              </w:rPr>
              <w:t>Азиз</w:t>
            </w:r>
            <w:proofErr w:type="spellEnd"/>
            <w:r w:rsidR="003D1FA9" w:rsidRPr="003D1FA9">
              <w:rPr>
                <w:sz w:val="24"/>
              </w:rPr>
              <w:t xml:space="preserve"> </w:t>
            </w:r>
            <w:proofErr w:type="spellStart"/>
            <w:r w:rsidR="003D1FA9" w:rsidRPr="003D1FA9">
              <w:rPr>
                <w:sz w:val="24"/>
              </w:rPr>
              <w:t>Арсенович</w:t>
            </w:r>
            <w:proofErr w:type="spellEnd"/>
          </w:p>
          <w:p w14:paraId="3690EA3C" w14:textId="77777777" w:rsidR="00BF1B26" w:rsidRPr="009871A9" w:rsidRDefault="00BF1B26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rFonts w:hint="eastAsia"/>
                <w:sz w:val="22"/>
                <w:szCs w:val="22"/>
              </w:rPr>
              <w:t>Научно</w:t>
            </w:r>
            <w:r w:rsidRPr="009871A9">
              <w:rPr>
                <w:sz w:val="22"/>
                <w:szCs w:val="22"/>
              </w:rPr>
              <w:t>-</w:t>
            </w:r>
            <w:r w:rsidRPr="009871A9">
              <w:rPr>
                <w:rFonts w:hint="eastAsia"/>
                <w:sz w:val="22"/>
                <w:szCs w:val="22"/>
              </w:rPr>
              <w:t>исследовательский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университет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Высшая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Школа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Экономики</w:t>
            </w:r>
            <w:r w:rsidRPr="009871A9">
              <w:rPr>
                <w:sz w:val="22"/>
                <w:szCs w:val="22"/>
              </w:rPr>
              <w:t>, Москва</w:t>
            </w:r>
          </w:p>
          <w:p w14:paraId="5379627C" w14:textId="77777777" w:rsidR="00BF1B26" w:rsidRPr="00FB7E0E" w:rsidRDefault="00BF1B26" w:rsidP="00BF1B26">
            <w:pPr>
              <w:rPr>
                <w:bCs/>
                <w:iCs/>
              </w:rPr>
            </w:pPr>
          </w:p>
        </w:tc>
      </w:tr>
    </w:tbl>
    <w:p w14:paraId="58A720C2" w14:textId="77777777" w:rsidR="00206149" w:rsidRPr="00FB7E0E" w:rsidRDefault="00206149">
      <w:r w:rsidRPr="00FB7E0E"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67"/>
        <w:gridCol w:w="8081"/>
      </w:tblGrid>
      <w:tr w:rsidR="00206149" w:rsidRPr="00FB7E0E" w14:paraId="2E16E73F" w14:textId="77777777" w:rsidTr="009871A9">
        <w:trPr>
          <w:cantSplit/>
          <w:jc w:val="center"/>
        </w:trPr>
        <w:tc>
          <w:tcPr>
            <w:tcW w:w="10319" w:type="dxa"/>
            <w:gridSpan w:val="2"/>
          </w:tcPr>
          <w:p w14:paraId="1EA088A5" w14:textId="77777777" w:rsidR="00206149" w:rsidRPr="007F6E92" w:rsidRDefault="00206149" w:rsidP="009871A9">
            <w:pPr>
              <w:pStyle w:val="affff6"/>
            </w:pPr>
            <w:r w:rsidRPr="00FB7E0E">
              <w:rPr>
                <w:sz w:val="24"/>
              </w:rPr>
              <w:lastRenderedPageBreak/>
              <w:br w:type="page"/>
            </w:r>
            <w:r w:rsidRPr="00FB7E0E">
              <w:rPr>
                <w:sz w:val="24"/>
              </w:rPr>
              <w:br w:type="page"/>
            </w:r>
            <w:r w:rsidR="00AA166F" w:rsidRPr="00FB7E0E">
              <w:rPr>
                <w:sz w:val="24"/>
              </w:rPr>
              <w:t>2</w:t>
            </w:r>
            <w:r w:rsidR="005D2CC3" w:rsidRPr="00FB7E0E">
              <w:rPr>
                <w:sz w:val="24"/>
              </w:rPr>
              <w:t>3</w:t>
            </w:r>
            <w:r w:rsidR="00AA166F" w:rsidRPr="00FB7E0E">
              <w:rPr>
                <w:sz w:val="24"/>
              </w:rPr>
              <w:t xml:space="preserve"> мая</w:t>
            </w:r>
            <w:r w:rsidRPr="009871A9">
              <w:rPr>
                <w:b w:val="0"/>
                <w:sz w:val="24"/>
              </w:rPr>
              <w:t>, четверг</w:t>
            </w:r>
          </w:p>
          <w:p w14:paraId="0FA6F770" w14:textId="6232BE91" w:rsidR="00206149" w:rsidRDefault="005D2CC3" w:rsidP="009871A9">
            <w:pPr>
              <w:pStyle w:val="affff5"/>
              <w:jc w:val="center"/>
              <w:rPr>
                <w:sz w:val="24"/>
                <w:szCs w:val="24"/>
              </w:rPr>
            </w:pPr>
            <w:r w:rsidRPr="00FB7E0E">
              <w:rPr>
                <w:b/>
                <w:sz w:val="24"/>
                <w:szCs w:val="24"/>
              </w:rPr>
              <w:t>Направление</w:t>
            </w:r>
            <w:r w:rsidR="00206149" w:rsidRPr="00FB7E0E">
              <w:rPr>
                <w:b/>
                <w:sz w:val="24"/>
                <w:szCs w:val="24"/>
              </w:rPr>
              <w:t xml:space="preserve"> </w:t>
            </w:r>
            <w:r w:rsidRPr="00FB7E0E">
              <w:rPr>
                <w:b/>
                <w:sz w:val="24"/>
                <w:szCs w:val="24"/>
              </w:rPr>
              <w:t>3</w:t>
            </w:r>
            <w:r w:rsidR="00206149" w:rsidRPr="00FB7E0E">
              <w:rPr>
                <w:sz w:val="24"/>
                <w:szCs w:val="24"/>
              </w:rPr>
              <w:t xml:space="preserve"> (</w:t>
            </w:r>
            <w:r w:rsidR="00940026" w:rsidRPr="00FB7E0E">
              <w:rPr>
                <w:sz w:val="24"/>
                <w:szCs w:val="24"/>
              </w:rPr>
              <w:t>Б</w:t>
            </w:r>
            <w:r w:rsidR="00940026">
              <w:rPr>
                <w:sz w:val="24"/>
                <w:szCs w:val="24"/>
              </w:rPr>
              <w:t>ольшой зал</w:t>
            </w:r>
            <w:r w:rsidR="00206149" w:rsidRPr="00FB7E0E">
              <w:rPr>
                <w:sz w:val="24"/>
                <w:szCs w:val="24"/>
              </w:rPr>
              <w:t xml:space="preserve">, </w:t>
            </w:r>
            <w:r w:rsidR="006F25D0" w:rsidRPr="00FB7E0E">
              <w:rPr>
                <w:sz w:val="24"/>
                <w:szCs w:val="24"/>
              </w:rPr>
              <w:t>2</w:t>
            </w:r>
            <w:r w:rsidR="00206149" w:rsidRPr="00FB7E0E">
              <w:rPr>
                <w:sz w:val="24"/>
                <w:szCs w:val="24"/>
              </w:rPr>
              <w:t xml:space="preserve"> этаж)</w:t>
            </w:r>
          </w:p>
          <w:p w14:paraId="4FC5A920" w14:textId="77777777" w:rsidR="00E45C16" w:rsidRPr="00FB7E0E" w:rsidRDefault="00E45C16" w:rsidP="009871A9">
            <w:pPr>
              <w:pStyle w:val="affff5"/>
              <w:jc w:val="center"/>
            </w:pPr>
          </w:p>
          <w:p w14:paraId="68C1B940" w14:textId="3AAABCE5" w:rsidR="00206149" w:rsidRPr="009871A9" w:rsidRDefault="000E27E4" w:rsidP="009871A9">
            <w:pPr>
              <w:pStyle w:val="affff5"/>
            </w:pPr>
            <w:r w:rsidRPr="00FB7E0E">
              <w:rPr>
                <w:sz w:val="24"/>
                <w:szCs w:val="24"/>
              </w:rPr>
              <w:t xml:space="preserve">Председатель – </w:t>
            </w:r>
            <w:r w:rsidRPr="00FB7E0E">
              <w:rPr>
                <w:b/>
                <w:sz w:val="24"/>
                <w:szCs w:val="24"/>
              </w:rPr>
              <w:t>Еременко А.Ю.</w:t>
            </w:r>
          </w:p>
          <w:p w14:paraId="136F40D5" w14:textId="321B9F79" w:rsidR="000E27E4" w:rsidRPr="00FB7E0E" w:rsidRDefault="000E27E4" w:rsidP="005D2CC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6149" w:rsidRPr="00FB7E0E" w14:paraId="76381BA5" w14:textId="77777777" w:rsidTr="009871A9">
        <w:trPr>
          <w:cantSplit/>
          <w:jc w:val="center"/>
        </w:trPr>
        <w:tc>
          <w:tcPr>
            <w:tcW w:w="2108" w:type="dxa"/>
          </w:tcPr>
          <w:p w14:paraId="33848994" w14:textId="494DE26A" w:rsidR="00206149" w:rsidRPr="007F6E92" w:rsidRDefault="00206149" w:rsidP="009871A9">
            <w:pPr>
              <w:pStyle w:val="affff5"/>
            </w:pPr>
            <w:r w:rsidRPr="00FB7E0E">
              <w:t xml:space="preserve">8.30 – </w:t>
            </w:r>
            <w:r w:rsidR="005D2CC3" w:rsidRPr="00FB7E0E">
              <w:t>9</w:t>
            </w:r>
            <w:r w:rsidRPr="00FB7E0E">
              <w:t>.</w:t>
            </w:r>
            <w:r w:rsidR="005D2CC3" w:rsidRPr="00FB7E0E">
              <w:t>0</w:t>
            </w:r>
            <w:r w:rsidRPr="00FB7E0E">
              <w:t>0</w:t>
            </w:r>
          </w:p>
        </w:tc>
        <w:tc>
          <w:tcPr>
            <w:tcW w:w="8211" w:type="dxa"/>
          </w:tcPr>
          <w:p w14:paraId="7E9EC495" w14:textId="77777777" w:rsidR="00D339F9" w:rsidRPr="007F6E92" w:rsidRDefault="00D339F9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КОНЦЕПЦИЯ ПРИМЕНЕНИЯ ТЕХНОЛОГИИ ЦИФРОВЫХ ДВОЙНИКОВ ИЗДЕЛИЯ В ВЕРТОЛЕТОСТРОЕНИИ</w:t>
            </w:r>
          </w:p>
          <w:p w14:paraId="2BE895D2" w14:textId="4BF3DF1D" w:rsidR="00D339F9" w:rsidRPr="007F6E92" w:rsidRDefault="00D339F9" w:rsidP="009871A9">
            <w:pPr>
              <w:pStyle w:val="affff6"/>
            </w:pPr>
            <w:r w:rsidRPr="00FB7E0E">
              <w:rPr>
                <w:sz w:val="24"/>
              </w:rPr>
              <w:t xml:space="preserve">Поплавский </w:t>
            </w:r>
            <w:r w:rsidR="003D1FA9" w:rsidRPr="003D1FA9">
              <w:rPr>
                <w:sz w:val="24"/>
              </w:rPr>
              <w:t>Антон</w:t>
            </w:r>
            <w:r w:rsidR="003D1FA9">
              <w:rPr>
                <w:sz w:val="24"/>
              </w:rPr>
              <w:t xml:space="preserve"> </w:t>
            </w:r>
            <w:r w:rsidR="003D1FA9" w:rsidRPr="003D1FA9">
              <w:rPr>
                <w:sz w:val="24"/>
              </w:rPr>
              <w:t>Викторович</w:t>
            </w:r>
          </w:p>
          <w:p w14:paraId="14C85F5A" w14:textId="77777777" w:rsidR="00D339F9" w:rsidRPr="009871A9" w:rsidRDefault="00D339F9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АО «НЦВ Миль и Камов, Люберцы</w:t>
            </w:r>
          </w:p>
          <w:p w14:paraId="65FEACCD" w14:textId="77777777" w:rsidR="00702689" w:rsidRPr="00FB7E0E" w:rsidRDefault="00702689" w:rsidP="00315507">
            <w:pPr>
              <w:rPr>
                <w:i/>
                <w:iCs/>
                <w:color w:val="000000"/>
              </w:rPr>
            </w:pPr>
          </w:p>
        </w:tc>
      </w:tr>
      <w:tr w:rsidR="002F646D" w:rsidRPr="00FB7E0E" w14:paraId="6377DD55" w14:textId="77777777" w:rsidTr="009871A9">
        <w:trPr>
          <w:cantSplit/>
          <w:jc w:val="center"/>
        </w:trPr>
        <w:tc>
          <w:tcPr>
            <w:tcW w:w="2108" w:type="dxa"/>
            <w:shd w:val="clear" w:color="auto" w:fill="auto"/>
          </w:tcPr>
          <w:p w14:paraId="61898DB6" w14:textId="77777777" w:rsidR="002F646D" w:rsidRPr="007F6E92" w:rsidRDefault="005D2CC3" w:rsidP="009871A9">
            <w:pPr>
              <w:pStyle w:val="affff5"/>
              <w:rPr>
                <w:highlight w:val="yellow"/>
              </w:rPr>
            </w:pPr>
            <w:r w:rsidRPr="00FB7E0E">
              <w:rPr>
                <w:sz w:val="24"/>
                <w:szCs w:val="24"/>
              </w:rPr>
              <w:t>9</w:t>
            </w:r>
            <w:r w:rsidR="002F646D" w:rsidRPr="00FB7E0E">
              <w:rPr>
                <w:sz w:val="24"/>
                <w:szCs w:val="24"/>
              </w:rPr>
              <w:t>.</w:t>
            </w:r>
            <w:r w:rsidRPr="00FB7E0E">
              <w:rPr>
                <w:sz w:val="24"/>
                <w:szCs w:val="24"/>
              </w:rPr>
              <w:t>0</w:t>
            </w:r>
            <w:r w:rsidR="002F646D" w:rsidRPr="00FB7E0E">
              <w:rPr>
                <w:sz w:val="24"/>
                <w:szCs w:val="24"/>
              </w:rPr>
              <w:t>0 – 9</w:t>
            </w:r>
            <w:r w:rsidR="002F646D" w:rsidRPr="00FB7E0E">
              <w:rPr>
                <w:sz w:val="24"/>
                <w:szCs w:val="24"/>
                <w:lang w:val="en-US"/>
              </w:rPr>
              <w:t>.</w:t>
            </w:r>
            <w:r w:rsidRPr="00FB7E0E">
              <w:rPr>
                <w:sz w:val="24"/>
                <w:szCs w:val="24"/>
              </w:rPr>
              <w:t>2</w:t>
            </w:r>
            <w:r w:rsidR="002F646D" w:rsidRPr="00FB7E0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211" w:type="dxa"/>
          </w:tcPr>
          <w:p w14:paraId="750E7A39" w14:textId="77777777" w:rsidR="006C012B" w:rsidRPr="007F6E92" w:rsidRDefault="006C012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СОВРЕМЕННЫЕ МЕТОДЫ И ЦИФРОВЫЕ МОДЕЛИ ПРИ ПРОЕКТИРОВАНИИ ЭЛЕКТРОПРИВОДОВ СПЕЦИАЛЬНОГО ПРИМЕНЕНИЯ</w:t>
            </w:r>
          </w:p>
          <w:p w14:paraId="4773C741" w14:textId="65C336DF" w:rsidR="006C012B" w:rsidRPr="007F6E92" w:rsidRDefault="006C012B" w:rsidP="009871A9">
            <w:pPr>
              <w:pStyle w:val="affff6"/>
            </w:pPr>
            <w:r w:rsidRPr="00FB7E0E">
              <w:rPr>
                <w:sz w:val="24"/>
              </w:rPr>
              <w:t xml:space="preserve">Николаев </w:t>
            </w:r>
            <w:r w:rsidR="003D1FA9" w:rsidRPr="003D1FA9">
              <w:rPr>
                <w:sz w:val="24"/>
              </w:rPr>
              <w:t>Илья Владимирович</w:t>
            </w:r>
            <w:r w:rsidRPr="00FB7E0E">
              <w:rPr>
                <w:b w:val="0"/>
                <w:sz w:val="24"/>
              </w:rPr>
              <w:t xml:space="preserve">, </w:t>
            </w:r>
            <w:proofErr w:type="spellStart"/>
            <w:r w:rsidRPr="00FB7E0E">
              <w:rPr>
                <w:b w:val="0"/>
                <w:sz w:val="24"/>
              </w:rPr>
              <w:t>Дураничев</w:t>
            </w:r>
            <w:proofErr w:type="spellEnd"/>
            <w:r w:rsidRPr="00FB7E0E">
              <w:rPr>
                <w:b w:val="0"/>
                <w:sz w:val="24"/>
              </w:rPr>
              <w:t xml:space="preserve"> В.В., Глазунов А.И., </w:t>
            </w:r>
            <w:r w:rsidR="003D1FA9">
              <w:rPr>
                <w:b w:val="0"/>
                <w:sz w:val="24"/>
              </w:rPr>
              <w:br/>
            </w:r>
            <w:r w:rsidRPr="00FB7E0E">
              <w:rPr>
                <w:b w:val="0"/>
                <w:sz w:val="24"/>
              </w:rPr>
              <w:t>Михайлов И.А.</w:t>
            </w:r>
          </w:p>
          <w:p w14:paraId="3FAFEDD7" w14:textId="77777777" w:rsidR="006C012B" w:rsidRPr="009871A9" w:rsidRDefault="006C012B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ООО «</w:t>
            </w:r>
            <w:proofErr w:type="spellStart"/>
            <w:r w:rsidRPr="009871A9">
              <w:rPr>
                <w:sz w:val="22"/>
                <w:szCs w:val="22"/>
              </w:rPr>
              <w:t>Центротех</w:t>
            </w:r>
            <w:proofErr w:type="spellEnd"/>
            <w:r w:rsidRPr="009871A9">
              <w:rPr>
                <w:sz w:val="22"/>
                <w:szCs w:val="22"/>
              </w:rPr>
              <w:t>-Инжиниринг», Санкт-Петербург</w:t>
            </w:r>
          </w:p>
          <w:p w14:paraId="5B443A27" w14:textId="77777777" w:rsidR="00315507" w:rsidRPr="00FB7E0E" w:rsidRDefault="00315507" w:rsidP="00315507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012B" w:rsidRPr="00FB7E0E" w14:paraId="203680A6" w14:textId="77777777" w:rsidTr="009871A9">
        <w:trPr>
          <w:cantSplit/>
          <w:jc w:val="center"/>
        </w:trPr>
        <w:tc>
          <w:tcPr>
            <w:tcW w:w="2108" w:type="dxa"/>
          </w:tcPr>
          <w:p w14:paraId="0872E6B1" w14:textId="77777777" w:rsidR="006C012B" w:rsidRPr="007F6E92" w:rsidRDefault="006C012B" w:rsidP="009871A9">
            <w:pPr>
              <w:pStyle w:val="affff5"/>
              <w:rPr>
                <w:highlight w:val="yellow"/>
              </w:rPr>
            </w:pPr>
            <w:r w:rsidRPr="00FB7E0E">
              <w:rPr>
                <w:sz w:val="24"/>
                <w:szCs w:val="24"/>
              </w:rPr>
              <w:t>9</w:t>
            </w:r>
            <w:r w:rsidRPr="00FB7E0E">
              <w:rPr>
                <w:sz w:val="24"/>
                <w:szCs w:val="24"/>
                <w:lang w:val="en-US"/>
              </w:rPr>
              <w:t>.</w:t>
            </w:r>
            <w:r w:rsidRPr="00FB7E0E">
              <w:rPr>
                <w:sz w:val="24"/>
                <w:szCs w:val="24"/>
              </w:rPr>
              <w:t>2</w:t>
            </w:r>
            <w:r w:rsidRPr="00FB7E0E">
              <w:rPr>
                <w:sz w:val="24"/>
                <w:szCs w:val="24"/>
                <w:lang w:val="en-US"/>
              </w:rPr>
              <w:t>0</w:t>
            </w:r>
            <w:r w:rsidRPr="00FB7E0E">
              <w:rPr>
                <w:sz w:val="24"/>
                <w:szCs w:val="24"/>
              </w:rPr>
              <w:t xml:space="preserve"> – 9.40</w:t>
            </w:r>
          </w:p>
        </w:tc>
        <w:tc>
          <w:tcPr>
            <w:tcW w:w="8211" w:type="dxa"/>
          </w:tcPr>
          <w:p w14:paraId="3B08BB7D" w14:textId="14A21E60" w:rsidR="006C012B" w:rsidRPr="007F6E92" w:rsidRDefault="006C012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ЦИФРОВОЙ ПРОДУКТ ЛОГОС ГИДРОГЕОЛОГИЯ. МОДЕЛИРОВАНИЕ ГЕОМИГРАЦИИ РАДИОНУКЛИДОВ </w:t>
            </w:r>
            <w:r w:rsidR="005826AE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С УЧЕТОМ ЦЕПОЧЕК РАДИОАКТИВНОГО РАСПАДА В ЗАДАЧАХ ОБОСНОВАНИЯ БЕЗОПАСНОСТИ ОБЪЕКТОВ ИСПОЛЬЗОВАНИЯ АТОМНОЙ ЭНЕРГИИ</w:t>
            </w:r>
          </w:p>
          <w:p w14:paraId="590D842C" w14:textId="0D1CF2F7" w:rsidR="006C012B" w:rsidRPr="007F6E92" w:rsidRDefault="006C012B" w:rsidP="009871A9">
            <w:pPr>
              <w:pStyle w:val="affff6"/>
            </w:pPr>
            <w:r w:rsidRPr="00FB7E0E">
              <w:rPr>
                <w:sz w:val="24"/>
              </w:rPr>
              <w:t>Кузина Г</w:t>
            </w:r>
            <w:r w:rsidR="003D1FA9">
              <w:rPr>
                <w:sz w:val="24"/>
              </w:rPr>
              <w:t>алина Олеговна</w:t>
            </w:r>
            <w:r w:rsidRPr="00FB7E0E">
              <w:rPr>
                <w:b w:val="0"/>
                <w:sz w:val="24"/>
              </w:rPr>
              <w:t>, Сидоров М.Л., Горев И.В.</w:t>
            </w:r>
          </w:p>
          <w:p w14:paraId="76947D0C" w14:textId="14C68A89" w:rsidR="006C012B" w:rsidRPr="009871A9" w:rsidRDefault="00A92627" w:rsidP="009871A9">
            <w:pPr>
              <w:pStyle w:val="affff5"/>
              <w:rPr>
                <w:i/>
                <w:iCs/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398E393C" w14:textId="77777777" w:rsidR="006C012B" w:rsidRPr="00FB7E0E" w:rsidRDefault="006C012B" w:rsidP="006C012B">
            <w:pPr>
              <w:rPr>
                <w:i/>
              </w:rPr>
            </w:pPr>
          </w:p>
        </w:tc>
      </w:tr>
      <w:tr w:rsidR="006C012B" w:rsidRPr="00FB7E0E" w14:paraId="2B221B74" w14:textId="77777777" w:rsidTr="009871A9">
        <w:trPr>
          <w:cantSplit/>
          <w:jc w:val="center"/>
        </w:trPr>
        <w:tc>
          <w:tcPr>
            <w:tcW w:w="2108" w:type="dxa"/>
          </w:tcPr>
          <w:p w14:paraId="65F22F94" w14:textId="77777777" w:rsidR="006C012B" w:rsidRPr="007F6E92" w:rsidRDefault="006C012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9.40 – 10.00</w:t>
            </w:r>
          </w:p>
        </w:tc>
        <w:tc>
          <w:tcPr>
            <w:tcW w:w="8211" w:type="dxa"/>
          </w:tcPr>
          <w:p w14:paraId="1718215A" w14:textId="26CE8D11" w:rsidR="006C012B" w:rsidRPr="007F6E92" w:rsidRDefault="006C012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МЕТОДИКА ПРОВЕДЕНИЯ СВЯЗАННОГО МОДЕЛИРОВАНИЯ </w:t>
            </w:r>
            <w:r w:rsidR="005826AE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С ИСПОЛЬЗОВАНИЕМ ПРОГРАММНЫХ МОДУЛЕЙ ПАКЕТА ПРОГРАММ «ЛОГОС» И ПРОГРАММНОГО КОМПЛЕКСА ЭЙЛЕР НА ОСНОВЕ ОБОБЩЕННОГО МЕТОДА КРЕЙГА-БЭМПТОНА</w:t>
            </w:r>
          </w:p>
          <w:p w14:paraId="13C43258" w14:textId="1FBD5574" w:rsidR="006C012B" w:rsidRPr="007F6E92" w:rsidRDefault="006C012B" w:rsidP="009871A9">
            <w:pPr>
              <w:pStyle w:val="affff6"/>
            </w:pPr>
            <w:r w:rsidRPr="00FB7E0E">
              <w:rPr>
                <w:sz w:val="24"/>
              </w:rPr>
              <w:t>Митянина А</w:t>
            </w:r>
            <w:r w:rsidR="003D1FA9">
              <w:rPr>
                <w:sz w:val="24"/>
              </w:rPr>
              <w:t>рина Александровна</w:t>
            </w:r>
            <w:r w:rsidRPr="00FB7E0E">
              <w:rPr>
                <w:b w:val="0"/>
                <w:sz w:val="24"/>
              </w:rPr>
              <w:t>, Еременко А.Ю.</w:t>
            </w:r>
          </w:p>
          <w:p w14:paraId="68CC19BB" w14:textId="5DA5B0BE" w:rsidR="006C012B" w:rsidRPr="009871A9" w:rsidRDefault="00A9262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79040AE0" w14:textId="77777777" w:rsidR="006C012B" w:rsidRPr="00FB7E0E" w:rsidRDefault="006C012B">
            <w:pPr>
              <w:rPr>
                <w:i/>
              </w:rPr>
            </w:pPr>
          </w:p>
        </w:tc>
      </w:tr>
      <w:tr w:rsidR="006C012B" w:rsidRPr="00FB7E0E" w14:paraId="637E61E9" w14:textId="77777777" w:rsidTr="009871A9">
        <w:trPr>
          <w:cantSplit/>
          <w:jc w:val="center"/>
        </w:trPr>
        <w:tc>
          <w:tcPr>
            <w:tcW w:w="2108" w:type="dxa"/>
          </w:tcPr>
          <w:p w14:paraId="5683F027" w14:textId="77777777" w:rsidR="006C012B" w:rsidRPr="007F6E92" w:rsidRDefault="006C012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10.00 – 10.30</w:t>
            </w:r>
          </w:p>
        </w:tc>
        <w:tc>
          <w:tcPr>
            <w:tcW w:w="8211" w:type="dxa"/>
          </w:tcPr>
          <w:p w14:paraId="1EA0FF28" w14:textId="77777777" w:rsidR="006C012B" w:rsidRPr="007F6E92" w:rsidRDefault="006C012B" w:rsidP="009871A9">
            <w:pPr>
              <w:pStyle w:val="affff8"/>
              <w:spacing w:line="240" w:lineRule="auto"/>
            </w:pPr>
            <w:r w:rsidRPr="00FB7E0E">
              <w:rPr>
                <w:sz w:val="24"/>
              </w:rPr>
              <w:t>Перерыв</w:t>
            </w:r>
          </w:p>
          <w:p w14:paraId="21696618" w14:textId="77777777" w:rsidR="006C012B" w:rsidRPr="00FB7E0E" w:rsidRDefault="006C012B">
            <w:pPr>
              <w:rPr>
                <w:i/>
                <w:vertAlign w:val="superscript"/>
                <w:lang w:eastAsia="ar-SA"/>
              </w:rPr>
            </w:pPr>
          </w:p>
        </w:tc>
      </w:tr>
      <w:tr w:rsidR="006C012B" w:rsidRPr="00FB7E0E" w14:paraId="0436CEF0" w14:textId="77777777" w:rsidTr="009871A9">
        <w:trPr>
          <w:cantSplit/>
          <w:jc w:val="center"/>
        </w:trPr>
        <w:tc>
          <w:tcPr>
            <w:tcW w:w="2108" w:type="dxa"/>
          </w:tcPr>
          <w:p w14:paraId="027F1485" w14:textId="77777777" w:rsidR="006C012B" w:rsidRPr="007F6E92" w:rsidRDefault="006C012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10.30 – 10.50</w:t>
            </w:r>
          </w:p>
        </w:tc>
        <w:tc>
          <w:tcPr>
            <w:tcW w:w="8211" w:type="dxa"/>
          </w:tcPr>
          <w:p w14:paraId="6042E2DE" w14:textId="77777777" w:rsidR="006C012B" w:rsidRPr="007F6E92" w:rsidRDefault="006C012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ИНТЕРАКТИВНАЯ ВЕБ-СРЕДА «ONELAB». МОДУЛЬ УПРАВЛЕНИЯ ВИРТУАЛЬНЫМ ИСПЫТАНИЕМ</w:t>
            </w:r>
          </w:p>
          <w:p w14:paraId="6CD2742F" w14:textId="387A49C2" w:rsidR="00CC4070" w:rsidRPr="007F6E92" w:rsidRDefault="00CC4070" w:rsidP="009871A9">
            <w:pPr>
              <w:pStyle w:val="affff6"/>
            </w:pPr>
            <w:r w:rsidRPr="00FB7E0E">
              <w:rPr>
                <w:sz w:val="24"/>
              </w:rPr>
              <w:t>Новиков О</w:t>
            </w:r>
            <w:r w:rsidR="003D1FA9">
              <w:rPr>
                <w:sz w:val="24"/>
              </w:rPr>
              <w:t>лег Вячеславович</w:t>
            </w:r>
            <w:r w:rsidRPr="009871A9">
              <w:rPr>
                <w:b w:val="0"/>
                <w:sz w:val="24"/>
              </w:rPr>
              <w:t xml:space="preserve">, </w:t>
            </w:r>
            <w:r w:rsidRPr="00FB7E0E">
              <w:rPr>
                <w:b w:val="0"/>
                <w:sz w:val="24"/>
              </w:rPr>
              <w:t>Бармин А.М., Игонькин М.Н., Новиков В.В., Симаков В.Ю., Макаров С.А., Фролова А.Н., Савкин В.С., Пантеев А.В.</w:t>
            </w:r>
          </w:p>
          <w:p w14:paraId="6ABCCD86" w14:textId="46614356" w:rsidR="006C012B" w:rsidRPr="009871A9" w:rsidRDefault="00A9262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682590F4" w14:textId="77777777" w:rsidR="006C012B" w:rsidRPr="00FB7E0E" w:rsidRDefault="006C012B">
            <w:pPr>
              <w:rPr>
                <w:i/>
              </w:rPr>
            </w:pPr>
          </w:p>
        </w:tc>
      </w:tr>
      <w:tr w:rsidR="006C012B" w:rsidRPr="00FB7E0E" w14:paraId="33B7186D" w14:textId="77777777" w:rsidTr="009871A9">
        <w:trPr>
          <w:cantSplit/>
          <w:jc w:val="center"/>
        </w:trPr>
        <w:tc>
          <w:tcPr>
            <w:tcW w:w="2108" w:type="dxa"/>
          </w:tcPr>
          <w:p w14:paraId="45AD8F0D" w14:textId="77777777" w:rsidR="006C012B" w:rsidRPr="007F6E92" w:rsidRDefault="006C012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10.50 – 11.10</w:t>
            </w:r>
          </w:p>
        </w:tc>
        <w:tc>
          <w:tcPr>
            <w:tcW w:w="8211" w:type="dxa"/>
          </w:tcPr>
          <w:p w14:paraId="2E55B29A" w14:textId="77777777" w:rsidR="006C012B" w:rsidRPr="007F6E92" w:rsidRDefault="006C012B" w:rsidP="009871A9">
            <w:pPr>
              <w:pStyle w:val="affff7"/>
            </w:pPr>
            <w:r w:rsidRPr="00FB7E0E">
              <w:rPr>
                <w:sz w:val="24"/>
                <w:szCs w:val="24"/>
              </w:rPr>
              <w:t>ПРОГРАММНЫЙ КОМПЛЕКС «ВИРТУАЛЬНЫЙ 3D-ПРИНТЕР. 2.0»</w:t>
            </w:r>
          </w:p>
          <w:p w14:paraId="28B17F5C" w14:textId="6D3E5BDB" w:rsidR="006C012B" w:rsidRPr="009871A9" w:rsidRDefault="003D1FA9" w:rsidP="009871A9">
            <w:pPr>
              <w:pStyle w:val="affff6"/>
              <w:rPr>
                <w:i w:val="0"/>
              </w:rPr>
            </w:pPr>
            <w:r>
              <w:rPr>
                <w:sz w:val="24"/>
              </w:rPr>
              <w:t>Попов Владимир Витальевич</w:t>
            </w:r>
            <w:r w:rsidRPr="00FB7E0E">
              <w:rPr>
                <w:b w:val="0"/>
                <w:sz w:val="24"/>
              </w:rPr>
              <w:t xml:space="preserve">, </w:t>
            </w:r>
            <w:r w:rsidR="006C012B" w:rsidRPr="00FB7E0E">
              <w:rPr>
                <w:b w:val="0"/>
                <w:sz w:val="24"/>
              </w:rPr>
              <w:t xml:space="preserve">Быков А.Н., Кузнецов В.Ю., Синицин Е.А., </w:t>
            </w:r>
            <w:proofErr w:type="spellStart"/>
            <w:r w:rsidR="006C012B" w:rsidRPr="00FB7E0E">
              <w:rPr>
                <w:b w:val="0"/>
                <w:sz w:val="24"/>
              </w:rPr>
              <w:t>Милешин</w:t>
            </w:r>
            <w:proofErr w:type="spellEnd"/>
            <w:r w:rsidR="00F645C1" w:rsidRPr="00FB7E0E">
              <w:rPr>
                <w:b w:val="0"/>
                <w:sz w:val="24"/>
              </w:rPr>
              <w:t> </w:t>
            </w:r>
            <w:r w:rsidR="006C012B" w:rsidRPr="00FB7E0E">
              <w:rPr>
                <w:b w:val="0"/>
                <w:sz w:val="24"/>
              </w:rPr>
              <w:t xml:space="preserve">И.Г., </w:t>
            </w:r>
            <w:proofErr w:type="spellStart"/>
            <w:r w:rsidR="006C012B" w:rsidRPr="00FB7E0E">
              <w:rPr>
                <w:b w:val="0"/>
                <w:sz w:val="24"/>
              </w:rPr>
              <w:t>Ларькина</w:t>
            </w:r>
            <w:proofErr w:type="spellEnd"/>
            <w:r w:rsidR="006C012B" w:rsidRPr="00FB7E0E">
              <w:rPr>
                <w:b w:val="0"/>
                <w:sz w:val="24"/>
              </w:rPr>
              <w:t xml:space="preserve"> О.С., Червякова О.И., Гамов Л.В., Титов</w:t>
            </w:r>
            <w:r w:rsidR="00F645C1" w:rsidRPr="00FB7E0E">
              <w:rPr>
                <w:b w:val="0"/>
                <w:sz w:val="24"/>
              </w:rPr>
              <w:t> </w:t>
            </w:r>
            <w:r w:rsidR="006C012B" w:rsidRPr="00FB7E0E">
              <w:rPr>
                <w:b w:val="0"/>
                <w:sz w:val="24"/>
              </w:rPr>
              <w:t xml:space="preserve">М.А., Шурыгина М.Н., Дерюгин Ю.Н., Ветчинников М.В., Бахаев А.Н., </w:t>
            </w:r>
            <w:r w:rsidR="00453239">
              <w:rPr>
                <w:b w:val="0"/>
                <w:sz w:val="24"/>
              </w:rPr>
              <w:br/>
            </w:r>
            <w:r w:rsidR="006C012B" w:rsidRPr="00FB7E0E">
              <w:rPr>
                <w:b w:val="0"/>
                <w:sz w:val="24"/>
              </w:rPr>
              <w:t xml:space="preserve">Макаров М.А., Гордеев Д.Г., </w:t>
            </w:r>
            <w:proofErr w:type="spellStart"/>
            <w:r w:rsidR="006C012B" w:rsidRPr="00FB7E0E">
              <w:rPr>
                <w:b w:val="0"/>
                <w:sz w:val="24"/>
              </w:rPr>
              <w:t>Жильникова</w:t>
            </w:r>
            <w:proofErr w:type="spellEnd"/>
            <w:r w:rsidR="006C012B" w:rsidRPr="00FB7E0E">
              <w:rPr>
                <w:b w:val="0"/>
                <w:sz w:val="24"/>
              </w:rPr>
              <w:t xml:space="preserve"> Н.Н., </w:t>
            </w:r>
            <w:proofErr w:type="spellStart"/>
            <w:r w:rsidR="006C012B" w:rsidRPr="00FB7E0E">
              <w:rPr>
                <w:b w:val="0"/>
                <w:sz w:val="24"/>
              </w:rPr>
              <w:t>Голубкова</w:t>
            </w:r>
            <w:proofErr w:type="spellEnd"/>
            <w:r w:rsidR="006C012B" w:rsidRPr="00FB7E0E">
              <w:rPr>
                <w:b w:val="0"/>
                <w:sz w:val="24"/>
              </w:rPr>
              <w:t xml:space="preserve"> Е.Ф., </w:t>
            </w:r>
            <w:r w:rsidR="00453239">
              <w:rPr>
                <w:b w:val="0"/>
                <w:sz w:val="24"/>
              </w:rPr>
              <w:br/>
            </w:r>
            <w:proofErr w:type="spellStart"/>
            <w:r w:rsidR="006C012B" w:rsidRPr="00FB7E0E">
              <w:rPr>
                <w:b w:val="0"/>
                <w:sz w:val="24"/>
              </w:rPr>
              <w:t>Ломайкин</w:t>
            </w:r>
            <w:proofErr w:type="spellEnd"/>
            <w:r w:rsidR="006C012B" w:rsidRPr="00FB7E0E">
              <w:rPr>
                <w:b w:val="0"/>
                <w:sz w:val="24"/>
              </w:rPr>
              <w:t xml:space="preserve"> А.И., Сапронова О.В., Тишкин Д.А., Вараксин Г.В., </w:t>
            </w:r>
            <w:r w:rsidR="00453239">
              <w:rPr>
                <w:b w:val="0"/>
                <w:sz w:val="24"/>
              </w:rPr>
              <w:br/>
            </w:r>
            <w:r w:rsidR="006C012B" w:rsidRPr="00FB7E0E">
              <w:rPr>
                <w:b w:val="0"/>
                <w:sz w:val="24"/>
              </w:rPr>
              <w:t>Бартенев Ю.Г., Стаканов А.Н</w:t>
            </w:r>
          </w:p>
          <w:p w14:paraId="3C6FB5DA" w14:textId="76C0AE52" w:rsidR="006C012B" w:rsidRPr="009871A9" w:rsidRDefault="00A9262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24A04656" w14:textId="77777777" w:rsidR="006C012B" w:rsidRPr="00FB7E0E" w:rsidRDefault="006C012B" w:rsidP="006C012B">
            <w:pPr>
              <w:rPr>
                <w:i/>
              </w:rPr>
            </w:pPr>
          </w:p>
        </w:tc>
      </w:tr>
      <w:tr w:rsidR="006C012B" w:rsidRPr="00FB7E0E" w14:paraId="60B7D0E0" w14:textId="77777777" w:rsidTr="009871A9">
        <w:trPr>
          <w:cantSplit/>
          <w:jc w:val="center"/>
        </w:trPr>
        <w:tc>
          <w:tcPr>
            <w:tcW w:w="2108" w:type="dxa"/>
          </w:tcPr>
          <w:p w14:paraId="1230D682" w14:textId="77777777" w:rsidR="006C012B" w:rsidRPr="007F6E92" w:rsidRDefault="006C012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11.10 – 11.30</w:t>
            </w:r>
          </w:p>
        </w:tc>
        <w:tc>
          <w:tcPr>
            <w:tcW w:w="8211" w:type="dxa"/>
          </w:tcPr>
          <w:p w14:paraId="7F2944F0" w14:textId="77777777" w:rsidR="00DB1393" w:rsidRPr="009871A9" w:rsidRDefault="00DB1393" w:rsidP="009871A9">
            <w:pPr>
              <w:pStyle w:val="affff7"/>
              <w:jc w:val="left"/>
              <w:rPr>
                <w:sz w:val="24"/>
                <w:szCs w:val="24"/>
              </w:rPr>
            </w:pPr>
            <w:r w:rsidRPr="00FB7E0E">
              <w:rPr>
                <w:sz w:val="24"/>
                <w:szCs w:val="24"/>
              </w:rPr>
              <w:t>ОСОБЕННОСТИ МОДЕЛИРОВАНИЯ СОПРЯЖЕННОГО ТЕПЛООБМЕНА С УЧЕТОМ ПЕРЕНОСА ТЕПЛОВОГО ИЗЛУЧЕНИЯ</w:t>
            </w:r>
          </w:p>
          <w:p w14:paraId="3B7E7886" w14:textId="03394D8F" w:rsidR="006C012B" w:rsidRPr="007F6E92" w:rsidRDefault="006C012B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>Салова И</w:t>
            </w:r>
            <w:r w:rsidR="00BF0039">
              <w:rPr>
                <w:rFonts w:eastAsia="Calibri"/>
                <w:sz w:val="24"/>
                <w:lang w:eastAsia="en-US"/>
              </w:rPr>
              <w:t>рина Николаевна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 xml:space="preserve">, </w:t>
            </w:r>
            <w:proofErr w:type="spellStart"/>
            <w:r w:rsidRPr="00FB7E0E">
              <w:rPr>
                <w:rFonts w:eastAsia="Calibri"/>
                <w:b w:val="0"/>
                <w:sz w:val="24"/>
                <w:lang w:eastAsia="en-US"/>
              </w:rPr>
              <w:t>Сизова</w:t>
            </w:r>
            <w:proofErr w:type="spellEnd"/>
            <w:r w:rsidRPr="00FB7E0E">
              <w:rPr>
                <w:rFonts w:eastAsia="Calibri"/>
                <w:b w:val="0"/>
                <w:sz w:val="24"/>
                <w:lang w:eastAsia="en-US"/>
              </w:rPr>
              <w:t xml:space="preserve"> М.А., Алейников А.Ю., Коротков А.В., Зеленский Д.К., Набойченко Д.А.</w:t>
            </w:r>
          </w:p>
          <w:p w14:paraId="7DE27309" w14:textId="51BDE812" w:rsidR="006C012B" w:rsidRPr="009871A9" w:rsidRDefault="00A9262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73640F9C" w14:textId="77777777" w:rsidR="006C012B" w:rsidRPr="00FB7E0E" w:rsidRDefault="006C012B" w:rsidP="006C012B">
            <w:pPr>
              <w:tabs>
                <w:tab w:val="left" w:pos="0"/>
              </w:tabs>
              <w:rPr>
                <w:i/>
              </w:rPr>
            </w:pPr>
          </w:p>
        </w:tc>
      </w:tr>
      <w:tr w:rsidR="006C012B" w:rsidRPr="00FB7E0E" w14:paraId="1A74F5ED" w14:textId="77777777" w:rsidTr="009871A9">
        <w:trPr>
          <w:cantSplit/>
          <w:jc w:val="center"/>
        </w:trPr>
        <w:tc>
          <w:tcPr>
            <w:tcW w:w="2108" w:type="dxa"/>
          </w:tcPr>
          <w:p w14:paraId="06D50F4C" w14:textId="77777777" w:rsidR="006C012B" w:rsidRPr="007F6E92" w:rsidRDefault="006C012B" w:rsidP="009871A9">
            <w:pPr>
              <w:pStyle w:val="affff5"/>
            </w:pPr>
            <w:r w:rsidRPr="00FB7E0E">
              <w:rPr>
                <w:sz w:val="24"/>
                <w:szCs w:val="24"/>
              </w:rPr>
              <w:lastRenderedPageBreak/>
              <w:t>11.30 – 11.50</w:t>
            </w:r>
          </w:p>
        </w:tc>
        <w:tc>
          <w:tcPr>
            <w:tcW w:w="8211" w:type="dxa"/>
          </w:tcPr>
          <w:p w14:paraId="36B89BFE" w14:textId="77777777" w:rsidR="006C012B" w:rsidRPr="007F6E92" w:rsidRDefault="006C012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РЕАЛИЗАЦИЯ ГЕТЕРОГЕННОГО РЕЖИМА РАСЧЕТА СВЯЗАННЫХ МУЛЬТИДИСЦИПЛИНАРНЫХ ЗАДАЧ В «ЛОГОС ПЛАТФОРМА»</w:t>
            </w:r>
          </w:p>
          <w:p w14:paraId="634540C1" w14:textId="3AA70AFF" w:rsidR="006C012B" w:rsidRPr="007F6E92" w:rsidRDefault="006C012B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>Сычева О</w:t>
            </w:r>
            <w:r w:rsidR="00BF0039">
              <w:rPr>
                <w:rFonts w:eastAsia="Calibri"/>
                <w:sz w:val="24"/>
                <w:lang w:eastAsia="en-US"/>
              </w:rPr>
              <w:t>льга Викторовна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>, Надуев А.Г., Черевань А.Д., Жуков Д.А., Семенов</w:t>
            </w:r>
            <w:r w:rsidR="00180B1D" w:rsidRPr="00FB7E0E">
              <w:rPr>
                <w:rFonts w:eastAsia="Calibri"/>
                <w:b w:val="0"/>
                <w:sz w:val="24"/>
                <w:lang w:eastAsia="en-US"/>
              </w:rPr>
              <w:t> 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>Р.А.</w:t>
            </w:r>
          </w:p>
          <w:p w14:paraId="72D21203" w14:textId="636468B8" w:rsidR="006C012B" w:rsidRPr="00FB7E0E" w:rsidRDefault="00A9262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ФГУП «РФЯЦ-ВНИИЭФ», Саров</w:t>
            </w:r>
          </w:p>
          <w:p w14:paraId="0009FE7F" w14:textId="77777777" w:rsidR="006C012B" w:rsidRPr="00FB7E0E" w:rsidRDefault="006C012B" w:rsidP="006C012B">
            <w:pPr>
              <w:tabs>
                <w:tab w:val="left" w:pos="0"/>
              </w:tabs>
              <w:contextualSpacing/>
              <w:outlineLvl w:val="0"/>
              <w:rPr>
                <w:b/>
              </w:rPr>
            </w:pPr>
          </w:p>
        </w:tc>
      </w:tr>
      <w:tr w:rsidR="006C012B" w:rsidRPr="00FB7E0E" w14:paraId="3C820355" w14:textId="77777777" w:rsidTr="009871A9">
        <w:trPr>
          <w:cantSplit/>
          <w:jc w:val="center"/>
        </w:trPr>
        <w:tc>
          <w:tcPr>
            <w:tcW w:w="2108" w:type="dxa"/>
          </w:tcPr>
          <w:p w14:paraId="140B49E3" w14:textId="77777777" w:rsidR="006C012B" w:rsidRPr="007F6E92" w:rsidRDefault="006C012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11.50 – 12.10</w:t>
            </w:r>
          </w:p>
        </w:tc>
        <w:tc>
          <w:tcPr>
            <w:tcW w:w="8211" w:type="dxa"/>
          </w:tcPr>
          <w:p w14:paraId="688B116E" w14:textId="3F9644E3" w:rsidR="00DB1393" w:rsidRPr="009871A9" w:rsidRDefault="00DB1393" w:rsidP="009871A9">
            <w:pPr>
              <w:pStyle w:val="affff7"/>
              <w:jc w:val="left"/>
              <w:rPr>
                <w:sz w:val="24"/>
                <w:szCs w:val="24"/>
              </w:rPr>
            </w:pPr>
            <w:r w:rsidRPr="00FB7E0E">
              <w:rPr>
                <w:sz w:val="24"/>
                <w:szCs w:val="24"/>
              </w:rPr>
              <w:t xml:space="preserve">ЧИСЛЕННОЕ МОДЕЛИРОВАНИЕ МНОГОФАЗНЫХ ТЕЧЕНИЙ </w:t>
            </w:r>
            <w:r w:rsidR="005826AE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С УЧЕТОМ ПРОЦЕССОВ КИПЕНИЯ НА МЕЖФАЗНОЙ ПОВЕРХНОСТИ</w:t>
            </w:r>
          </w:p>
          <w:p w14:paraId="73AAEC76" w14:textId="57EA0491" w:rsidR="006C012B" w:rsidRPr="009871A9" w:rsidRDefault="00BF0039" w:rsidP="009871A9">
            <w:pPr>
              <w:pStyle w:val="affff6"/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Тарасова Наталья Владимировна</w:t>
            </w:r>
            <w:r w:rsidRPr="005F2911">
              <w:rPr>
                <w:rFonts w:eastAsia="Calibri"/>
                <w:sz w:val="24"/>
                <w:vertAlign w:val="superscript"/>
                <w:lang w:eastAsia="en-US"/>
              </w:rPr>
              <w:t>1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 xml:space="preserve">, </w:t>
            </w:r>
            <w:r w:rsidR="006C012B" w:rsidRPr="00FB7E0E">
              <w:rPr>
                <w:rFonts w:eastAsia="Calibri"/>
                <w:b w:val="0"/>
                <w:sz w:val="24"/>
                <w:lang w:eastAsia="en-US"/>
              </w:rPr>
              <w:t>Козелков А.С.</w:t>
            </w:r>
            <w:r w:rsidR="00180B1D" w:rsidRPr="009871A9">
              <w:rPr>
                <w:rFonts w:eastAsia="Calibri"/>
                <w:b w:val="0"/>
                <w:sz w:val="24"/>
                <w:vertAlign w:val="superscript"/>
                <w:lang w:eastAsia="en-US"/>
              </w:rPr>
              <w:t>1</w:t>
            </w:r>
            <w:r w:rsidR="006C012B" w:rsidRPr="00FB7E0E">
              <w:rPr>
                <w:rFonts w:eastAsia="Calibri"/>
                <w:b w:val="0"/>
                <w:sz w:val="24"/>
                <w:lang w:eastAsia="en-US"/>
              </w:rPr>
              <w:t>, Курулин В.В.</w:t>
            </w:r>
            <w:r w:rsidR="00180B1D" w:rsidRPr="009871A9">
              <w:rPr>
                <w:rFonts w:eastAsia="Calibri"/>
                <w:b w:val="0"/>
                <w:sz w:val="24"/>
                <w:vertAlign w:val="superscript"/>
                <w:lang w:eastAsia="en-US"/>
              </w:rPr>
              <w:t>1</w:t>
            </w:r>
            <w:r w:rsidR="006C012B" w:rsidRPr="00FB7E0E">
              <w:rPr>
                <w:rFonts w:eastAsia="Calibri"/>
                <w:b w:val="0"/>
                <w:sz w:val="24"/>
                <w:lang w:eastAsia="en-US"/>
              </w:rPr>
              <w:t>, Пузан</w:t>
            </w:r>
            <w:r w:rsidR="00C3036E" w:rsidRPr="00FB7E0E">
              <w:rPr>
                <w:rFonts w:eastAsia="Calibri"/>
                <w:b w:val="0"/>
                <w:sz w:val="24"/>
                <w:lang w:eastAsia="en-US"/>
              </w:rPr>
              <w:t> </w:t>
            </w:r>
            <w:r w:rsidR="006C012B" w:rsidRPr="00FB7E0E">
              <w:rPr>
                <w:rFonts w:eastAsia="Calibri"/>
                <w:b w:val="0"/>
                <w:sz w:val="24"/>
                <w:lang w:eastAsia="en-US"/>
              </w:rPr>
              <w:t>А.Ю.</w:t>
            </w:r>
            <w:r w:rsidR="00180B1D" w:rsidRPr="009871A9">
              <w:rPr>
                <w:rFonts w:eastAsia="Calibri"/>
                <w:b w:val="0"/>
                <w:sz w:val="24"/>
                <w:vertAlign w:val="superscript"/>
                <w:lang w:eastAsia="en-US"/>
              </w:rPr>
              <w:t>1,2</w:t>
            </w:r>
          </w:p>
          <w:p w14:paraId="7F3E6FE1" w14:textId="61F48F21" w:rsidR="006C012B" w:rsidRPr="009871A9" w:rsidRDefault="00F645C1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1</w:t>
            </w:r>
            <w:r w:rsidR="00A92627" w:rsidRPr="009871A9">
              <w:rPr>
                <w:sz w:val="22"/>
                <w:szCs w:val="22"/>
              </w:rPr>
              <w:t>ФГУП «РФЯЦ-ВНИИЭФ», Саров</w:t>
            </w:r>
          </w:p>
          <w:p w14:paraId="55DB2682" w14:textId="03B43FCF" w:rsidR="0053241E" w:rsidRPr="009871A9" w:rsidRDefault="00F645C1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2</w:t>
            </w:r>
            <w:r w:rsidR="0053241E" w:rsidRPr="009871A9">
              <w:rPr>
                <w:sz w:val="22"/>
                <w:szCs w:val="22"/>
              </w:rPr>
              <w:t>Филиал МГУ им. М.В. Ломоносова, Саров</w:t>
            </w:r>
          </w:p>
          <w:p w14:paraId="19571309" w14:textId="77777777" w:rsidR="006C012B" w:rsidRPr="00FB7E0E" w:rsidRDefault="006C012B" w:rsidP="006C012B">
            <w:pPr>
              <w:tabs>
                <w:tab w:val="left" w:pos="0"/>
              </w:tabs>
              <w:rPr>
                <w:i/>
              </w:rPr>
            </w:pPr>
          </w:p>
        </w:tc>
      </w:tr>
      <w:tr w:rsidR="006C012B" w:rsidRPr="00FB7E0E" w14:paraId="01A6262E" w14:textId="77777777" w:rsidTr="009871A9">
        <w:trPr>
          <w:cantSplit/>
          <w:jc w:val="center"/>
        </w:trPr>
        <w:tc>
          <w:tcPr>
            <w:tcW w:w="2108" w:type="dxa"/>
          </w:tcPr>
          <w:p w14:paraId="62C69D28" w14:textId="77777777" w:rsidR="006C012B" w:rsidRPr="007F6E92" w:rsidRDefault="006C012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12.10 – 12.30</w:t>
            </w:r>
          </w:p>
        </w:tc>
        <w:tc>
          <w:tcPr>
            <w:tcW w:w="8211" w:type="dxa"/>
          </w:tcPr>
          <w:p w14:paraId="7887FA18" w14:textId="37403183" w:rsidR="006C012B" w:rsidRPr="007F6E92" w:rsidRDefault="006C012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АЛГОРИТМЫ ПРОСТРАНСТВЕННОГО ПОИСКА </w:t>
            </w:r>
            <w:r w:rsidR="00776D56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ПРИ ПОСТРОЕНИИ ПОВЕРХНОСТНОЙ ТРЕУГОЛЬНОЙ СЕТКИ, РЕАЛИЗОВАННЫЕ НА ОСНОВЕ K-МЕРНОГО ДЕРЕВА</w:t>
            </w:r>
          </w:p>
          <w:p w14:paraId="13926082" w14:textId="7E23D6E0" w:rsidR="006C012B" w:rsidRPr="007F6E92" w:rsidRDefault="006C012B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>Цалко Т</w:t>
            </w:r>
            <w:r w:rsidR="00BF0039">
              <w:rPr>
                <w:rFonts w:eastAsia="Calibri"/>
                <w:sz w:val="24"/>
                <w:lang w:eastAsia="en-US"/>
              </w:rPr>
              <w:t>арас Валентинович</w:t>
            </w:r>
          </w:p>
          <w:p w14:paraId="718D2361" w14:textId="0E3EAC4F" w:rsidR="006C012B" w:rsidRPr="009871A9" w:rsidRDefault="00A9262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4E933D5E" w14:textId="77777777" w:rsidR="006C012B" w:rsidRPr="00FB7E0E" w:rsidRDefault="006C012B" w:rsidP="006C012B">
            <w:pPr>
              <w:tabs>
                <w:tab w:val="left" w:pos="0"/>
              </w:tabs>
              <w:rPr>
                <w:i/>
              </w:rPr>
            </w:pPr>
          </w:p>
        </w:tc>
      </w:tr>
      <w:tr w:rsidR="006C012B" w:rsidRPr="00FB7E0E" w14:paraId="5AEF8FB1" w14:textId="77777777" w:rsidTr="009871A9">
        <w:trPr>
          <w:cantSplit/>
          <w:jc w:val="center"/>
        </w:trPr>
        <w:tc>
          <w:tcPr>
            <w:tcW w:w="2108" w:type="dxa"/>
          </w:tcPr>
          <w:p w14:paraId="5E135CD2" w14:textId="77777777" w:rsidR="006C012B" w:rsidRPr="007F6E92" w:rsidRDefault="006C012B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12.30 – 14.00</w:t>
            </w:r>
          </w:p>
        </w:tc>
        <w:tc>
          <w:tcPr>
            <w:tcW w:w="8211" w:type="dxa"/>
          </w:tcPr>
          <w:p w14:paraId="27DCC147" w14:textId="77777777" w:rsidR="006C012B" w:rsidRPr="007F6E92" w:rsidRDefault="006C012B" w:rsidP="009871A9">
            <w:pPr>
              <w:pStyle w:val="affff8"/>
            </w:pPr>
            <w:r w:rsidRPr="00FB7E0E">
              <w:rPr>
                <w:sz w:val="24"/>
              </w:rPr>
              <w:t>Обед</w:t>
            </w:r>
          </w:p>
        </w:tc>
      </w:tr>
    </w:tbl>
    <w:p w14:paraId="45D42C08" w14:textId="77777777" w:rsidR="00AB2BD2" w:rsidRPr="00FB7E0E" w:rsidRDefault="00BF48B5">
      <w:pPr>
        <w:rPr>
          <w:caps/>
        </w:rPr>
      </w:pPr>
      <w:r w:rsidRPr="00FB7E0E">
        <w:rPr>
          <w:cap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8088"/>
      </w:tblGrid>
      <w:tr w:rsidR="00F96DF4" w:rsidRPr="00FB7E0E" w14:paraId="77340B62" w14:textId="77777777" w:rsidTr="00C8160E">
        <w:trPr>
          <w:jc w:val="center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A1328" w14:textId="77777777" w:rsidR="00F96DF4" w:rsidRPr="007F6E92" w:rsidRDefault="00AA166F" w:rsidP="009871A9">
            <w:pPr>
              <w:pStyle w:val="affff6"/>
            </w:pPr>
            <w:r w:rsidRPr="00FB7E0E">
              <w:rPr>
                <w:sz w:val="24"/>
              </w:rPr>
              <w:lastRenderedPageBreak/>
              <w:t>2</w:t>
            </w:r>
            <w:r w:rsidR="00B76967" w:rsidRPr="00FB7E0E">
              <w:rPr>
                <w:sz w:val="24"/>
              </w:rPr>
              <w:t>3</w:t>
            </w:r>
            <w:r w:rsidRPr="00FB7E0E">
              <w:rPr>
                <w:sz w:val="24"/>
              </w:rPr>
              <w:t xml:space="preserve"> мая</w:t>
            </w:r>
            <w:r w:rsidR="00F96DF4" w:rsidRPr="00FB7E0E">
              <w:rPr>
                <w:sz w:val="24"/>
              </w:rPr>
              <w:t>,</w:t>
            </w:r>
            <w:r w:rsidR="00F96DF4" w:rsidRPr="00FB7E0E">
              <w:rPr>
                <w:b w:val="0"/>
                <w:sz w:val="24"/>
              </w:rPr>
              <w:t xml:space="preserve"> четверг</w:t>
            </w:r>
          </w:p>
          <w:p w14:paraId="52ADE715" w14:textId="0CFE337D" w:rsidR="00F96DF4" w:rsidRDefault="005D2CC3" w:rsidP="009871A9">
            <w:pPr>
              <w:pStyle w:val="affff5"/>
              <w:jc w:val="center"/>
              <w:rPr>
                <w:sz w:val="24"/>
                <w:szCs w:val="24"/>
              </w:rPr>
            </w:pPr>
            <w:r w:rsidRPr="00FB7E0E">
              <w:rPr>
                <w:b/>
                <w:sz w:val="24"/>
                <w:szCs w:val="24"/>
              </w:rPr>
              <w:t>Направление 3</w:t>
            </w:r>
            <w:r w:rsidR="00F96DF4" w:rsidRPr="009871A9">
              <w:rPr>
                <w:b/>
                <w:sz w:val="24"/>
                <w:szCs w:val="24"/>
              </w:rPr>
              <w:t xml:space="preserve"> </w:t>
            </w:r>
            <w:r w:rsidR="00F96DF4" w:rsidRPr="00FB7E0E">
              <w:rPr>
                <w:sz w:val="24"/>
                <w:szCs w:val="24"/>
              </w:rPr>
              <w:t>(</w:t>
            </w:r>
            <w:r w:rsidR="006F25D0" w:rsidRPr="00FB7E0E">
              <w:rPr>
                <w:sz w:val="24"/>
                <w:szCs w:val="24"/>
              </w:rPr>
              <w:t>Б</w:t>
            </w:r>
            <w:r w:rsidR="00940026">
              <w:rPr>
                <w:sz w:val="24"/>
                <w:szCs w:val="24"/>
              </w:rPr>
              <w:t>ольшой зал</w:t>
            </w:r>
            <w:r w:rsidR="00F96DF4" w:rsidRPr="00FB7E0E">
              <w:rPr>
                <w:sz w:val="24"/>
                <w:szCs w:val="24"/>
              </w:rPr>
              <w:t xml:space="preserve">, </w:t>
            </w:r>
            <w:r w:rsidRPr="00FB7E0E">
              <w:rPr>
                <w:sz w:val="24"/>
                <w:szCs w:val="24"/>
              </w:rPr>
              <w:t>2</w:t>
            </w:r>
            <w:r w:rsidR="00F96DF4" w:rsidRPr="00FB7E0E">
              <w:rPr>
                <w:sz w:val="24"/>
                <w:szCs w:val="24"/>
              </w:rPr>
              <w:t xml:space="preserve"> этаж)</w:t>
            </w:r>
          </w:p>
          <w:p w14:paraId="0F09FBF5" w14:textId="77777777" w:rsidR="00453239" w:rsidRPr="00FB7E0E" w:rsidRDefault="00453239" w:rsidP="009871A9">
            <w:pPr>
              <w:pStyle w:val="affff5"/>
              <w:jc w:val="center"/>
            </w:pPr>
          </w:p>
          <w:p w14:paraId="5C287BAD" w14:textId="5516EFF6" w:rsidR="00F96DF4" w:rsidRPr="009871A9" w:rsidRDefault="000E27E4" w:rsidP="009871A9">
            <w:pPr>
              <w:pStyle w:val="affff5"/>
              <w:rPr>
                <w:b/>
              </w:rPr>
            </w:pPr>
            <w:r w:rsidRPr="00FB7E0E">
              <w:rPr>
                <w:sz w:val="24"/>
                <w:szCs w:val="24"/>
              </w:rPr>
              <w:t xml:space="preserve">Председатель – </w:t>
            </w:r>
            <w:r w:rsidRPr="009871A9">
              <w:rPr>
                <w:b/>
                <w:sz w:val="24"/>
                <w:szCs w:val="24"/>
              </w:rPr>
              <w:t>Марченко М.А.</w:t>
            </w:r>
          </w:p>
          <w:p w14:paraId="7486ECB7" w14:textId="3514059F" w:rsidR="000E27E4" w:rsidRPr="00FB7E0E" w:rsidRDefault="000E27E4" w:rsidP="005D2CC3"/>
        </w:tc>
      </w:tr>
      <w:tr w:rsidR="000C18B3" w:rsidRPr="00FB7E0E" w14:paraId="0334C7B1" w14:textId="77777777" w:rsidTr="00C8160E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2A5A5D1" w14:textId="4BC8485D" w:rsidR="00D339F9" w:rsidRPr="00FB7E0E" w:rsidRDefault="000C18B3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14.00 – 14.</w:t>
            </w:r>
            <w:r w:rsidR="005D2CC3" w:rsidRPr="00FB7E0E">
              <w:rPr>
                <w:sz w:val="24"/>
                <w:szCs w:val="24"/>
              </w:rPr>
              <w:t>3</w:t>
            </w:r>
            <w:r w:rsidRPr="00FB7E0E">
              <w:rPr>
                <w:sz w:val="24"/>
                <w:szCs w:val="24"/>
              </w:rPr>
              <w:t>0</w:t>
            </w:r>
            <w:r w:rsidR="00D339F9" w:rsidRPr="00FB7E0E">
              <w:rPr>
                <w:color w:val="FF0000"/>
                <w:sz w:val="24"/>
                <w:szCs w:val="24"/>
              </w:rPr>
              <w:t xml:space="preserve"> </w:t>
            </w:r>
          </w:p>
          <w:p w14:paraId="47D6F61A" w14:textId="77777777" w:rsidR="000C18B3" w:rsidRPr="007F6E92" w:rsidRDefault="000C18B3" w:rsidP="009871A9">
            <w:pPr>
              <w:pStyle w:val="affff5"/>
            </w:pPr>
          </w:p>
        </w:tc>
        <w:tc>
          <w:tcPr>
            <w:tcW w:w="8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C1F9C" w14:textId="77777777" w:rsidR="00D339F9" w:rsidRPr="007F6E92" w:rsidRDefault="00D339F9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РАЗРАБОТКА И ИСПОЛЬЗОВАНИЕ БИБЛИОТЕКИ КИНЕТИЧЕСКИХ МОДЕЛЕЙ ДЛЯ МОДЕЛИРОВАНИЯ ПРОМЫШЛЕННЫХ КАТАЛИТИЧЕСКИХ ПРОЦЕССОВ</w:t>
            </w:r>
          </w:p>
          <w:p w14:paraId="1245672F" w14:textId="38358471" w:rsidR="00D339F9" w:rsidRPr="009871A9" w:rsidRDefault="00D339F9" w:rsidP="009871A9">
            <w:pPr>
              <w:pStyle w:val="affff6"/>
              <w:rPr>
                <w:i w:val="0"/>
              </w:rPr>
            </w:pPr>
            <w:r w:rsidRPr="00FB7E0E">
              <w:rPr>
                <w:sz w:val="24"/>
              </w:rPr>
              <w:t xml:space="preserve">Решетников </w:t>
            </w:r>
            <w:r w:rsidR="00BF0039" w:rsidRPr="00BF0039">
              <w:rPr>
                <w:sz w:val="24"/>
              </w:rPr>
              <w:t>Сергей</w:t>
            </w:r>
            <w:r w:rsidR="00BF0039">
              <w:rPr>
                <w:sz w:val="24"/>
              </w:rPr>
              <w:t xml:space="preserve"> </w:t>
            </w:r>
            <w:r w:rsidR="00BF0039" w:rsidRPr="00BF0039">
              <w:rPr>
                <w:sz w:val="24"/>
              </w:rPr>
              <w:t>Иванович</w:t>
            </w:r>
            <w:r w:rsidRPr="00FB7E0E">
              <w:rPr>
                <w:sz w:val="24"/>
                <w:vertAlign w:val="superscript"/>
              </w:rPr>
              <w:t>1</w:t>
            </w:r>
            <w:r w:rsidRPr="00FB7E0E">
              <w:rPr>
                <w:b w:val="0"/>
                <w:sz w:val="24"/>
              </w:rPr>
              <w:t>, Пененко А.В.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  <w:r w:rsidRPr="00FB7E0E">
              <w:rPr>
                <w:b w:val="0"/>
                <w:sz w:val="24"/>
              </w:rPr>
              <w:t>, Марченко М.А.</w:t>
            </w:r>
            <w:r w:rsidRPr="00FB7E0E">
              <w:rPr>
                <w:b w:val="0"/>
                <w:sz w:val="24"/>
                <w:vertAlign w:val="superscript"/>
              </w:rPr>
              <w:t>2</w:t>
            </w:r>
            <w:r w:rsidRPr="00FB7E0E">
              <w:rPr>
                <w:b w:val="0"/>
                <w:sz w:val="24"/>
              </w:rPr>
              <w:t>, Носков</w:t>
            </w:r>
            <w:r w:rsidR="00180B1D" w:rsidRPr="00FB7E0E">
              <w:rPr>
                <w:b w:val="0"/>
                <w:sz w:val="24"/>
              </w:rPr>
              <w:t> </w:t>
            </w:r>
            <w:r w:rsidRPr="00FB7E0E">
              <w:rPr>
                <w:b w:val="0"/>
                <w:sz w:val="24"/>
              </w:rPr>
              <w:t>А.С.</w:t>
            </w:r>
            <w:r w:rsidRPr="00FB7E0E">
              <w:rPr>
                <w:b w:val="0"/>
                <w:sz w:val="24"/>
                <w:vertAlign w:val="superscript"/>
              </w:rPr>
              <w:t>1</w:t>
            </w:r>
          </w:p>
          <w:p w14:paraId="0B9442CE" w14:textId="77777777" w:rsidR="00315507" w:rsidRPr="009871A9" w:rsidRDefault="0031550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  <w:vertAlign w:val="superscript"/>
              </w:rPr>
              <w:t>1</w:t>
            </w:r>
            <w:r w:rsidRPr="009871A9">
              <w:rPr>
                <w:sz w:val="22"/>
                <w:szCs w:val="22"/>
              </w:rPr>
              <w:t>Федеральный исследовательский центр Институт катализа им. Г.К. Борескова СО РАН, Новосибирск</w:t>
            </w:r>
          </w:p>
          <w:p w14:paraId="51D38C50" w14:textId="78CE15F9" w:rsidR="00315507" w:rsidRPr="009871A9" w:rsidRDefault="0031550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sz w:val="22"/>
                <w:szCs w:val="22"/>
                <w:vertAlign w:val="superscript"/>
              </w:rPr>
              <w:t>2</w:t>
            </w:r>
            <w:r w:rsidRPr="009871A9">
              <w:rPr>
                <w:sz w:val="22"/>
                <w:szCs w:val="22"/>
              </w:rPr>
              <w:t>Институт вычислительной математики и математической геофизики СО РАН, Новосибирск</w:t>
            </w:r>
          </w:p>
          <w:p w14:paraId="3BBAAABC" w14:textId="77777777" w:rsidR="000C18B3" w:rsidRPr="00FB7E0E" w:rsidRDefault="000C18B3" w:rsidP="006C012B"/>
        </w:tc>
      </w:tr>
      <w:tr w:rsidR="000C18B3" w:rsidRPr="00FB7E0E" w14:paraId="4ECDB0FC" w14:textId="77777777" w:rsidTr="00C8160E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ADD792A" w14:textId="77777777" w:rsidR="00866E70" w:rsidRPr="007F6E92" w:rsidRDefault="000C18B3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14.</w:t>
            </w:r>
            <w:r w:rsidR="005D2CC3" w:rsidRPr="00FB7E0E">
              <w:rPr>
                <w:sz w:val="24"/>
                <w:szCs w:val="24"/>
              </w:rPr>
              <w:t>3</w:t>
            </w:r>
            <w:r w:rsidRPr="00FB7E0E">
              <w:rPr>
                <w:sz w:val="24"/>
                <w:szCs w:val="24"/>
              </w:rPr>
              <w:t>0 – 14.</w:t>
            </w:r>
            <w:r w:rsidR="005D2CC3" w:rsidRPr="00FB7E0E">
              <w:rPr>
                <w:sz w:val="24"/>
                <w:szCs w:val="24"/>
              </w:rPr>
              <w:t>5</w:t>
            </w:r>
            <w:r w:rsidRPr="00FB7E0E">
              <w:rPr>
                <w:sz w:val="24"/>
                <w:szCs w:val="24"/>
              </w:rPr>
              <w:t>0</w:t>
            </w:r>
          </w:p>
        </w:tc>
        <w:tc>
          <w:tcPr>
            <w:tcW w:w="8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E0C03" w14:textId="77777777" w:rsidR="008D75EB" w:rsidRPr="007F6E92" w:rsidRDefault="008D75EB" w:rsidP="009871A9">
            <w:pPr>
              <w:pStyle w:val="affff7"/>
              <w:jc w:val="left"/>
            </w:pPr>
            <w:r w:rsidRPr="00FB7E0E">
              <w:rPr>
                <w:bCs/>
                <w:sz w:val="24"/>
                <w:szCs w:val="24"/>
              </w:rPr>
              <w:t>ЧИСЛЕННОЕ</w:t>
            </w:r>
            <w:r w:rsidRPr="00FB7E0E">
              <w:rPr>
                <w:sz w:val="24"/>
                <w:szCs w:val="24"/>
              </w:rPr>
              <w:t xml:space="preserve"> МОДЕЛИРОВАНИЕ ПРОЦЕССОВ В ПЛАЗМЕННЫХ ДВИГАТЕЛЯХ ДЛЯ КОСМИЧЕСКИХ АППАРАТОВ</w:t>
            </w:r>
          </w:p>
          <w:p w14:paraId="279FB212" w14:textId="7826B3E5" w:rsidR="008D75EB" w:rsidRPr="007F6E92" w:rsidRDefault="008D75EB" w:rsidP="009871A9">
            <w:pPr>
              <w:pStyle w:val="affff6"/>
            </w:pPr>
            <w:r w:rsidRPr="00FB7E0E">
              <w:rPr>
                <w:sz w:val="24"/>
              </w:rPr>
              <w:t xml:space="preserve">Стёпин </w:t>
            </w:r>
            <w:r w:rsidR="00BF0039" w:rsidRPr="00BF0039">
              <w:rPr>
                <w:sz w:val="24"/>
              </w:rPr>
              <w:t>Евгений</w:t>
            </w:r>
            <w:r w:rsidR="00BF0039">
              <w:rPr>
                <w:sz w:val="24"/>
              </w:rPr>
              <w:t xml:space="preserve"> </w:t>
            </w:r>
            <w:r w:rsidR="00BF0039" w:rsidRPr="00BF0039">
              <w:rPr>
                <w:sz w:val="24"/>
              </w:rPr>
              <w:t>Викторович</w:t>
            </w:r>
          </w:p>
          <w:p w14:paraId="347F345B" w14:textId="7FD05804" w:rsidR="008D75EB" w:rsidRPr="009871A9" w:rsidRDefault="00042C8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Национальный исследовательский ядерный университет «Московский</w:t>
            </w:r>
            <w:r w:rsidR="00180B1D"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sz w:val="22"/>
                <w:szCs w:val="22"/>
              </w:rPr>
              <w:t>Инженерно-Физический Институт»</w:t>
            </w:r>
            <w:r w:rsidR="008D75EB" w:rsidRPr="009871A9">
              <w:rPr>
                <w:sz w:val="22"/>
                <w:szCs w:val="22"/>
              </w:rPr>
              <w:t>, Москва</w:t>
            </w:r>
          </w:p>
          <w:p w14:paraId="0F085C68" w14:textId="77777777" w:rsidR="000C18B3" w:rsidRPr="00FB7E0E" w:rsidRDefault="000C18B3" w:rsidP="006C012B">
            <w:pPr>
              <w:outlineLvl w:val="0"/>
              <w:rPr>
                <w:caps/>
              </w:rPr>
            </w:pPr>
          </w:p>
        </w:tc>
      </w:tr>
      <w:tr w:rsidR="000C18B3" w:rsidRPr="00FB7E0E" w14:paraId="5CDA92E3" w14:textId="77777777" w:rsidTr="00C8160E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40B9E05" w14:textId="77777777" w:rsidR="000C18B3" w:rsidRPr="007F6E92" w:rsidRDefault="000C18B3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14.</w:t>
            </w:r>
            <w:r w:rsidR="005D2CC3" w:rsidRPr="00FB7E0E">
              <w:rPr>
                <w:sz w:val="24"/>
                <w:szCs w:val="24"/>
              </w:rPr>
              <w:t>5</w:t>
            </w:r>
            <w:r w:rsidRPr="00FB7E0E">
              <w:rPr>
                <w:sz w:val="24"/>
                <w:szCs w:val="24"/>
              </w:rPr>
              <w:t>0 – 15.</w:t>
            </w:r>
            <w:r w:rsidR="005D2CC3" w:rsidRPr="00FB7E0E">
              <w:rPr>
                <w:sz w:val="24"/>
                <w:szCs w:val="24"/>
              </w:rPr>
              <w:t>1</w:t>
            </w:r>
            <w:r w:rsidRPr="00FB7E0E">
              <w:rPr>
                <w:sz w:val="24"/>
                <w:szCs w:val="24"/>
              </w:rPr>
              <w:t>0</w:t>
            </w:r>
          </w:p>
        </w:tc>
        <w:tc>
          <w:tcPr>
            <w:tcW w:w="8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258B8" w14:textId="77777777" w:rsidR="00BA382A" w:rsidRPr="007F6E92" w:rsidRDefault="00BA382A" w:rsidP="009871A9">
            <w:pPr>
              <w:pStyle w:val="affff7"/>
              <w:jc w:val="left"/>
            </w:pPr>
            <w:r w:rsidRPr="00FB7E0E">
              <w:rPr>
                <w:bCs/>
                <w:sz w:val="24"/>
                <w:szCs w:val="24"/>
              </w:rPr>
              <w:t>ИМПОРТОЗАМЕЩЕНИЕ</w:t>
            </w:r>
            <w:r w:rsidRPr="00FB7E0E">
              <w:rPr>
                <w:sz w:val="24"/>
                <w:szCs w:val="24"/>
              </w:rPr>
              <w:t xml:space="preserve"> CAE-СИСТЕМ В АО «ОКБМ АФРИКАНТОВ»</w:t>
            </w:r>
          </w:p>
          <w:p w14:paraId="3B528F9E" w14:textId="76CD8D28" w:rsidR="00BA382A" w:rsidRPr="007F6E92" w:rsidRDefault="00BA382A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Копылов </w:t>
            </w:r>
            <w:r w:rsidR="00BF0039" w:rsidRPr="00BF0039">
              <w:rPr>
                <w:rFonts w:eastAsia="Calibri"/>
                <w:sz w:val="24"/>
                <w:lang w:eastAsia="en-US"/>
              </w:rPr>
              <w:t>Леонид</w:t>
            </w:r>
            <w:r w:rsidR="00BF0039">
              <w:rPr>
                <w:rFonts w:eastAsia="Calibri"/>
                <w:sz w:val="24"/>
                <w:lang w:eastAsia="en-US"/>
              </w:rPr>
              <w:t xml:space="preserve"> </w:t>
            </w:r>
            <w:r w:rsidR="00BF0039" w:rsidRPr="00BF0039">
              <w:rPr>
                <w:rFonts w:eastAsia="Calibri"/>
                <w:sz w:val="24"/>
                <w:lang w:eastAsia="en-US"/>
              </w:rPr>
              <w:t>Александрович</w:t>
            </w:r>
          </w:p>
          <w:p w14:paraId="695C7524" w14:textId="77777777" w:rsidR="00BA382A" w:rsidRPr="009871A9" w:rsidRDefault="00BA382A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>АО «ОКБМ Африкантов», Нижний Новгород</w:t>
            </w:r>
          </w:p>
          <w:p w14:paraId="39005571" w14:textId="77777777" w:rsidR="00315507" w:rsidRPr="00FB7E0E" w:rsidRDefault="00315507" w:rsidP="005768B3"/>
        </w:tc>
      </w:tr>
      <w:tr w:rsidR="00BA382A" w:rsidRPr="00FB7E0E" w14:paraId="459A0443" w14:textId="77777777" w:rsidTr="00C8160E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52084AA" w14:textId="77777777" w:rsidR="00BA382A" w:rsidRPr="007F6E92" w:rsidRDefault="00BA382A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15.10 – 15.30</w:t>
            </w:r>
          </w:p>
          <w:p w14:paraId="5BB98F20" w14:textId="58A1A0F4" w:rsidR="00A21DD3" w:rsidRPr="007F6E92" w:rsidRDefault="00A21DD3" w:rsidP="009871A9">
            <w:pPr>
              <w:pStyle w:val="affff5"/>
            </w:pPr>
            <w:r w:rsidRPr="00FB7E0E">
              <w:rPr>
                <w:sz w:val="24"/>
                <w:szCs w:val="24"/>
              </w:rPr>
              <w:t>ОНЛАЙН</w:t>
            </w:r>
          </w:p>
        </w:tc>
        <w:tc>
          <w:tcPr>
            <w:tcW w:w="8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8DAD3" w14:textId="77777777" w:rsidR="00BA382A" w:rsidRPr="007F6E92" w:rsidRDefault="00BA382A" w:rsidP="009871A9">
            <w:pPr>
              <w:pStyle w:val="affff7"/>
              <w:jc w:val="left"/>
            </w:pPr>
            <w:r w:rsidRPr="00FB7E0E">
              <w:rPr>
                <w:bCs/>
                <w:sz w:val="24"/>
                <w:szCs w:val="24"/>
              </w:rPr>
              <w:t>ИМПОРТОЗАМЕЩЕНИЕ</w:t>
            </w:r>
            <w:r w:rsidRPr="00FB7E0E">
              <w:rPr>
                <w:sz w:val="24"/>
                <w:szCs w:val="24"/>
              </w:rPr>
              <w:t xml:space="preserve"> SPDM-СИСТЕМЫ В АО «ОКБМ АФРИКАНТОВ»</w:t>
            </w:r>
          </w:p>
          <w:p w14:paraId="3DFF87F3" w14:textId="46AD338A" w:rsidR="00BA382A" w:rsidRPr="007F6E92" w:rsidRDefault="00BA382A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Повереннов </w:t>
            </w:r>
            <w:r w:rsidR="00BF0039" w:rsidRPr="00BF0039">
              <w:rPr>
                <w:rFonts w:eastAsia="Calibri"/>
                <w:sz w:val="24"/>
                <w:lang w:eastAsia="en-US"/>
              </w:rPr>
              <w:t>Евгений</w:t>
            </w:r>
            <w:r w:rsidR="00BF0039">
              <w:rPr>
                <w:rFonts w:eastAsia="Calibri"/>
                <w:sz w:val="24"/>
                <w:lang w:eastAsia="en-US"/>
              </w:rPr>
              <w:t xml:space="preserve"> </w:t>
            </w:r>
            <w:r w:rsidR="00BF0039" w:rsidRPr="00BF0039">
              <w:rPr>
                <w:rFonts w:eastAsia="Calibri"/>
                <w:sz w:val="24"/>
                <w:lang w:eastAsia="en-US"/>
              </w:rPr>
              <w:t>Юрьевич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>, Копылов Л.А.</w:t>
            </w:r>
          </w:p>
          <w:p w14:paraId="0F0F5111" w14:textId="77777777" w:rsidR="00BA382A" w:rsidRPr="009871A9" w:rsidRDefault="00BA382A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>АО «ОКБМ Африкантов», Нижний Новгород</w:t>
            </w:r>
          </w:p>
          <w:p w14:paraId="78B4A7E5" w14:textId="77777777" w:rsidR="00BA382A" w:rsidRPr="00FB7E0E" w:rsidRDefault="00BA382A" w:rsidP="00BA382A">
            <w:pPr>
              <w:tabs>
                <w:tab w:val="left" w:pos="370"/>
              </w:tabs>
              <w:rPr>
                <w:b/>
                <w:bCs/>
              </w:rPr>
            </w:pPr>
          </w:p>
        </w:tc>
      </w:tr>
      <w:tr w:rsidR="000C18B3" w:rsidRPr="00FB7E0E" w14:paraId="3D947ECE" w14:textId="77777777" w:rsidTr="00C8160E">
        <w:trPr>
          <w:jc w:val="center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841E934" w14:textId="47C73CDB" w:rsidR="000C18B3" w:rsidRPr="007F6E92" w:rsidRDefault="000C18B3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15.</w:t>
            </w:r>
            <w:r w:rsidR="00BA382A" w:rsidRPr="00FB7E0E">
              <w:rPr>
                <w:sz w:val="24"/>
                <w:szCs w:val="24"/>
              </w:rPr>
              <w:t xml:space="preserve">30 </w:t>
            </w:r>
            <w:r w:rsidRPr="00FB7E0E">
              <w:rPr>
                <w:sz w:val="24"/>
                <w:szCs w:val="24"/>
              </w:rPr>
              <w:t xml:space="preserve">– </w:t>
            </w:r>
            <w:r w:rsidR="00BA382A" w:rsidRPr="00FB7E0E">
              <w:rPr>
                <w:sz w:val="24"/>
                <w:szCs w:val="24"/>
              </w:rPr>
              <w:t>16</w:t>
            </w:r>
            <w:r w:rsidRPr="00FB7E0E">
              <w:rPr>
                <w:sz w:val="24"/>
                <w:szCs w:val="24"/>
              </w:rPr>
              <w:t>.</w:t>
            </w:r>
            <w:r w:rsidR="00BA382A" w:rsidRPr="00FB7E0E">
              <w:rPr>
                <w:sz w:val="24"/>
                <w:szCs w:val="24"/>
              </w:rPr>
              <w:t>00</w:t>
            </w:r>
          </w:p>
        </w:tc>
        <w:tc>
          <w:tcPr>
            <w:tcW w:w="8382" w:type="dxa"/>
            <w:tcBorders>
              <w:top w:val="nil"/>
              <w:left w:val="nil"/>
              <w:bottom w:val="nil"/>
              <w:right w:val="nil"/>
            </w:tcBorders>
          </w:tcPr>
          <w:p w14:paraId="239C4875" w14:textId="77777777" w:rsidR="000C18B3" w:rsidRPr="009871A9" w:rsidRDefault="005D2CC3" w:rsidP="009871A9">
            <w:pPr>
              <w:pStyle w:val="affff8"/>
              <w:rPr>
                <w:caps/>
                <w:sz w:val="24"/>
              </w:rPr>
            </w:pPr>
            <w:r w:rsidRPr="009871A9">
              <w:rPr>
                <w:sz w:val="24"/>
              </w:rPr>
              <w:t>Перерыв</w:t>
            </w:r>
          </w:p>
        </w:tc>
      </w:tr>
    </w:tbl>
    <w:p w14:paraId="04D17790" w14:textId="77777777" w:rsidR="00367708" w:rsidRPr="00FB7E0E" w:rsidRDefault="00367708">
      <w:r w:rsidRPr="00FB7E0E">
        <w:rPr>
          <w:caps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59"/>
        <w:gridCol w:w="8089"/>
      </w:tblGrid>
      <w:tr w:rsidR="003161C6" w:rsidRPr="00FB7E0E" w14:paraId="47CA289F" w14:textId="77777777" w:rsidTr="009871A9">
        <w:trPr>
          <w:cantSplit/>
        </w:trPr>
        <w:tc>
          <w:tcPr>
            <w:tcW w:w="10490" w:type="dxa"/>
            <w:gridSpan w:val="2"/>
          </w:tcPr>
          <w:p w14:paraId="72E470CD" w14:textId="77777777" w:rsidR="003161C6" w:rsidRPr="007F6E92" w:rsidRDefault="003161C6" w:rsidP="009871A9">
            <w:pPr>
              <w:pStyle w:val="affff6"/>
            </w:pPr>
            <w:r w:rsidRPr="00FB7E0E">
              <w:rPr>
                <w:sz w:val="24"/>
              </w:rPr>
              <w:lastRenderedPageBreak/>
              <w:br w:type="page"/>
            </w:r>
            <w:r w:rsidR="00866E70" w:rsidRPr="00FB7E0E">
              <w:rPr>
                <w:sz w:val="24"/>
              </w:rPr>
              <w:t>2</w:t>
            </w:r>
            <w:r w:rsidR="00B76967" w:rsidRPr="00FB7E0E">
              <w:rPr>
                <w:sz w:val="24"/>
              </w:rPr>
              <w:t>3</w:t>
            </w:r>
            <w:r w:rsidR="00866E70" w:rsidRPr="00FB7E0E">
              <w:rPr>
                <w:sz w:val="24"/>
              </w:rPr>
              <w:t xml:space="preserve"> мая</w:t>
            </w:r>
            <w:r w:rsidRPr="009871A9">
              <w:rPr>
                <w:b w:val="0"/>
                <w:sz w:val="24"/>
              </w:rPr>
              <w:t xml:space="preserve">, </w:t>
            </w:r>
            <w:r w:rsidR="005D2CC3" w:rsidRPr="009871A9">
              <w:rPr>
                <w:b w:val="0"/>
                <w:sz w:val="24"/>
              </w:rPr>
              <w:t>четверг</w:t>
            </w:r>
          </w:p>
          <w:p w14:paraId="40C87018" w14:textId="098FEC13" w:rsidR="003161C6" w:rsidRDefault="005D2CC3" w:rsidP="009871A9">
            <w:pPr>
              <w:pStyle w:val="affff5"/>
              <w:jc w:val="center"/>
              <w:rPr>
                <w:sz w:val="24"/>
                <w:szCs w:val="24"/>
              </w:rPr>
            </w:pPr>
            <w:r w:rsidRPr="009871A9">
              <w:rPr>
                <w:b/>
                <w:sz w:val="24"/>
                <w:szCs w:val="24"/>
              </w:rPr>
              <w:t>Направление 1</w:t>
            </w:r>
            <w:r w:rsidR="003161C6" w:rsidRPr="00FB7E0E">
              <w:rPr>
                <w:sz w:val="24"/>
                <w:szCs w:val="24"/>
              </w:rPr>
              <w:t xml:space="preserve"> (</w:t>
            </w:r>
            <w:r w:rsidR="006F25D0" w:rsidRPr="00FB7E0E">
              <w:rPr>
                <w:sz w:val="24"/>
                <w:szCs w:val="24"/>
              </w:rPr>
              <w:t>М</w:t>
            </w:r>
            <w:r w:rsidR="00940026">
              <w:rPr>
                <w:sz w:val="24"/>
                <w:szCs w:val="24"/>
              </w:rPr>
              <w:t>алый зал</w:t>
            </w:r>
            <w:r w:rsidR="003161C6" w:rsidRPr="00FB7E0E">
              <w:rPr>
                <w:sz w:val="24"/>
                <w:szCs w:val="24"/>
              </w:rPr>
              <w:t xml:space="preserve">, </w:t>
            </w:r>
            <w:r w:rsidRPr="00FB7E0E">
              <w:rPr>
                <w:sz w:val="24"/>
                <w:szCs w:val="24"/>
              </w:rPr>
              <w:t>3</w:t>
            </w:r>
            <w:r w:rsidR="003161C6" w:rsidRPr="00FB7E0E">
              <w:rPr>
                <w:sz w:val="24"/>
                <w:szCs w:val="24"/>
              </w:rPr>
              <w:t xml:space="preserve"> этаж)</w:t>
            </w:r>
          </w:p>
          <w:p w14:paraId="71603FFC" w14:textId="77777777" w:rsidR="00413247" w:rsidRPr="00FB7E0E" w:rsidRDefault="00413247" w:rsidP="009871A9">
            <w:pPr>
              <w:pStyle w:val="affff5"/>
              <w:jc w:val="center"/>
            </w:pPr>
          </w:p>
          <w:p w14:paraId="3986C554" w14:textId="7F872E7E" w:rsidR="003161C6" w:rsidRPr="009871A9" w:rsidRDefault="000E27E4" w:rsidP="009871A9">
            <w:pPr>
              <w:pStyle w:val="affff5"/>
              <w:rPr>
                <w:b/>
              </w:rPr>
            </w:pPr>
            <w:r w:rsidRPr="00FB7E0E">
              <w:rPr>
                <w:sz w:val="24"/>
                <w:szCs w:val="24"/>
              </w:rPr>
              <w:t xml:space="preserve">Председатель – </w:t>
            </w:r>
            <w:r w:rsidRPr="009871A9">
              <w:rPr>
                <w:b/>
                <w:sz w:val="24"/>
                <w:szCs w:val="24"/>
              </w:rPr>
              <w:t>Янилкин Ю.В.</w:t>
            </w:r>
          </w:p>
          <w:p w14:paraId="648119DD" w14:textId="13B24827" w:rsidR="000E27E4" w:rsidRPr="009871A9" w:rsidRDefault="000E27E4" w:rsidP="005D2CC3">
            <w:pPr>
              <w:rPr>
                <w:b/>
                <w:bCs/>
                <w:i/>
                <w:iCs/>
              </w:rPr>
            </w:pPr>
          </w:p>
        </w:tc>
      </w:tr>
      <w:tr w:rsidR="003161C6" w:rsidRPr="00FB7E0E" w14:paraId="630907CF" w14:textId="77777777" w:rsidTr="009871A9">
        <w:trPr>
          <w:cantSplit/>
        </w:trPr>
        <w:tc>
          <w:tcPr>
            <w:tcW w:w="2108" w:type="dxa"/>
          </w:tcPr>
          <w:p w14:paraId="318546D6" w14:textId="57DAD17A" w:rsidR="00825EFB" w:rsidRPr="009871A9" w:rsidRDefault="003161C6" w:rsidP="009871A9">
            <w:pPr>
              <w:pStyle w:val="affff5"/>
              <w:rPr>
                <w:rFonts w:eastAsia="Calibri"/>
                <w:lang w:eastAsia="en-US"/>
              </w:rPr>
            </w:pPr>
            <w:r w:rsidRPr="00FB7E0E">
              <w:rPr>
                <w:sz w:val="24"/>
                <w:szCs w:val="24"/>
              </w:rPr>
              <w:t xml:space="preserve">8.30 – </w:t>
            </w:r>
            <w:r w:rsidR="005D2CC3" w:rsidRPr="00FB7E0E">
              <w:rPr>
                <w:sz w:val="24"/>
                <w:szCs w:val="24"/>
              </w:rPr>
              <w:t>9</w:t>
            </w:r>
            <w:r w:rsidRPr="00FB7E0E">
              <w:rPr>
                <w:sz w:val="24"/>
                <w:szCs w:val="24"/>
              </w:rPr>
              <w:t>.</w:t>
            </w:r>
            <w:r w:rsidR="005D2CC3" w:rsidRPr="00FB7E0E">
              <w:rPr>
                <w:sz w:val="24"/>
                <w:szCs w:val="24"/>
              </w:rPr>
              <w:t>0</w:t>
            </w:r>
            <w:r w:rsidRPr="00FB7E0E">
              <w:rPr>
                <w:sz w:val="24"/>
                <w:szCs w:val="24"/>
              </w:rPr>
              <w:t>0</w:t>
            </w:r>
          </w:p>
          <w:p w14:paraId="60FB48DF" w14:textId="00A310F6" w:rsidR="003161C6" w:rsidRPr="007F6E92" w:rsidRDefault="00E22E6C" w:rsidP="009871A9">
            <w:pPr>
              <w:pStyle w:val="affff5"/>
            </w:pPr>
            <w:r w:rsidRPr="009871A9"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8382" w:type="dxa"/>
          </w:tcPr>
          <w:p w14:paraId="232777A4" w14:textId="77777777" w:rsidR="00825EFB" w:rsidRPr="007F6E92" w:rsidRDefault="00825EFB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НОВЫЕ АНАЛИТИЧЕСКИЕ МОДЕЛИ СВЕРХЗВУКОВЫХ ТЕЧЕНИЙ С МАХОВСКИМ ОТРАЖЕНИЕМ И ИХ ВЫЧИСЛИТЕЛЬНАЯ ВЕРИФИКАЦИЯ</w:t>
            </w:r>
          </w:p>
          <w:p w14:paraId="3C25A63F" w14:textId="2B3DA672" w:rsidR="00825EFB" w:rsidRPr="007F6E92" w:rsidRDefault="00BF0039" w:rsidP="009871A9">
            <w:pPr>
              <w:pStyle w:val="affff6"/>
              <w:rPr>
                <w:rFonts w:eastAsia="Calibri"/>
                <w:lang w:eastAsia="en-US"/>
              </w:rPr>
            </w:pPr>
            <w:proofErr w:type="spellStart"/>
            <w:r w:rsidRPr="008A7D20">
              <w:rPr>
                <w:rFonts w:eastAsia="Calibri"/>
                <w:sz w:val="24"/>
                <w:lang w:eastAsia="en-US"/>
              </w:rPr>
              <w:t>Чернышов</w:t>
            </w:r>
            <w:proofErr w:type="spellEnd"/>
            <w:r w:rsidRPr="008A7D20">
              <w:rPr>
                <w:rFonts w:eastAsia="Calibri"/>
                <w:sz w:val="24"/>
                <w:lang w:eastAsia="en-US"/>
              </w:rPr>
              <w:t xml:space="preserve"> </w:t>
            </w:r>
            <w:r w:rsidRPr="00BF0039">
              <w:rPr>
                <w:rFonts w:eastAsia="Calibri"/>
                <w:sz w:val="24"/>
                <w:lang w:eastAsia="en-US"/>
              </w:rPr>
              <w:t>Михаил Викторович</w:t>
            </w:r>
            <w:r>
              <w:rPr>
                <w:rFonts w:eastAsia="Calibri"/>
                <w:sz w:val="24"/>
                <w:lang w:eastAsia="en-US"/>
              </w:rPr>
              <w:t xml:space="preserve">, </w:t>
            </w:r>
            <w:proofErr w:type="spellStart"/>
            <w:r w:rsidR="00825EFB" w:rsidRPr="00FB7E0E">
              <w:rPr>
                <w:rFonts w:eastAsia="Calibri"/>
                <w:b w:val="0"/>
                <w:sz w:val="24"/>
                <w:lang w:eastAsia="en-US"/>
              </w:rPr>
              <w:t>Лаптинская</w:t>
            </w:r>
            <w:proofErr w:type="spellEnd"/>
            <w:r w:rsidR="00825EFB" w:rsidRPr="00FB7E0E">
              <w:rPr>
                <w:rFonts w:eastAsia="Calibri"/>
                <w:b w:val="0"/>
                <w:sz w:val="24"/>
                <w:lang w:eastAsia="en-US"/>
              </w:rPr>
              <w:t xml:space="preserve"> М.М., Савелова К.Э.</w:t>
            </w:r>
          </w:p>
          <w:p w14:paraId="0B67864C" w14:textId="4F1171C3" w:rsidR="00825EFB" w:rsidRPr="009871A9" w:rsidRDefault="00825EFB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>«ВОЕНМЕХ» им. Д.Ф. Устинова, Санкт-Петербург</w:t>
            </w:r>
          </w:p>
          <w:p w14:paraId="1D97C90F" w14:textId="77777777" w:rsidR="003161C6" w:rsidRPr="00FB7E0E" w:rsidRDefault="003161C6" w:rsidP="00825EFB"/>
        </w:tc>
      </w:tr>
      <w:tr w:rsidR="003161C6" w:rsidRPr="00FB7E0E" w14:paraId="594AB1EA" w14:textId="77777777" w:rsidTr="009871A9">
        <w:trPr>
          <w:cantSplit/>
        </w:trPr>
        <w:tc>
          <w:tcPr>
            <w:tcW w:w="2108" w:type="dxa"/>
          </w:tcPr>
          <w:p w14:paraId="240BDFC7" w14:textId="77271FC4" w:rsidR="003161C6" w:rsidRPr="007F6E92" w:rsidRDefault="005D2CC3" w:rsidP="009871A9">
            <w:pPr>
              <w:pStyle w:val="affff5"/>
            </w:pPr>
            <w:r w:rsidRPr="00FB7E0E">
              <w:t>9</w:t>
            </w:r>
            <w:r w:rsidR="003161C6" w:rsidRPr="00FB7E0E">
              <w:t>.</w:t>
            </w:r>
            <w:r w:rsidRPr="00FB7E0E">
              <w:t>0</w:t>
            </w:r>
            <w:r w:rsidR="003161C6" w:rsidRPr="00FB7E0E">
              <w:t>0 – 9.</w:t>
            </w:r>
            <w:r w:rsidRPr="00FB7E0E">
              <w:t>2</w:t>
            </w:r>
            <w:r w:rsidR="003161C6" w:rsidRPr="00FB7E0E">
              <w:t>0</w:t>
            </w:r>
          </w:p>
        </w:tc>
        <w:tc>
          <w:tcPr>
            <w:tcW w:w="8382" w:type="dxa"/>
          </w:tcPr>
          <w:p w14:paraId="238F3C28" w14:textId="77777777" w:rsidR="00666107" w:rsidRPr="007F6E92" w:rsidRDefault="0066610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АЛГОРИТМ БАЛАНСИРОВКИ НАГРУЗКИ НА ОСНОВЕ ВЗВЕШЕННЫХ ДИАГРАММ ВОРОНОГО</w:t>
            </w:r>
          </w:p>
          <w:p w14:paraId="490383A0" w14:textId="32FA9B2D" w:rsidR="00666107" w:rsidRPr="007F6E92" w:rsidRDefault="00666107" w:rsidP="009871A9">
            <w:pPr>
              <w:pStyle w:val="affff6"/>
            </w:pPr>
            <w:r w:rsidRPr="00FB7E0E">
              <w:rPr>
                <w:sz w:val="24"/>
              </w:rPr>
              <w:t xml:space="preserve">Муратов </w:t>
            </w:r>
            <w:r w:rsidR="00BF0039" w:rsidRPr="00BF0039">
              <w:rPr>
                <w:sz w:val="24"/>
              </w:rPr>
              <w:t>Родион</w:t>
            </w:r>
            <w:r w:rsidR="00BF0039">
              <w:rPr>
                <w:sz w:val="24"/>
              </w:rPr>
              <w:t xml:space="preserve"> </w:t>
            </w:r>
            <w:r w:rsidR="00BF0039" w:rsidRPr="00BF0039">
              <w:rPr>
                <w:sz w:val="24"/>
              </w:rPr>
              <w:t>Владимирович</w:t>
            </w:r>
          </w:p>
          <w:p w14:paraId="35C75979" w14:textId="0C8FAD6C" w:rsidR="00D268B7" w:rsidRPr="009871A9" w:rsidRDefault="0066610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sz w:val="22"/>
                <w:szCs w:val="22"/>
              </w:rPr>
              <w:t xml:space="preserve">Всероссийский </w:t>
            </w:r>
            <w:r w:rsidRPr="009871A9">
              <w:rPr>
                <w:rFonts w:hint="eastAsia"/>
                <w:sz w:val="22"/>
                <w:szCs w:val="22"/>
              </w:rPr>
              <w:t>научно</w:t>
            </w:r>
            <w:r w:rsidRPr="009871A9">
              <w:rPr>
                <w:sz w:val="22"/>
                <w:szCs w:val="22"/>
              </w:rPr>
              <w:t>-</w:t>
            </w:r>
            <w:r w:rsidRPr="009871A9">
              <w:rPr>
                <w:rFonts w:hint="eastAsia"/>
                <w:sz w:val="22"/>
                <w:szCs w:val="22"/>
              </w:rPr>
              <w:t>исследовательский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институт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автоматики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имени</w:t>
            </w:r>
            <w:r w:rsidRPr="009871A9">
              <w:rPr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sz w:val="22"/>
                <w:szCs w:val="22"/>
              </w:rPr>
              <w:t>Н</w:t>
            </w:r>
            <w:r w:rsidRPr="009871A9">
              <w:rPr>
                <w:sz w:val="22"/>
                <w:szCs w:val="22"/>
              </w:rPr>
              <w:t xml:space="preserve">. </w:t>
            </w:r>
            <w:r w:rsidRPr="009871A9">
              <w:rPr>
                <w:rFonts w:hint="eastAsia"/>
                <w:sz w:val="22"/>
                <w:szCs w:val="22"/>
              </w:rPr>
              <w:t>Л</w:t>
            </w:r>
            <w:r w:rsidRPr="009871A9">
              <w:rPr>
                <w:sz w:val="22"/>
                <w:szCs w:val="22"/>
              </w:rPr>
              <w:t xml:space="preserve">. </w:t>
            </w:r>
            <w:r w:rsidRPr="009871A9">
              <w:rPr>
                <w:rFonts w:hint="eastAsia"/>
                <w:sz w:val="22"/>
                <w:szCs w:val="22"/>
              </w:rPr>
              <w:t>Духова</w:t>
            </w:r>
            <w:r w:rsidRPr="009871A9">
              <w:rPr>
                <w:sz w:val="22"/>
                <w:szCs w:val="22"/>
              </w:rPr>
              <w:t>, Москва</w:t>
            </w:r>
            <w:r w:rsidRPr="009871A9">
              <w:rPr>
                <w:b/>
                <w:sz w:val="22"/>
                <w:szCs w:val="22"/>
              </w:rPr>
              <w:t xml:space="preserve"> </w:t>
            </w:r>
          </w:p>
          <w:p w14:paraId="3BC03F57" w14:textId="77777777" w:rsidR="003161C6" w:rsidRPr="009871A9" w:rsidRDefault="003161C6" w:rsidP="00825EFB">
            <w:pPr>
              <w:rPr>
                <w:b/>
                <w:shd w:val="clear" w:color="auto" w:fill="FFFFFF"/>
              </w:rPr>
            </w:pPr>
          </w:p>
        </w:tc>
      </w:tr>
      <w:tr w:rsidR="00D268B7" w:rsidRPr="00FB7E0E" w14:paraId="64888DD3" w14:textId="77777777" w:rsidTr="009871A9">
        <w:trPr>
          <w:cantSplit/>
        </w:trPr>
        <w:tc>
          <w:tcPr>
            <w:tcW w:w="2108" w:type="dxa"/>
          </w:tcPr>
          <w:p w14:paraId="21983886" w14:textId="77777777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9.20 – 9.40</w:t>
            </w:r>
          </w:p>
        </w:tc>
        <w:tc>
          <w:tcPr>
            <w:tcW w:w="8382" w:type="dxa"/>
          </w:tcPr>
          <w:p w14:paraId="67BD3056" w14:textId="77777777" w:rsidR="00D268B7" w:rsidRPr="007F6E92" w:rsidRDefault="00D268B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МАТЕМАТИЧЕСКОЕ МОДЕЛИРОВАНИЕ И ОБРАБОТКА ДАННЫХ НАБЛЮДЕНИЙ ПЛАНКТОННОГО СООБЩЕСТВА ОЗЕРА БАЙКАЛ</w:t>
            </w:r>
          </w:p>
          <w:p w14:paraId="5FF45444" w14:textId="531FDE0B" w:rsidR="00D268B7" w:rsidRPr="007F6E92" w:rsidRDefault="00D268B7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>Шапаренко В</w:t>
            </w:r>
            <w:r w:rsidR="00BF0039">
              <w:rPr>
                <w:rFonts w:eastAsia="Calibri"/>
                <w:sz w:val="24"/>
                <w:lang w:eastAsia="en-US"/>
              </w:rPr>
              <w:t>ладислав Сергеевич</w:t>
            </w:r>
            <w:r w:rsidRPr="00FB7E0E">
              <w:rPr>
                <w:rFonts w:eastAsia="Calibri"/>
                <w:sz w:val="24"/>
                <w:vertAlign w:val="superscript"/>
                <w:lang w:eastAsia="en-US"/>
              </w:rPr>
              <w:t>1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>, Шишленин М.А.</w:t>
            </w:r>
            <w:r w:rsidRPr="00FB7E0E">
              <w:rPr>
                <w:rFonts w:eastAsia="Calibri"/>
                <w:b w:val="0"/>
                <w:sz w:val="24"/>
                <w:vertAlign w:val="superscript"/>
                <w:lang w:eastAsia="en-US"/>
              </w:rPr>
              <w:t>2</w:t>
            </w:r>
          </w:p>
          <w:p w14:paraId="3B51ACAA" w14:textId="77777777" w:rsidR="00D268B7" w:rsidRPr="009871A9" w:rsidRDefault="00D268B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</w:t>
            </w:r>
            <w:r w:rsidRPr="009871A9">
              <w:rPr>
                <w:rFonts w:eastAsia="Calibri"/>
                <w:sz w:val="22"/>
                <w:szCs w:val="22"/>
                <w:lang w:eastAsia="en-US"/>
              </w:rPr>
              <w:t>Филиал МГУ в г. Сарове, Саров</w:t>
            </w:r>
          </w:p>
          <w:p w14:paraId="4759C82E" w14:textId="77777777" w:rsidR="00D268B7" w:rsidRPr="009871A9" w:rsidRDefault="00D268B7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871A9">
              <w:rPr>
                <w:rFonts w:eastAsia="Calibri"/>
                <w:sz w:val="22"/>
                <w:szCs w:val="22"/>
                <w:lang w:eastAsia="en-US"/>
              </w:rPr>
              <w:t>Институт математики им. С.Л. Соболева CО РАН, Новосибирск, Россия</w:t>
            </w:r>
          </w:p>
          <w:p w14:paraId="5A615F0E" w14:textId="77777777" w:rsidR="00D268B7" w:rsidRPr="009871A9" w:rsidRDefault="00D268B7" w:rsidP="00825EFB">
            <w:pPr>
              <w:rPr>
                <w:b/>
                <w:shd w:val="clear" w:color="auto" w:fill="FFFFFF"/>
              </w:rPr>
            </w:pPr>
          </w:p>
        </w:tc>
      </w:tr>
      <w:tr w:rsidR="00D268B7" w:rsidRPr="00FB7E0E" w14:paraId="5BF38DA9" w14:textId="77777777" w:rsidTr="009871A9">
        <w:trPr>
          <w:cantSplit/>
        </w:trPr>
        <w:tc>
          <w:tcPr>
            <w:tcW w:w="2108" w:type="dxa"/>
          </w:tcPr>
          <w:p w14:paraId="65B5CD83" w14:textId="77777777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9.40 – 10.00</w:t>
            </w:r>
          </w:p>
        </w:tc>
        <w:tc>
          <w:tcPr>
            <w:tcW w:w="8382" w:type="dxa"/>
          </w:tcPr>
          <w:p w14:paraId="0A9A1015" w14:textId="77777777" w:rsidR="00D268B7" w:rsidRPr="007F6E92" w:rsidRDefault="00D268B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ОДИН ПОДХОД К ОНЛАЙН-ВИЗУАЛИЗАЦИИ ПАРАЛЛЕЛЬНЫХ ВЫЧИСЛЕНИЙ</w:t>
            </w:r>
          </w:p>
          <w:p w14:paraId="5367A1E9" w14:textId="08963DE4" w:rsidR="00D268B7" w:rsidRPr="007F6E92" w:rsidRDefault="00D268B7" w:rsidP="009871A9">
            <w:pPr>
              <w:pStyle w:val="affff6"/>
            </w:pPr>
            <w:proofErr w:type="spellStart"/>
            <w:r w:rsidRPr="00FB7E0E">
              <w:rPr>
                <w:sz w:val="24"/>
              </w:rPr>
              <w:t>Васёв</w:t>
            </w:r>
            <w:proofErr w:type="spellEnd"/>
            <w:r w:rsidRPr="00FB7E0E">
              <w:rPr>
                <w:sz w:val="24"/>
              </w:rPr>
              <w:t xml:space="preserve"> </w:t>
            </w:r>
            <w:proofErr w:type="spellStart"/>
            <w:r w:rsidR="00BF0039" w:rsidRPr="00BF0039">
              <w:rPr>
                <w:sz w:val="24"/>
              </w:rPr>
              <w:t>ПавелА</w:t>
            </w:r>
            <w:proofErr w:type="spellEnd"/>
            <w:r w:rsidR="00BF0039">
              <w:rPr>
                <w:sz w:val="24"/>
              </w:rPr>
              <w:t xml:space="preserve"> </w:t>
            </w:r>
            <w:proofErr w:type="spellStart"/>
            <w:r w:rsidR="00BF0039" w:rsidRPr="00BF0039">
              <w:rPr>
                <w:sz w:val="24"/>
              </w:rPr>
              <w:t>лександрович</w:t>
            </w:r>
            <w:proofErr w:type="spellEnd"/>
          </w:p>
          <w:p w14:paraId="49BB4EE5" w14:textId="06D10AE7" w:rsidR="00D268B7" w:rsidRPr="009871A9" w:rsidRDefault="00D268B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 xml:space="preserve">Институт математики и механики им. Н. Н. Красовского </w:t>
            </w:r>
            <w:proofErr w:type="spellStart"/>
            <w:r w:rsidRPr="009871A9">
              <w:rPr>
                <w:sz w:val="22"/>
                <w:szCs w:val="22"/>
              </w:rPr>
              <w:t>УрО</w:t>
            </w:r>
            <w:proofErr w:type="spellEnd"/>
            <w:r w:rsidR="00407BEF" w:rsidRPr="009871A9">
              <w:rPr>
                <w:sz w:val="22"/>
                <w:szCs w:val="22"/>
              </w:rPr>
              <w:t> </w:t>
            </w:r>
            <w:r w:rsidRPr="009871A9">
              <w:rPr>
                <w:sz w:val="22"/>
                <w:szCs w:val="22"/>
              </w:rPr>
              <w:t>РАН, Екатеринбург</w:t>
            </w:r>
          </w:p>
          <w:p w14:paraId="31CE8C92" w14:textId="77777777" w:rsidR="00D268B7" w:rsidRPr="009871A9" w:rsidRDefault="00D268B7" w:rsidP="00825EFB">
            <w:pPr>
              <w:rPr>
                <w:b/>
                <w:shd w:val="clear" w:color="auto" w:fill="FFFFFF"/>
              </w:rPr>
            </w:pPr>
          </w:p>
        </w:tc>
      </w:tr>
      <w:tr w:rsidR="00D268B7" w:rsidRPr="00FB7E0E" w14:paraId="693F8900" w14:textId="77777777" w:rsidTr="009871A9">
        <w:trPr>
          <w:cantSplit/>
        </w:trPr>
        <w:tc>
          <w:tcPr>
            <w:tcW w:w="2108" w:type="dxa"/>
          </w:tcPr>
          <w:p w14:paraId="298E7752" w14:textId="77777777" w:rsidR="00D268B7" w:rsidRPr="00FB7E0E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10.00 – 10.30</w:t>
            </w:r>
          </w:p>
        </w:tc>
        <w:tc>
          <w:tcPr>
            <w:tcW w:w="8382" w:type="dxa"/>
          </w:tcPr>
          <w:p w14:paraId="59843FFB" w14:textId="77777777" w:rsidR="00D268B7" w:rsidRPr="007F6E92" w:rsidRDefault="00D268B7" w:rsidP="009871A9">
            <w:pPr>
              <w:pStyle w:val="affff8"/>
            </w:pPr>
            <w:r w:rsidRPr="00FB7E0E">
              <w:rPr>
                <w:sz w:val="24"/>
              </w:rPr>
              <w:t>Перерыв</w:t>
            </w:r>
          </w:p>
          <w:p w14:paraId="41976D0E" w14:textId="77777777" w:rsidR="00D268B7" w:rsidRPr="00FB7E0E" w:rsidRDefault="00D268B7" w:rsidP="00825EFB"/>
        </w:tc>
      </w:tr>
      <w:tr w:rsidR="00D268B7" w:rsidRPr="00FB7E0E" w14:paraId="62AFFC5D" w14:textId="77777777" w:rsidTr="009871A9">
        <w:trPr>
          <w:cantSplit/>
        </w:trPr>
        <w:tc>
          <w:tcPr>
            <w:tcW w:w="2108" w:type="dxa"/>
          </w:tcPr>
          <w:p w14:paraId="4577B9D0" w14:textId="77777777" w:rsidR="00D268B7" w:rsidRPr="00FB7E0E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10.30 – 10.50</w:t>
            </w:r>
          </w:p>
        </w:tc>
        <w:tc>
          <w:tcPr>
            <w:tcW w:w="8382" w:type="dxa"/>
          </w:tcPr>
          <w:p w14:paraId="53B4155A" w14:textId="77777777" w:rsidR="00666107" w:rsidRPr="007F6E92" w:rsidRDefault="0066610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СУПЕРКОМПЬЮТЕРНАЯ РЕАЛИЗАЦИЯ АЛГОРИТМОВ ОТЖИГА ПОПУЛЯЦИИ С ИСПОЛЬЗОВАНИЕМ ГРАФИЧЕСКИХ УСКОРИТЕЛЕЙ</w:t>
            </w:r>
          </w:p>
          <w:p w14:paraId="3EA3F2E4" w14:textId="1C9C06CD" w:rsidR="00666107" w:rsidRPr="007F6E92" w:rsidRDefault="00666107" w:rsidP="009871A9">
            <w:pPr>
              <w:pStyle w:val="affff6"/>
            </w:pPr>
            <w:r w:rsidRPr="00FB7E0E">
              <w:rPr>
                <w:sz w:val="24"/>
              </w:rPr>
              <w:t xml:space="preserve">Руссков </w:t>
            </w:r>
            <w:r w:rsidR="00BF0039" w:rsidRPr="00BF0039">
              <w:rPr>
                <w:sz w:val="24"/>
              </w:rPr>
              <w:t>Александр</w:t>
            </w:r>
            <w:r w:rsidR="00BF0039">
              <w:rPr>
                <w:sz w:val="24"/>
              </w:rPr>
              <w:t xml:space="preserve"> </w:t>
            </w:r>
            <w:r w:rsidR="00BF0039" w:rsidRPr="00BF0039">
              <w:rPr>
                <w:sz w:val="24"/>
              </w:rPr>
              <w:t>Алексеевич</w:t>
            </w:r>
          </w:p>
          <w:p w14:paraId="32A9DC76" w14:textId="77777777" w:rsidR="00666107" w:rsidRPr="009871A9" w:rsidRDefault="0066610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Лаборатория вычислительной физики, МИЭМ НИУ ВШЭ, Москва</w:t>
            </w:r>
          </w:p>
          <w:p w14:paraId="38745A10" w14:textId="77777777" w:rsidR="00D268B7" w:rsidRPr="00FB7E0E" w:rsidRDefault="00D268B7" w:rsidP="00825EFB">
            <w:pPr>
              <w:widowControl w:val="0"/>
              <w:suppressAutoHyphens/>
              <w:rPr>
                <w:i/>
              </w:rPr>
            </w:pPr>
          </w:p>
        </w:tc>
      </w:tr>
      <w:tr w:rsidR="00D268B7" w:rsidRPr="00FB7E0E" w14:paraId="3E33211C" w14:textId="77777777" w:rsidTr="009871A9">
        <w:trPr>
          <w:cantSplit/>
        </w:trPr>
        <w:tc>
          <w:tcPr>
            <w:tcW w:w="2108" w:type="dxa"/>
          </w:tcPr>
          <w:p w14:paraId="147172D9" w14:textId="77777777" w:rsidR="00825EFB" w:rsidRPr="009871A9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10.50 – 11.10</w:t>
            </w:r>
            <w:r w:rsidR="00825EFB" w:rsidRPr="009871A9">
              <w:rPr>
                <w:sz w:val="24"/>
                <w:szCs w:val="24"/>
              </w:rPr>
              <w:t xml:space="preserve"> ОНЛАЙН</w:t>
            </w:r>
          </w:p>
          <w:p w14:paraId="5F4FBA5C" w14:textId="77777777" w:rsidR="00D268B7" w:rsidRPr="007F6E92" w:rsidRDefault="00D268B7" w:rsidP="009871A9">
            <w:pPr>
              <w:pStyle w:val="affff5"/>
            </w:pPr>
          </w:p>
        </w:tc>
        <w:tc>
          <w:tcPr>
            <w:tcW w:w="8382" w:type="dxa"/>
          </w:tcPr>
          <w:p w14:paraId="10AD38DC" w14:textId="73646E65" w:rsidR="00D268B7" w:rsidRPr="007F6E92" w:rsidRDefault="00D268B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ПАРАЛЛЕЛЬНЫЙ АЛГОРИТМ ОГРУБЛЕНИЯ ГРАФА </w:t>
            </w:r>
            <w:r w:rsidR="005826AE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ДЛЯ ВЫЧИСЛИТЕЛЬНЫХ СИСТЕМ С ОБЩЕЙ ПАМЯТЬЮ</w:t>
            </w:r>
          </w:p>
          <w:p w14:paraId="606B16CD" w14:textId="28BDB9DF" w:rsidR="00D268B7" w:rsidRPr="007F6E92" w:rsidRDefault="00D268B7" w:rsidP="009871A9">
            <w:pPr>
              <w:pStyle w:val="affff6"/>
            </w:pPr>
            <w:proofErr w:type="spellStart"/>
            <w:r w:rsidRPr="00FB7E0E">
              <w:rPr>
                <w:sz w:val="24"/>
              </w:rPr>
              <w:t>Ракитский</w:t>
            </w:r>
            <w:proofErr w:type="spellEnd"/>
            <w:r w:rsidRPr="00FB7E0E">
              <w:rPr>
                <w:sz w:val="24"/>
              </w:rPr>
              <w:t xml:space="preserve"> </w:t>
            </w:r>
            <w:r w:rsidR="00BF0039" w:rsidRPr="00BF0039">
              <w:rPr>
                <w:sz w:val="24"/>
              </w:rPr>
              <w:t>Антон</w:t>
            </w:r>
            <w:r w:rsidR="00BF0039">
              <w:rPr>
                <w:sz w:val="24"/>
              </w:rPr>
              <w:t xml:space="preserve"> </w:t>
            </w:r>
            <w:r w:rsidR="00BF0039" w:rsidRPr="00BF0039">
              <w:rPr>
                <w:sz w:val="24"/>
              </w:rPr>
              <w:t>Андреевич</w:t>
            </w:r>
          </w:p>
          <w:p w14:paraId="0756B03C" w14:textId="77777777" w:rsidR="00D268B7" w:rsidRPr="009871A9" w:rsidRDefault="00D268B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Сибирский государственный университет телекоммуникаций и информатики, Новосибирск</w:t>
            </w:r>
          </w:p>
          <w:p w14:paraId="23B3A7A5" w14:textId="77777777" w:rsidR="00A65F68" w:rsidRPr="00FB7E0E" w:rsidRDefault="00A65F68" w:rsidP="00825EFB">
            <w:pPr>
              <w:widowControl w:val="0"/>
              <w:suppressAutoHyphens/>
              <w:rPr>
                <w:i/>
              </w:rPr>
            </w:pPr>
          </w:p>
        </w:tc>
      </w:tr>
      <w:tr w:rsidR="00D268B7" w:rsidRPr="00FB7E0E" w14:paraId="14448E44" w14:textId="77777777" w:rsidTr="009871A9">
        <w:trPr>
          <w:cantSplit/>
        </w:trPr>
        <w:tc>
          <w:tcPr>
            <w:tcW w:w="2108" w:type="dxa"/>
          </w:tcPr>
          <w:p w14:paraId="4A8A038A" w14:textId="77777777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11.10 – 11.30</w:t>
            </w:r>
          </w:p>
        </w:tc>
        <w:tc>
          <w:tcPr>
            <w:tcW w:w="8382" w:type="dxa"/>
          </w:tcPr>
          <w:p w14:paraId="6213839C" w14:textId="77777777" w:rsidR="00666107" w:rsidRPr="007F6E92" w:rsidRDefault="0066610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РЕЗУЛЬТАТЫ МОДЕЛИРОВАНИЯ РАЗВИТИЯ НЕУСТОЙЧИВОСТИ РИХТМАЙЕРА-МЕШКОВА ПРИ РАЗЛИЧНЫХ ДЛИНАХ ВОЛН НАЧАЛЬНОГО ВОЗМУЩЕНИЯ КОНТАКТНОЙ ГРАНИЦЫ</w:t>
            </w:r>
          </w:p>
          <w:p w14:paraId="21ACE9CA" w14:textId="119059DC" w:rsidR="00666107" w:rsidRPr="007F6E92" w:rsidRDefault="00666107" w:rsidP="009871A9">
            <w:pPr>
              <w:pStyle w:val="affff6"/>
            </w:pPr>
            <w:r w:rsidRPr="00FB7E0E">
              <w:rPr>
                <w:sz w:val="24"/>
              </w:rPr>
              <w:t>Степанова Ю</w:t>
            </w:r>
            <w:r w:rsidR="00BF0039">
              <w:rPr>
                <w:sz w:val="24"/>
              </w:rPr>
              <w:t>лия Анатольевна</w:t>
            </w:r>
            <w:r w:rsidRPr="00FB7E0E">
              <w:rPr>
                <w:b w:val="0"/>
                <w:sz w:val="24"/>
              </w:rPr>
              <w:t>, Синельникова А.А., Разин А.Н.</w:t>
            </w:r>
          </w:p>
          <w:p w14:paraId="2B1E88B0" w14:textId="066D8BBB" w:rsidR="00666107" w:rsidRPr="009871A9" w:rsidRDefault="00A92627" w:rsidP="009871A9">
            <w:pPr>
              <w:pStyle w:val="affff5"/>
              <w:rPr>
                <w:bCs/>
                <w:i/>
                <w:iCs/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  <w:r w:rsidR="00666107" w:rsidRPr="009871A9">
              <w:rPr>
                <w:sz w:val="22"/>
                <w:szCs w:val="22"/>
              </w:rPr>
              <w:t xml:space="preserve"> </w:t>
            </w:r>
          </w:p>
          <w:p w14:paraId="7BA56C9C" w14:textId="77777777" w:rsidR="00D268B7" w:rsidRPr="00FB7E0E" w:rsidRDefault="00D268B7" w:rsidP="005768B3">
            <w:pPr>
              <w:rPr>
                <w:i/>
              </w:rPr>
            </w:pPr>
          </w:p>
        </w:tc>
      </w:tr>
      <w:tr w:rsidR="00D268B7" w:rsidRPr="00FB7E0E" w14:paraId="258DFC01" w14:textId="77777777" w:rsidTr="009871A9">
        <w:trPr>
          <w:cantSplit/>
        </w:trPr>
        <w:tc>
          <w:tcPr>
            <w:tcW w:w="2108" w:type="dxa"/>
          </w:tcPr>
          <w:p w14:paraId="25128844" w14:textId="77777777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11.30 – 11.50</w:t>
            </w:r>
          </w:p>
        </w:tc>
        <w:tc>
          <w:tcPr>
            <w:tcW w:w="8382" w:type="dxa"/>
          </w:tcPr>
          <w:p w14:paraId="2F2388AA" w14:textId="33962647" w:rsidR="00666107" w:rsidRPr="007F6E92" w:rsidRDefault="00666107" w:rsidP="009871A9">
            <w:pPr>
              <w:pStyle w:val="affff7"/>
              <w:jc w:val="left"/>
            </w:pPr>
            <w:r w:rsidRPr="009871A9">
              <w:t>ЧИСЛЕННОЕ МОДЕЛИРОВАНИЕ РАЗВИТИЯ НЕУСТОЙЧИВОСТЕЙ</w:t>
            </w:r>
            <w:r w:rsidR="00460E9C" w:rsidRPr="009871A9">
              <w:t xml:space="preserve"> </w:t>
            </w:r>
            <w:r w:rsidRPr="002B590A">
              <w:rPr>
                <w:sz w:val="24"/>
                <w:szCs w:val="24"/>
              </w:rPr>
              <w:t>И ПЕРЕХОДА В ТУРБУЛЕНТНУЮ СТАДИЮ НА КОНТАКТНЫХ ГРАНИЦАХ ВЕЩЕСТВ</w:t>
            </w:r>
          </w:p>
          <w:p w14:paraId="013EB036" w14:textId="00958C96" w:rsidR="00666107" w:rsidRPr="009871A9" w:rsidRDefault="00666107" w:rsidP="009871A9">
            <w:pPr>
              <w:pStyle w:val="affff6"/>
              <w:rPr>
                <w:i w:val="0"/>
              </w:rPr>
            </w:pPr>
            <w:r w:rsidRPr="00FB7E0E">
              <w:rPr>
                <w:sz w:val="24"/>
              </w:rPr>
              <w:t xml:space="preserve">Третьяченко </w:t>
            </w:r>
            <w:r w:rsidRPr="00BF0039">
              <w:rPr>
                <w:sz w:val="24"/>
              </w:rPr>
              <w:t>Ю</w:t>
            </w:r>
            <w:r w:rsidR="00BF0039" w:rsidRPr="009871A9">
              <w:rPr>
                <w:sz w:val="24"/>
              </w:rPr>
              <w:t>лия Владимировна</w:t>
            </w:r>
            <w:r w:rsidRPr="009871A9">
              <w:rPr>
                <w:b w:val="0"/>
                <w:sz w:val="24"/>
              </w:rPr>
              <w:t xml:space="preserve">, </w:t>
            </w:r>
            <w:r w:rsidRPr="00FB7E0E">
              <w:rPr>
                <w:b w:val="0"/>
                <w:sz w:val="24"/>
              </w:rPr>
              <w:t>Синькова О.Г., Стаценко В.П., Янилкин</w:t>
            </w:r>
            <w:r w:rsidR="009F1E9E" w:rsidRPr="009871A9">
              <w:rPr>
                <w:b w:val="0"/>
                <w:sz w:val="24"/>
                <w:lang w:val="en-US"/>
              </w:rPr>
              <w:t> </w:t>
            </w:r>
            <w:r w:rsidRPr="00FB7E0E">
              <w:rPr>
                <w:b w:val="0"/>
                <w:sz w:val="24"/>
              </w:rPr>
              <w:t>Ю.В.</w:t>
            </w:r>
          </w:p>
          <w:p w14:paraId="222E6F4D" w14:textId="008E0ADC" w:rsidR="00666107" w:rsidRPr="009871A9" w:rsidRDefault="00A9262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5E70B99F" w14:textId="77777777" w:rsidR="00D268B7" w:rsidRPr="00FB7E0E" w:rsidRDefault="00D268B7">
            <w:pPr>
              <w:rPr>
                <w:i/>
                <w:iCs/>
              </w:rPr>
            </w:pPr>
          </w:p>
        </w:tc>
      </w:tr>
      <w:tr w:rsidR="00D268B7" w:rsidRPr="00FB7E0E" w14:paraId="0D47BDA6" w14:textId="77777777" w:rsidTr="009871A9">
        <w:trPr>
          <w:cantSplit/>
        </w:trPr>
        <w:tc>
          <w:tcPr>
            <w:tcW w:w="2108" w:type="dxa"/>
          </w:tcPr>
          <w:p w14:paraId="530973C6" w14:textId="77777777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lastRenderedPageBreak/>
              <w:t>11.50 – 12.10</w:t>
            </w:r>
          </w:p>
        </w:tc>
        <w:tc>
          <w:tcPr>
            <w:tcW w:w="8382" w:type="dxa"/>
          </w:tcPr>
          <w:p w14:paraId="01779D16" w14:textId="6C1B0A91" w:rsidR="00666107" w:rsidRPr="007F6E92" w:rsidRDefault="0066610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 xml:space="preserve">ЧИСЛЕННЫЙ АНАЛИЗ РАЗВИТИЯ НЕУСТОЙЧИВОСТИ </w:t>
            </w:r>
            <w:r w:rsidR="005826AE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НА КОНТАКТНЫХ ГРАНИЦАХ СЛОИСТЫХ СИСТЕМ</w:t>
            </w:r>
          </w:p>
          <w:p w14:paraId="64D1F596" w14:textId="6443409E" w:rsidR="00666107" w:rsidRPr="007F6E92" w:rsidRDefault="00666107" w:rsidP="009871A9">
            <w:pPr>
              <w:pStyle w:val="affff6"/>
            </w:pPr>
            <w:r w:rsidRPr="00FB7E0E">
              <w:rPr>
                <w:sz w:val="24"/>
              </w:rPr>
              <w:t>Бобровская И</w:t>
            </w:r>
            <w:r w:rsidR="00BF0039">
              <w:rPr>
                <w:sz w:val="24"/>
              </w:rPr>
              <w:t>рина Юрьевна</w:t>
            </w:r>
            <w:r w:rsidRPr="00FB7E0E">
              <w:rPr>
                <w:b w:val="0"/>
                <w:sz w:val="24"/>
              </w:rPr>
              <w:t>, Бобровский Д.И., Степанова Ю.А.</w:t>
            </w:r>
          </w:p>
          <w:p w14:paraId="65C755DB" w14:textId="0320BE75" w:rsidR="00666107" w:rsidRPr="009871A9" w:rsidRDefault="00A9262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52366EDC" w14:textId="77777777" w:rsidR="000A3C9B" w:rsidRPr="00FB7E0E" w:rsidRDefault="000A3C9B">
            <w:pPr>
              <w:rPr>
                <w:b/>
                <w:i/>
              </w:rPr>
            </w:pPr>
          </w:p>
        </w:tc>
      </w:tr>
      <w:tr w:rsidR="00D268B7" w:rsidRPr="00FB7E0E" w14:paraId="7CC80F53" w14:textId="77777777" w:rsidTr="009871A9">
        <w:trPr>
          <w:cantSplit/>
        </w:trPr>
        <w:tc>
          <w:tcPr>
            <w:tcW w:w="2108" w:type="dxa"/>
            <w:shd w:val="clear" w:color="auto" w:fill="FFFFFF" w:themeFill="background1"/>
          </w:tcPr>
          <w:p w14:paraId="144346F9" w14:textId="77777777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12.10 – 12.30</w:t>
            </w:r>
          </w:p>
        </w:tc>
        <w:tc>
          <w:tcPr>
            <w:tcW w:w="8382" w:type="dxa"/>
          </w:tcPr>
          <w:p w14:paraId="3D6E80E3" w14:textId="77777777" w:rsidR="00666107" w:rsidRPr="007F6E92" w:rsidRDefault="00666107" w:rsidP="009871A9">
            <w:pPr>
              <w:pStyle w:val="affff7"/>
              <w:jc w:val="left"/>
            </w:pPr>
            <w:r w:rsidRPr="00FB7E0E">
              <w:rPr>
                <w:sz w:val="24"/>
                <w:szCs w:val="24"/>
              </w:rPr>
              <w:t>ПРОГРАММА ДЛЯ ПАРАЛЛЕЛЬНОГО РЕШЕНИЯ СИСТЕМ ЛИНЕЙНЫХ АЛГЕБРАИЧЕСКИХ УРАВНЕНИЙ, ОПРЕДЕЛЕННЫХ НА ГРАФАХ</w:t>
            </w:r>
          </w:p>
          <w:p w14:paraId="535358AF" w14:textId="1A373938" w:rsidR="00666107" w:rsidRPr="007F6E92" w:rsidRDefault="00666107" w:rsidP="009871A9">
            <w:pPr>
              <w:pStyle w:val="affff6"/>
            </w:pPr>
            <w:r w:rsidRPr="00FB7E0E">
              <w:rPr>
                <w:sz w:val="24"/>
              </w:rPr>
              <w:t>Уразов П</w:t>
            </w:r>
            <w:r w:rsidR="00BF0039">
              <w:rPr>
                <w:sz w:val="24"/>
              </w:rPr>
              <w:t>авел Валерьевич</w:t>
            </w:r>
            <w:r w:rsidRPr="00FB7E0E">
              <w:rPr>
                <w:b w:val="0"/>
                <w:sz w:val="24"/>
              </w:rPr>
              <w:t>, Наумов А.О.</w:t>
            </w:r>
          </w:p>
          <w:p w14:paraId="5D567DBD" w14:textId="75768F0C" w:rsidR="00BA382A" w:rsidRPr="009871A9" w:rsidRDefault="00A92627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7B22B008" w14:textId="77777777" w:rsidR="00D268B7" w:rsidRPr="00FB7E0E" w:rsidRDefault="00D268B7" w:rsidP="005768B3">
            <w:pPr>
              <w:tabs>
                <w:tab w:val="left" w:pos="370"/>
              </w:tabs>
              <w:rPr>
                <w:b/>
                <w:i/>
              </w:rPr>
            </w:pPr>
          </w:p>
        </w:tc>
      </w:tr>
      <w:tr w:rsidR="00D268B7" w:rsidRPr="00FB7E0E" w14:paraId="330DDD3D" w14:textId="77777777" w:rsidTr="009871A9">
        <w:trPr>
          <w:cantSplit/>
        </w:trPr>
        <w:tc>
          <w:tcPr>
            <w:tcW w:w="2108" w:type="dxa"/>
          </w:tcPr>
          <w:p w14:paraId="2200DD10" w14:textId="77777777" w:rsidR="00D268B7" w:rsidRPr="007F6E92" w:rsidRDefault="00D268B7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12.30 – 14.00</w:t>
            </w:r>
          </w:p>
        </w:tc>
        <w:tc>
          <w:tcPr>
            <w:tcW w:w="8382" w:type="dxa"/>
          </w:tcPr>
          <w:p w14:paraId="162D76AC" w14:textId="77777777" w:rsidR="00D268B7" w:rsidRPr="007F6E92" w:rsidRDefault="00D268B7" w:rsidP="009871A9">
            <w:pPr>
              <w:pStyle w:val="affff8"/>
            </w:pPr>
            <w:r w:rsidRPr="00FB7E0E">
              <w:rPr>
                <w:sz w:val="24"/>
              </w:rPr>
              <w:t>Обед</w:t>
            </w:r>
          </w:p>
          <w:p w14:paraId="692E5F60" w14:textId="77777777" w:rsidR="00D268B7" w:rsidRPr="00FB7E0E" w:rsidRDefault="00D268B7" w:rsidP="00825EFB">
            <w:pPr>
              <w:rPr>
                <w:i/>
              </w:rPr>
            </w:pPr>
          </w:p>
        </w:tc>
      </w:tr>
    </w:tbl>
    <w:p w14:paraId="13F8807D" w14:textId="77777777" w:rsidR="005826AE" w:rsidRDefault="005826AE" w:rsidP="003161C6"/>
    <w:p w14:paraId="4498AB7D" w14:textId="77777777" w:rsidR="005826AE" w:rsidRDefault="005826AE">
      <w: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060"/>
        <w:gridCol w:w="8088"/>
      </w:tblGrid>
      <w:tr w:rsidR="005826AE" w:rsidRPr="00DD13E4" w14:paraId="58DEEAD9" w14:textId="77777777" w:rsidTr="00141C4A">
        <w:trPr>
          <w:cantSplit/>
        </w:trPr>
        <w:tc>
          <w:tcPr>
            <w:tcW w:w="10490" w:type="dxa"/>
            <w:gridSpan w:val="2"/>
          </w:tcPr>
          <w:p w14:paraId="3A873F3F" w14:textId="77777777" w:rsidR="005826AE" w:rsidRPr="007F6E92" w:rsidRDefault="005826AE" w:rsidP="00141C4A">
            <w:pPr>
              <w:pStyle w:val="affff6"/>
            </w:pPr>
            <w:r w:rsidRPr="00DD13E4">
              <w:rPr>
                <w:sz w:val="24"/>
              </w:rPr>
              <w:lastRenderedPageBreak/>
              <w:br w:type="page"/>
              <w:t>23 мая</w:t>
            </w:r>
            <w:r w:rsidRPr="00DD13E4">
              <w:rPr>
                <w:b w:val="0"/>
                <w:sz w:val="24"/>
              </w:rPr>
              <w:t>, четверг</w:t>
            </w:r>
          </w:p>
          <w:p w14:paraId="719231B2" w14:textId="57751A37" w:rsidR="005826AE" w:rsidRDefault="005826AE" w:rsidP="00141C4A">
            <w:pPr>
              <w:pStyle w:val="affff5"/>
              <w:jc w:val="center"/>
              <w:rPr>
                <w:sz w:val="24"/>
                <w:szCs w:val="24"/>
              </w:rPr>
            </w:pPr>
            <w:r w:rsidRPr="00DD13E4">
              <w:rPr>
                <w:b/>
                <w:sz w:val="24"/>
                <w:szCs w:val="24"/>
              </w:rPr>
              <w:t>Направление 1</w:t>
            </w:r>
            <w:r w:rsidRPr="00FB7E0E">
              <w:rPr>
                <w:sz w:val="24"/>
                <w:szCs w:val="24"/>
              </w:rPr>
              <w:t xml:space="preserve"> (</w:t>
            </w:r>
            <w:r w:rsidR="00940026">
              <w:rPr>
                <w:sz w:val="24"/>
                <w:szCs w:val="24"/>
              </w:rPr>
              <w:t>Малый зал</w:t>
            </w:r>
            <w:r w:rsidRPr="00FB7E0E">
              <w:rPr>
                <w:sz w:val="24"/>
                <w:szCs w:val="24"/>
              </w:rPr>
              <w:t>, 3 этаж)</w:t>
            </w:r>
          </w:p>
          <w:p w14:paraId="427B8CF7" w14:textId="77777777" w:rsidR="00453239" w:rsidRPr="00FB7E0E" w:rsidRDefault="00453239" w:rsidP="00141C4A">
            <w:pPr>
              <w:pStyle w:val="affff5"/>
              <w:jc w:val="center"/>
            </w:pPr>
          </w:p>
          <w:p w14:paraId="10896364" w14:textId="5059782C" w:rsidR="005826AE" w:rsidRPr="00DD13E4" w:rsidRDefault="005826AE" w:rsidP="00141C4A">
            <w:pPr>
              <w:pStyle w:val="affff5"/>
              <w:rPr>
                <w:b/>
              </w:rPr>
            </w:pPr>
            <w:r w:rsidRPr="00FB7E0E">
              <w:rPr>
                <w:sz w:val="24"/>
                <w:szCs w:val="24"/>
              </w:rPr>
              <w:t xml:space="preserve">Председатель – </w:t>
            </w:r>
            <w:r w:rsidRPr="00DD13E4">
              <w:rPr>
                <w:b/>
                <w:sz w:val="24"/>
                <w:szCs w:val="24"/>
              </w:rPr>
              <w:t>Куделькин В.Г.</w:t>
            </w:r>
          </w:p>
          <w:p w14:paraId="01B6B232" w14:textId="77777777" w:rsidR="005826AE" w:rsidRPr="00DD13E4" w:rsidRDefault="005826AE" w:rsidP="00141C4A">
            <w:pPr>
              <w:rPr>
                <w:b/>
                <w:bCs/>
                <w:i/>
                <w:iCs/>
              </w:rPr>
            </w:pPr>
          </w:p>
        </w:tc>
      </w:tr>
      <w:tr w:rsidR="005826AE" w:rsidRPr="00FB7E0E" w14:paraId="5EB3E0C4" w14:textId="77777777" w:rsidTr="00141C4A">
        <w:trPr>
          <w:cantSplit/>
        </w:trPr>
        <w:tc>
          <w:tcPr>
            <w:tcW w:w="2108" w:type="dxa"/>
          </w:tcPr>
          <w:p w14:paraId="7AE479FF" w14:textId="23364CCD" w:rsidR="005826AE" w:rsidRPr="00DD13E4" w:rsidRDefault="005826AE" w:rsidP="00141C4A">
            <w:pPr>
              <w:pStyle w:val="affff5"/>
              <w:rPr>
                <w:rFonts w:eastAsia="Calibri"/>
                <w:lang w:eastAsia="en-US"/>
              </w:rPr>
            </w:pPr>
            <w:r w:rsidRPr="00DD13E4">
              <w:rPr>
                <w:sz w:val="24"/>
                <w:szCs w:val="24"/>
              </w:rPr>
              <w:t>14.00 – 14.30</w:t>
            </w:r>
          </w:p>
          <w:p w14:paraId="2A292373" w14:textId="00F603F1" w:rsidR="005826AE" w:rsidRPr="007F6E92" w:rsidRDefault="005826AE" w:rsidP="00141C4A">
            <w:pPr>
              <w:pStyle w:val="affff5"/>
            </w:pPr>
          </w:p>
        </w:tc>
        <w:tc>
          <w:tcPr>
            <w:tcW w:w="8382" w:type="dxa"/>
          </w:tcPr>
          <w:p w14:paraId="7097367D" w14:textId="77777777" w:rsidR="005826AE" w:rsidRPr="007F6E92" w:rsidRDefault="005826AE" w:rsidP="009871A9">
            <w:pPr>
              <w:pStyle w:val="affff7"/>
              <w:jc w:val="left"/>
            </w:pPr>
            <w:r w:rsidRPr="00DD13E4">
              <w:rPr>
                <w:sz w:val="24"/>
                <w:szCs w:val="24"/>
              </w:rPr>
              <w:t>МАТЕМАТИЧЕСКОЕ МОДЕЛИРОВАНИЕ УДЕРЖАНИЯ ПЛАЗМЫ В МНОГОПРОБОЧНЫХ ЛОВУШКАХ И АНАЛИЗ ТОЧНОСТИ ЧИСЛЕННОГО РЕШЕНИЯ</w:t>
            </w:r>
          </w:p>
          <w:p w14:paraId="74123AF7" w14:textId="7B2442B9" w:rsidR="005826AE" w:rsidRPr="007F6E92" w:rsidRDefault="005826AE" w:rsidP="00BF0039">
            <w:pPr>
              <w:pStyle w:val="affff6"/>
              <w:rPr>
                <w:rFonts w:eastAsia="Calibri"/>
                <w:lang w:eastAsia="en-US"/>
              </w:rPr>
            </w:pPr>
            <w:r w:rsidRPr="00DD13E4">
              <w:rPr>
                <w:rFonts w:eastAsia="Calibri"/>
                <w:sz w:val="24"/>
                <w:lang w:eastAsia="en-US"/>
              </w:rPr>
              <w:t xml:space="preserve">Лазарева </w:t>
            </w:r>
            <w:r w:rsidR="00BF0039" w:rsidRPr="00BF0039">
              <w:rPr>
                <w:rFonts w:eastAsia="Calibri"/>
                <w:sz w:val="24"/>
                <w:lang w:eastAsia="en-US"/>
              </w:rPr>
              <w:t>Галина</w:t>
            </w:r>
            <w:r w:rsidR="00BF0039">
              <w:rPr>
                <w:rFonts w:eastAsia="Calibri"/>
                <w:sz w:val="24"/>
                <w:lang w:eastAsia="en-US"/>
              </w:rPr>
              <w:t xml:space="preserve"> </w:t>
            </w:r>
            <w:r w:rsidR="00BF0039" w:rsidRPr="00BF0039">
              <w:rPr>
                <w:rFonts w:eastAsia="Calibri"/>
                <w:sz w:val="24"/>
                <w:lang w:eastAsia="en-US"/>
              </w:rPr>
              <w:t>Геннадьевна</w:t>
            </w:r>
          </w:p>
          <w:p w14:paraId="065361FC" w14:textId="7A6D02BF" w:rsidR="005826AE" w:rsidRPr="00DD13E4" w:rsidRDefault="005826AE" w:rsidP="005826AE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DD13E4">
              <w:rPr>
                <w:rFonts w:eastAsia="Calibri"/>
                <w:sz w:val="22"/>
                <w:szCs w:val="22"/>
                <w:lang w:eastAsia="en-US"/>
              </w:rPr>
              <w:t>Российский университет дружбы народов, Москва</w:t>
            </w:r>
          </w:p>
          <w:p w14:paraId="47E2B12D" w14:textId="77777777" w:rsidR="005826AE" w:rsidRPr="00FB7E0E" w:rsidRDefault="005826AE" w:rsidP="00141C4A"/>
        </w:tc>
      </w:tr>
      <w:tr w:rsidR="005826AE" w:rsidRPr="00FB7E0E" w14:paraId="3CEB0B0C" w14:textId="77777777" w:rsidTr="00141C4A">
        <w:trPr>
          <w:cantSplit/>
        </w:trPr>
        <w:tc>
          <w:tcPr>
            <w:tcW w:w="2108" w:type="dxa"/>
          </w:tcPr>
          <w:p w14:paraId="6814E206" w14:textId="2326133F" w:rsidR="005826AE" w:rsidRPr="00DD13E4" w:rsidRDefault="005826AE" w:rsidP="00141C4A">
            <w:pPr>
              <w:pStyle w:val="affff5"/>
              <w:rPr>
                <w:sz w:val="24"/>
                <w:szCs w:val="24"/>
              </w:rPr>
            </w:pPr>
            <w:r w:rsidRPr="00DD13E4">
              <w:rPr>
                <w:sz w:val="24"/>
                <w:szCs w:val="24"/>
              </w:rPr>
              <w:t>14.30 – 14.50</w:t>
            </w:r>
          </w:p>
        </w:tc>
        <w:tc>
          <w:tcPr>
            <w:tcW w:w="8382" w:type="dxa"/>
          </w:tcPr>
          <w:p w14:paraId="3428D8DA" w14:textId="77777777" w:rsidR="005826AE" w:rsidRPr="007F6E92" w:rsidRDefault="005826AE" w:rsidP="009871A9">
            <w:pPr>
              <w:pStyle w:val="affff7"/>
              <w:jc w:val="left"/>
            </w:pPr>
            <w:r w:rsidRPr="00DD13E4">
              <w:rPr>
                <w:sz w:val="24"/>
                <w:szCs w:val="24"/>
              </w:rPr>
              <w:t>МОДЕЛИРОВАНИЕ ПРОЦЕССОВ ВЗРЫВНОГО НАГРУЖЕНИЯ ПОДВОДНЫХ ТРУБОПРОВОДОВ НА БАЗЕ МОДИФИЦИРОВАННОЙ СХЕМЫ ГОДУНОВА И МНОГОСЕТОЧНЫХ АЛГОРИТМОВ</w:t>
            </w:r>
          </w:p>
          <w:p w14:paraId="1E13E057" w14:textId="1313F3E0" w:rsidR="005826AE" w:rsidRPr="007F6E92" w:rsidRDefault="005826AE" w:rsidP="00BF0039">
            <w:pPr>
              <w:pStyle w:val="affff6"/>
            </w:pPr>
            <w:r w:rsidRPr="00DD13E4">
              <w:rPr>
                <w:sz w:val="24"/>
              </w:rPr>
              <w:t xml:space="preserve">Абузяров </w:t>
            </w:r>
            <w:r w:rsidR="00BF0039" w:rsidRPr="00BF0039">
              <w:rPr>
                <w:sz w:val="24"/>
              </w:rPr>
              <w:t>Мустафа</w:t>
            </w:r>
            <w:r w:rsidR="00BF0039">
              <w:rPr>
                <w:sz w:val="24"/>
              </w:rPr>
              <w:t xml:space="preserve"> </w:t>
            </w:r>
            <w:r w:rsidR="00BF0039" w:rsidRPr="00BF0039">
              <w:rPr>
                <w:sz w:val="24"/>
              </w:rPr>
              <w:t>Хасьянович</w:t>
            </w:r>
            <w:r w:rsidRPr="00FB7E0E">
              <w:rPr>
                <w:b w:val="0"/>
                <w:sz w:val="24"/>
              </w:rPr>
              <w:t>, Глазова Е.Г., Кочетков М.А.</w:t>
            </w:r>
          </w:p>
          <w:p w14:paraId="5F6B6129" w14:textId="77777777" w:rsidR="005826AE" w:rsidRDefault="005826AE" w:rsidP="005826AE">
            <w:pPr>
              <w:pStyle w:val="affff7"/>
              <w:jc w:val="left"/>
              <w:rPr>
                <w:b w:val="0"/>
                <w:sz w:val="22"/>
                <w:szCs w:val="22"/>
              </w:rPr>
            </w:pPr>
            <w:r w:rsidRPr="009871A9">
              <w:rPr>
                <w:b w:val="0"/>
                <w:sz w:val="22"/>
                <w:szCs w:val="22"/>
              </w:rPr>
              <w:t>Национальный исследовательский нижегородский государственный университет им. Лобачевского, Нижний Новгород</w:t>
            </w:r>
          </w:p>
          <w:p w14:paraId="042FE82F" w14:textId="1665EE15" w:rsidR="005826AE" w:rsidRPr="009871A9" w:rsidRDefault="005826AE" w:rsidP="005826AE">
            <w:pPr>
              <w:pStyle w:val="affff7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826AE" w:rsidRPr="00FB7E0E" w14:paraId="2E139003" w14:textId="77777777" w:rsidTr="00141C4A">
        <w:trPr>
          <w:cantSplit/>
        </w:trPr>
        <w:tc>
          <w:tcPr>
            <w:tcW w:w="2108" w:type="dxa"/>
          </w:tcPr>
          <w:p w14:paraId="5FFCE21D" w14:textId="77777777" w:rsidR="005826AE" w:rsidRPr="007F6E92" w:rsidRDefault="005826AE" w:rsidP="005826AE">
            <w:pPr>
              <w:pStyle w:val="affff5"/>
            </w:pPr>
            <w:r w:rsidRPr="00DD13E4">
              <w:rPr>
                <w:sz w:val="24"/>
                <w:szCs w:val="24"/>
              </w:rPr>
              <w:t>14.50 – 15.10</w:t>
            </w:r>
          </w:p>
          <w:p w14:paraId="4B02A7C3" w14:textId="037B6062" w:rsidR="005826AE" w:rsidRPr="00DD13E4" w:rsidRDefault="005826AE" w:rsidP="005826AE">
            <w:pPr>
              <w:pStyle w:val="affff5"/>
              <w:rPr>
                <w:sz w:val="24"/>
                <w:szCs w:val="24"/>
              </w:rPr>
            </w:pPr>
            <w:r w:rsidRPr="00DD13E4">
              <w:rPr>
                <w:sz w:val="24"/>
                <w:szCs w:val="24"/>
              </w:rPr>
              <w:t>ОНЛАЙН</w:t>
            </w:r>
          </w:p>
        </w:tc>
        <w:tc>
          <w:tcPr>
            <w:tcW w:w="8382" w:type="dxa"/>
          </w:tcPr>
          <w:p w14:paraId="4EC7DEEF" w14:textId="77777777" w:rsidR="005826AE" w:rsidRPr="007F6E92" w:rsidRDefault="005826AE" w:rsidP="009871A9">
            <w:pPr>
              <w:pStyle w:val="affff7"/>
              <w:jc w:val="left"/>
            </w:pPr>
            <w:r w:rsidRPr="00DD13E4">
              <w:rPr>
                <w:sz w:val="24"/>
                <w:szCs w:val="24"/>
              </w:rPr>
              <w:t>МАТЕМАТИЧЕСКОЕ МОДЕЛИРОВАНИЕ ТЕЧЕНИЯ ПОЛИМЕРНОГО РАСПЛАВА В КАНАЛЕ С ИЗМЕНЕНИЕМ ГЕОМЕТРИИ</w:t>
            </w:r>
          </w:p>
          <w:p w14:paraId="64C05635" w14:textId="7047F343" w:rsidR="005826AE" w:rsidRPr="007F6E92" w:rsidRDefault="005826AE" w:rsidP="00BF0039">
            <w:pPr>
              <w:pStyle w:val="affff6"/>
            </w:pPr>
            <w:r w:rsidRPr="00DD13E4">
              <w:rPr>
                <w:sz w:val="24"/>
              </w:rPr>
              <w:t xml:space="preserve">Вайцель </w:t>
            </w:r>
            <w:r w:rsidR="00BF0039" w:rsidRPr="00BF0039">
              <w:rPr>
                <w:sz w:val="24"/>
              </w:rPr>
              <w:t>Денис</w:t>
            </w:r>
            <w:r w:rsidR="00BF0039">
              <w:rPr>
                <w:sz w:val="24"/>
              </w:rPr>
              <w:t xml:space="preserve"> </w:t>
            </w:r>
            <w:r w:rsidR="00BF0039" w:rsidRPr="00BF0039">
              <w:rPr>
                <w:sz w:val="24"/>
              </w:rPr>
              <w:t>Эдуардович</w:t>
            </w:r>
          </w:p>
          <w:p w14:paraId="0E0A46EC" w14:textId="77777777" w:rsidR="005826AE" w:rsidRDefault="005826AE" w:rsidP="005826AE">
            <w:pPr>
              <w:pStyle w:val="affff7"/>
              <w:rPr>
                <w:b w:val="0"/>
                <w:sz w:val="22"/>
                <w:szCs w:val="22"/>
              </w:rPr>
            </w:pPr>
            <w:r w:rsidRPr="009871A9">
              <w:rPr>
                <w:rFonts w:hint="eastAsia"/>
                <w:b w:val="0"/>
                <w:sz w:val="22"/>
                <w:szCs w:val="22"/>
              </w:rPr>
              <w:t>Алтайский</w:t>
            </w:r>
            <w:r w:rsidRPr="009871A9">
              <w:rPr>
                <w:b w:val="0"/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b w:val="0"/>
                <w:sz w:val="22"/>
                <w:szCs w:val="22"/>
              </w:rPr>
              <w:t>государственный</w:t>
            </w:r>
            <w:r w:rsidRPr="009871A9">
              <w:rPr>
                <w:b w:val="0"/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b w:val="0"/>
                <w:sz w:val="22"/>
                <w:szCs w:val="22"/>
              </w:rPr>
              <w:t>педагогический</w:t>
            </w:r>
            <w:r w:rsidRPr="009871A9">
              <w:rPr>
                <w:b w:val="0"/>
                <w:sz w:val="22"/>
                <w:szCs w:val="22"/>
              </w:rPr>
              <w:t xml:space="preserve"> </w:t>
            </w:r>
            <w:r w:rsidRPr="009871A9">
              <w:rPr>
                <w:rFonts w:hint="eastAsia"/>
                <w:b w:val="0"/>
                <w:sz w:val="22"/>
                <w:szCs w:val="22"/>
              </w:rPr>
              <w:t>университет</w:t>
            </w:r>
            <w:r w:rsidRPr="009871A9">
              <w:rPr>
                <w:b w:val="0"/>
                <w:sz w:val="22"/>
                <w:szCs w:val="22"/>
              </w:rPr>
              <w:t>, Барнаул</w:t>
            </w:r>
          </w:p>
          <w:p w14:paraId="3FEACEFD" w14:textId="0C32A5AB" w:rsidR="005826AE" w:rsidRPr="009871A9" w:rsidRDefault="005826AE" w:rsidP="005826AE">
            <w:pPr>
              <w:pStyle w:val="affff7"/>
              <w:rPr>
                <w:b w:val="0"/>
                <w:sz w:val="24"/>
                <w:szCs w:val="24"/>
              </w:rPr>
            </w:pPr>
          </w:p>
        </w:tc>
      </w:tr>
      <w:tr w:rsidR="005826AE" w:rsidRPr="00FB7E0E" w14:paraId="3E42D337" w14:textId="77777777" w:rsidTr="00141C4A">
        <w:trPr>
          <w:cantSplit/>
        </w:trPr>
        <w:tc>
          <w:tcPr>
            <w:tcW w:w="2108" w:type="dxa"/>
          </w:tcPr>
          <w:p w14:paraId="072CCA43" w14:textId="77777777" w:rsidR="005826AE" w:rsidRDefault="005826AE" w:rsidP="005826AE">
            <w:pPr>
              <w:pStyle w:val="affff5"/>
              <w:rPr>
                <w:sz w:val="24"/>
                <w:szCs w:val="24"/>
              </w:rPr>
            </w:pPr>
          </w:p>
          <w:p w14:paraId="5A8C02A9" w14:textId="77777777" w:rsidR="005826AE" w:rsidRPr="007F6E92" w:rsidRDefault="005826AE" w:rsidP="005826AE">
            <w:pPr>
              <w:pStyle w:val="affff5"/>
            </w:pPr>
            <w:r w:rsidRPr="00B2144D">
              <w:rPr>
                <w:sz w:val="24"/>
                <w:szCs w:val="24"/>
              </w:rPr>
              <w:t>15.10 – 15.30</w:t>
            </w:r>
          </w:p>
          <w:p w14:paraId="6914A292" w14:textId="484EF7A5" w:rsidR="005826AE" w:rsidRPr="00DD13E4" w:rsidRDefault="005826AE" w:rsidP="005826AE">
            <w:pPr>
              <w:pStyle w:val="affff5"/>
              <w:rPr>
                <w:sz w:val="24"/>
                <w:szCs w:val="24"/>
              </w:rPr>
            </w:pPr>
            <w:r w:rsidRPr="00B2144D">
              <w:rPr>
                <w:sz w:val="24"/>
                <w:szCs w:val="24"/>
              </w:rPr>
              <w:t>ОНЛАЙН</w:t>
            </w:r>
          </w:p>
        </w:tc>
        <w:tc>
          <w:tcPr>
            <w:tcW w:w="8382" w:type="dxa"/>
          </w:tcPr>
          <w:p w14:paraId="0F23CB6F" w14:textId="77777777" w:rsidR="005826AE" w:rsidRPr="007F6E92" w:rsidRDefault="005826AE" w:rsidP="009871A9">
            <w:pPr>
              <w:pStyle w:val="affff7"/>
              <w:jc w:val="left"/>
            </w:pPr>
            <w:r w:rsidRPr="00DD13E4">
              <w:rPr>
                <w:bCs/>
                <w:sz w:val="24"/>
                <w:szCs w:val="24"/>
              </w:rPr>
              <w:t>РЕАЛИЗАЦИЯ</w:t>
            </w:r>
            <w:r w:rsidRPr="00DD13E4">
              <w:rPr>
                <w:sz w:val="24"/>
                <w:szCs w:val="24"/>
              </w:rPr>
              <w:t xml:space="preserve"> СПЕКТРАЛЬНОГО РЕШАТЕЛЯ В ПРОГРАММНОМ КОМПЛЕКСЕ PICADOR</w:t>
            </w:r>
          </w:p>
          <w:p w14:paraId="6B402BF3" w14:textId="286C8F21" w:rsidR="005826AE" w:rsidRPr="00DD13E4" w:rsidRDefault="005826AE" w:rsidP="00BF0039">
            <w:pPr>
              <w:pStyle w:val="affff6"/>
              <w:rPr>
                <w:rFonts w:eastAsia="Calibri"/>
                <w:i w:val="0"/>
                <w:lang w:eastAsia="en-US"/>
              </w:rPr>
            </w:pPr>
            <w:r w:rsidRPr="00DD13E4">
              <w:rPr>
                <w:rFonts w:eastAsia="Calibri"/>
                <w:sz w:val="24"/>
                <w:lang w:eastAsia="en-US"/>
              </w:rPr>
              <w:t xml:space="preserve">Панова </w:t>
            </w:r>
            <w:r w:rsidR="00BF0039" w:rsidRPr="00BF0039">
              <w:rPr>
                <w:rFonts w:eastAsia="Calibri"/>
                <w:sz w:val="24"/>
                <w:lang w:eastAsia="en-US"/>
              </w:rPr>
              <w:t>Елена</w:t>
            </w:r>
            <w:r w:rsidR="00BF0039">
              <w:rPr>
                <w:rFonts w:eastAsia="Calibri"/>
                <w:sz w:val="24"/>
                <w:lang w:eastAsia="en-US"/>
              </w:rPr>
              <w:t xml:space="preserve"> </w:t>
            </w:r>
            <w:r w:rsidR="00BF0039" w:rsidRPr="00BF0039">
              <w:rPr>
                <w:rFonts w:eastAsia="Calibri"/>
                <w:sz w:val="24"/>
                <w:lang w:eastAsia="en-US"/>
              </w:rPr>
              <w:t>Анатольевна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>, Ефименко Е.С., Мееров И.Б.</w:t>
            </w:r>
          </w:p>
          <w:p w14:paraId="4417C816" w14:textId="77777777" w:rsidR="005826AE" w:rsidRDefault="005826AE" w:rsidP="005826AE">
            <w:pPr>
              <w:pStyle w:val="affff7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b w:val="0"/>
                <w:sz w:val="22"/>
                <w:szCs w:val="22"/>
                <w:lang w:eastAsia="en-US"/>
              </w:rPr>
              <w:t>Национальный исследовательский Нижегородский государственный университет им. Н.И. Лобачевского, Нижний Новгород</w:t>
            </w:r>
          </w:p>
          <w:p w14:paraId="57ADB698" w14:textId="42E77246" w:rsidR="005826AE" w:rsidRPr="009871A9" w:rsidRDefault="005826AE" w:rsidP="005826AE">
            <w:pPr>
              <w:pStyle w:val="affff7"/>
              <w:rPr>
                <w:b w:val="0"/>
                <w:sz w:val="24"/>
                <w:szCs w:val="24"/>
              </w:rPr>
            </w:pPr>
          </w:p>
        </w:tc>
      </w:tr>
      <w:tr w:rsidR="005826AE" w:rsidRPr="00FB7E0E" w14:paraId="41BCD0BD" w14:textId="77777777" w:rsidTr="00141C4A">
        <w:trPr>
          <w:cantSplit/>
        </w:trPr>
        <w:tc>
          <w:tcPr>
            <w:tcW w:w="2108" w:type="dxa"/>
          </w:tcPr>
          <w:p w14:paraId="3F1E29DF" w14:textId="77BDF8CF" w:rsidR="005826AE" w:rsidRDefault="005826AE" w:rsidP="005826AE">
            <w:pPr>
              <w:pStyle w:val="affff5"/>
              <w:rPr>
                <w:sz w:val="24"/>
                <w:szCs w:val="24"/>
              </w:rPr>
            </w:pPr>
            <w:r w:rsidRPr="0090543B">
              <w:rPr>
                <w:sz w:val="24"/>
                <w:szCs w:val="24"/>
              </w:rPr>
              <w:t>15.30 – 16.00</w:t>
            </w:r>
          </w:p>
        </w:tc>
        <w:tc>
          <w:tcPr>
            <w:tcW w:w="8382" w:type="dxa"/>
          </w:tcPr>
          <w:p w14:paraId="0339213D" w14:textId="4DBF021E" w:rsidR="005826AE" w:rsidRPr="00DD13E4" w:rsidRDefault="005826AE" w:rsidP="005826AE">
            <w:pPr>
              <w:pStyle w:val="affff7"/>
              <w:rPr>
                <w:bCs/>
                <w:sz w:val="24"/>
                <w:szCs w:val="24"/>
              </w:rPr>
            </w:pPr>
            <w:r w:rsidRPr="004A42CF">
              <w:rPr>
                <w:i/>
                <w:sz w:val="24"/>
              </w:rPr>
              <w:t>Перерыв</w:t>
            </w:r>
          </w:p>
        </w:tc>
      </w:tr>
    </w:tbl>
    <w:p w14:paraId="48909EF7" w14:textId="77777777" w:rsidR="005826AE" w:rsidRDefault="005826AE" w:rsidP="003161C6"/>
    <w:p w14:paraId="369E3D98" w14:textId="138DD369" w:rsidR="005826AE" w:rsidRDefault="005826AE">
      <w:pPr>
        <w:rPr>
          <w:caps/>
        </w:rPr>
      </w:pPr>
      <w:r>
        <w:rPr>
          <w:caps/>
        </w:rPr>
        <w:br w:type="page"/>
      </w:r>
    </w:p>
    <w:p w14:paraId="13FC5CC5" w14:textId="77777777" w:rsidR="00367708" w:rsidRPr="00FB7E0E" w:rsidRDefault="00367708"/>
    <w:tbl>
      <w:tblPr>
        <w:tblW w:w="5451" w:type="pct"/>
        <w:jc w:val="center"/>
        <w:tblLook w:val="01E0" w:firstRow="1" w:lastRow="1" w:firstColumn="1" w:lastColumn="1" w:noHBand="0" w:noVBand="0"/>
      </w:tblPr>
      <w:tblGrid>
        <w:gridCol w:w="2327"/>
        <w:gridCol w:w="8736"/>
      </w:tblGrid>
      <w:tr w:rsidR="005768B3" w:rsidRPr="00FB7E0E" w14:paraId="5667D81E" w14:textId="77777777" w:rsidTr="009871A9">
        <w:trPr>
          <w:jc w:val="center"/>
        </w:trPr>
        <w:tc>
          <w:tcPr>
            <w:tcW w:w="11052" w:type="dxa"/>
            <w:gridSpan w:val="2"/>
          </w:tcPr>
          <w:p w14:paraId="7521DC3B" w14:textId="77777777" w:rsidR="005768B3" w:rsidRPr="007F6E92" w:rsidRDefault="005768B3" w:rsidP="009871A9">
            <w:pPr>
              <w:pStyle w:val="affff6"/>
            </w:pPr>
            <w:r w:rsidRPr="00FB7E0E">
              <w:rPr>
                <w:bCs/>
                <w:sz w:val="24"/>
              </w:rPr>
              <w:t>23 мая</w:t>
            </w:r>
            <w:r w:rsidRPr="00FB7E0E">
              <w:rPr>
                <w:b w:val="0"/>
                <w:bCs/>
                <w:sz w:val="24"/>
              </w:rPr>
              <w:t>,</w:t>
            </w:r>
            <w:r w:rsidRPr="009871A9">
              <w:rPr>
                <w:b w:val="0"/>
                <w:sz w:val="24"/>
              </w:rPr>
              <w:t xml:space="preserve"> четверг</w:t>
            </w:r>
          </w:p>
          <w:p w14:paraId="492A63F0" w14:textId="40858DC7" w:rsidR="005768B3" w:rsidRPr="00FB7E0E" w:rsidRDefault="005768B3" w:rsidP="009871A9">
            <w:pPr>
              <w:pStyle w:val="affff5"/>
              <w:jc w:val="center"/>
              <w:rPr>
                <w:b/>
              </w:rPr>
            </w:pPr>
            <w:r w:rsidRPr="00FB7E0E">
              <w:rPr>
                <w:b/>
                <w:sz w:val="24"/>
                <w:szCs w:val="24"/>
              </w:rPr>
              <w:t>Стендовая секция</w:t>
            </w:r>
          </w:p>
          <w:p w14:paraId="5E9CD8C4" w14:textId="63BD0C69" w:rsidR="005768B3" w:rsidRDefault="005768B3" w:rsidP="009871A9">
            <w:pPr>
              <w:pStyle w:val="affff5"/>
              <w:rPr>
                <w:b/>
              </w:rPr>
            </w:pPr>
            <w:r w:rsidRPr="00FB7E0E">
              <w:rPr>
                <w:sz w:val="24"/>
                <w:szCs w:val="24"/>
              </w:rPr>
              <w:t xml:space="preserve">Председатель – </w:t>
            </w:r>
            <w:r w:rsidRPr="00FB7E0E">
              <w:rPr>
                <w:b/>
                <w:sz w:val="24"/>
                <w:szCs w:val="24"/>
              </w:rPr>
              <w:t>Курулин В.В.</w:t>
            </w:r>
          </w:p>
          <w:p w14:paraId="6691F9D9" w14:textId="77777777" w:rsidR="00776D56" w:rsidRPr="00FB7E0E" w:rsidRDefault="00776D56" w:rsidP="009871A9">
            <w:pPr>
              <w:pStyle w:val="affff5"/>
            </w:pPr>
          </w:p>
          <w:tbl>
            <w:tblPr>
              <w:tblStyle w:val="aff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8333"/>
            </w:tblGrid>
            <w:tr w:rsidR="00776D56" w14:paraId="32555E14" w14:textId="77777777" w:rsidTr="009871A9">
              <w:tc>
                <w:tcPr>
                  <w:tcW w:w="1589" w:type="dxa"/>
                </w:tcPr>
                <w:p w14:paraId="0BCE3EA0" w14:textId="74578540" w:rsidR="00776D56" w:rsidRDefault="00776D56" w:rsidP="00417DDD">
                  <w:pPr>
                    <w:outlineLvl w:val="0"/>
                    <w:rPr>
                      <w:bCs/>
                      <w:i/>
                      <w:caps/>
                    </w:rPr>
                  </w:pPr>
                  <w:r w:rsidRPr="00453F24">
                    <w:t>16.00 – 17.40</w:t>
                  </w:r>
                </w:p>
              </w:tc>
              <w:tc>
                <w:tcPr>
                  <w:tcW w:w="8333" w:type="dxa"/>
                </w:tcPr>
                <w:p w14:paraId="0245297D" w14:textId="7C37BE78" w:rsidR="00776D56" w:rsidRDefault="00776D56" w:rsidP="00417DDD">
                  <w:pPr>
                    <w:outlineLvl w:val="0"/>
                    <w:rPr>
                      <w:bCs/>
                      <w:i/>
                      <w:caps/>
                    </w:rPr>
                  </w:pPr>
                  <w:r w:rsidRPr="00DB25DE">
                    <w:rPr>
                      <w:b/>
                      <w:i/>
                    </w:rPr>
                    <w:t>Представление стендовых докладов (БКЗ, 2 этаж)</w:t>
                  </w:r>
                </w:p>
              </w:tc>
            </w:tr>
          </w:tbl>
          <w:p w14:paraId="7A48D031" w14:textId="1AB113D6" w:rsidR="00776D56" w:rsidRPr="00FB7E0E" w:rsidRDefault="00776D56" w:rsidP="00417DDD">
            <w:pPr>
              <w:outlineLvl w:val="0"/>
              <w:rPr>
                <w:bCs/>
                <w:i/>
                <w:caps/>
              </w:rPr>
            </w:pPr>
          </w:p>
        </w:tc>
      </w:tr>
      <w:tr w:rsidR="00776D56" w:rsidRPr="00FB7E0E" w14:paraId="2F021AE0" w14:textId="77777777" w:rsidTr="009871A9">
        <w:trPr>
          <w:jc w:val="center"/>
        </w:trPr>
        <w:tc>
          <w:tcPr>
            <w:tcW w:w="11052" w:type="dxa"/>
            <w:gridSpan w:val="2"/>
          </w:tcPr>
          <w:p w14:paraId="38B9F23F" w14:textId="27B8D315" w:rsidR="00776D56" w:rsidRPr="009871A9" w:rsidRDefault="00776D56" w:rsidP="009871A9">
            <w:pPr>
              <w:pStyle w:val="affff5"/>
            </w:pPr>
          </w:p>
          <w:p w14:paraId="6598F35A" w14:textId="77777777" w:rsidR="00776D56" w:rsidRPr="007F6E92" w:rsidRDefault="00776D56" w:rsidP="009871A9">
            <w:pPr>
              <w:pStyle w:val="a"/>
              <w:ind w:left="275" w:hanging="275"/>
              <w:jc w:val="left"/>
            </w:pPr>
            <w:r w:rsidRPr="00FB7E0E">
              <w:rPr>
                <w:sz w:val="24"/>
                <w:szCs w:val="24"/>
              </w:rPr>
              <w:t>ТУРБУЛЕНТНОЕ ДАВЛЕНИЕ В ПРИБЛИЖЁННОМ РЕШАТЕЛЕ РИМАНА</w:t>
            </w:r>
          </w:p>
          <w:p w14:paraId="37BCB2D1" w14:textId="3E1D04FA" w:rsidR="00776D56" w:rsidRPr="007F6E92" w:rsidRDefault="00776D56" w:rsidP="009871A9">
            <w:pPr>
              <w:pStyle w:val="a4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Болдырев </w:t>
            </w:r>
            <w:r w:rsidR="00BF0039" w:rsidRPr="00BF0039">
              <w:rPr>
                <w:rFonts w:eastAsia="Calibri"/>
                <w:sz w:val="24"/>
                <w:lang w:eastAsia="en-US"/>
              </w:rPr>
              <w:t>Максим</w:t>
            </w:r>
            <w:r w:rsidR="00BF0039">
              <w:rPr>
                <w:rFonts w:eastAsia="Calibri"/>
                <w:sz w:val="24"/>
                <w:lang w:eastAsia="en-US"/>
              </w:rPr>
              <w:t xml:space="preserve"> </w:t>
            </w:r>
            <w:r w:rsidR="00BF0039" w:rsidRPr="00BF0039">
              <w:rPr>
                <w:rFonts w:eastAsia="Calibri"/>
                <w:sz w:val="24"/>
                <w:lang w:eastAsia="en-US"/>
              </w:rPr>
              <w:t>Игоревич</w:t>
            </w:r>
          </w:p>
          <w:p w14:paraId="5D24BDB6" w14:textId="547979A1" w:rsidR="00776D56" w:rsidRPr="009871A9" w:rsidRDefault="00776D56" w:rsidP="009871A9">
            <w:pPr>
              <w:pStyle w:val="affff5"/>
              <w:rPr>
                <w:rFonts w:eastAsia="Calibri"/>
                <w:sz w:val="22"/>
                <w:szCs w:val="22"/>
              </w:rPr>
            </w:pPr>
            <w:r w:rsidRPr="009871A9">
              <w:rPr>
                <w:rFonts w:eastAsia="Calibri"/>
                <w:sz w:val="22"/>
                <w:szCs w:val="22"/>
              </w:rPr>
              <w:t xml:space="preserve">РФЯЦ-ВНИИТФ им. </w:t>
            </w:r>
            <w:proofErr w:type="spellStart"/>
            <w:r w:rsidRPr="009871A9">
              <w:rPr>
                <w:rFonts w:eastAsia="Calibri"/>
                <w:sz w:val="22"/>
                <w:szCs w:val="22"/>
              </w:rPr>
              <w:t>академ</w:t>
            </w:r>
            <w:proofErr w:type="spellEnd"/>
            <w:r w:rsidRPr="009871A9">
              <w:rPr>
                <w:rFonts w:eastAsia="Calibri"/>
                <w:sz w:val="22"/>
                <w:szCs w:val="22"/>
              </w:rPr>
              <w:t xml:space="preserve">. Е.И. </w:t>
            </w:r>
            <w:proofErr w:type="spellStart"/>
            <w:r w:rsidRPr="009871A9">
              <w:rPr>
                <w:rFonts w:eastAsia="Calibri"/>
                <w:sz w:val="22"/>
                <w:szCs w:val="22"/>
              </w:rPr>
              <w:t>Забабахина</w:t>
            </w:r>
            <w:proofErr w:type="spellEnd"/>
            <w:r w:rsidRPr="009871A9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9871A9">
              <w:rPr>
                <w:rFonts w:eastAsia="Calibri"/>
                <w:sz w:val="22"/>
                <w:szCs w:val="22"/>
              </w:rPr>
              <w:t>Снежинск</w:t>
            </w:r>
            <w:proofErr w:type="spellEnd"/>
          </w:p>
          <w:p w14:paraId="533BFF70" w14:textId="58B600AC" w:rsidR="00776D56" w:rsidRPr="009871A9" w:rsidRDefault="00776D56" w:rsidP="009871A9">
            <w:pPr>
              <w:pStyle w:val="affff5"/>
              <w:rPr>
                <w:rFonts w:eastAsia="Calibri"/>
              </w:rPr>
            </w:pPr>
          </w:p>
          <w:p w14:paraId="458E8141" w14:textId="14900AC9" w:rsidR="00776D56" w:rsidRPr="007F6E92" w:rsidRDefault="00776D56" w:rsidP="009871A9">
            <w:pPr>
              <w:pStyle w:val="a"/>
              <w:ind w:left="275" w:hanging="275"/>
              <w:jc w:val="left"/>
            </w:pPr>
            <w:r w:rsidRPr="00FB7E0E">
              <w:rPr>
                <w:sz w:val="24"/>
                <w:szCs w:val="24"/>
              </w:rPr>
              <w:t>МОДЕЛИРОВАНИЕ ЛОКАЛЬНОЙ ЛАМИНАРИЗАЦИИ В СУЖАЮЩЕМСЯ КАНАЛЕ С НАГРЕТОЙ СТЕНКОЙ</w:t>
            </w:r>
          </w:p>
          <w:p w14:paraId="07017B0D" w14:textId="7A54ADF4" w:rsidR="00776D56" w:rsidRPr="007F6E92" w:rsidRDefault="00776D56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Брызгалов </w:t>
            </w:r>
            <w:r w:rsidR="00BF0039" w:rsidRPr="00BF0039">
              <w:rPr>
                <w:rFonts w:eastAsia="Calibri"/>
                <w:sz w:val="24"/>
                <w:lang w:eastAsia="en-US"/>
              </w:rPr>
              <w:t>Константин</w:t>
            </w:r>
            <w:r w:rsidR="00BF0039">
              <w:rPr>
                <w:rFonts w:eastAsia="Calibri"/>
                <w:sz w:val="24"/>
                <w:lang w:eastAsia="en-US"/>
              </w:rPr>
              <w:t xml:space="preserve"> </w:t>
            </w:r>
            <w:r w:rsidR="00BF0039" w:rsidRPr="00BF0039">
              <w:rPr>
                <w:rFonts w:eastAsia="Calibri"/>
                <w:sz w:val="24"/>
                <w:lang w:eastAsia="en-US"/>
              </w:rPr>
              <w:t>Владимирович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>, Сахнов А.Ю., Наумкин В.С.</w:t>
            </w:r>
          </w:p>
          <w:p w14:paraId="5EDA4C6E" w14:textId="77777777" w:rsidR="00776D56" w:rsidRPr="009871A9" w:rsidRDefault="00776D56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 xml:space="preserve">Институт теплофизики им. С.С. Кутателадзе СО РАН, Новосибирск </w:t>
            </w:r>
          </w:p>
          <w:p w14:paraId="59449E99" w14:textId="49FEFAB5" w:rsidR="00776D56" w:rsidRPr="00FB7E0E" w:rsidRDefault="00776D56" w:rsidP="009871A9">
            <w:pPr>
              <w:pStyle w:val="affff5"/>
              <w:rPr>
                <w:rFonts w:eastAsia="Calibri"/>
                <w:lang w:eastAsia="en-US"/>
              </w:rPr>
            </w:pPr>
          </w:p>
          <w:p w14:paraId="368D98AA" w14:textId="30DC8EEF" w:rsidR="00776D56" w:rsidRPr="007F6E92" w:rsidRDefault="00776D56" w:rsidP="009871A9">
            <w:pPr>
              <w:pStyle w:val="a"/>
              <w:ind w:left="275" w:hanging="275"/>
              <w:jc w:val="left"/>
            </w:pPr>
            <w:r w:rsidRPr="00FB7E0E">
              <w:rPr>
                <w:sz w:val="24"/>
                <w:szCs w:val="24"/>
              </w:rPr>
              <w:t>ИНСТРУМЕНТ РАЗРАБОТКИ СПЕЦИАЛИЗИРОВАННЫХ ПОЛЬЗОВАТЕЛЬСКИХ ГРАФИЧЕСКИХ ИНТЕРФЕЙСОВ ДЛЯ ПРОВЕДЕНИЯ КОМПЛЕКСНОГО МАТЕМАТИЧЕСКОГО МОДЕЛИРОВАНИЯ СРЕДСТВАМИ ПАКЕТА ПРОГРАММ ЛОГОС</w:t>
            </w:r>
          </w:p>
          <w:p w14:paraId="7126739E" w14:textId="1DA26041" w:rsidR="00776D56" w:rsidRPr="007F6E92" w:rsidRDefault="00776D56" w:rsidP="009871A9">
            <w:pPr>
              <w:pStyle w:val="affff6"/>
            </w:pPr>
            <w:r w:rsidRPr="00FB7E0E">
              <w:rPr>
                <w:sz w:val="24"/>
              </w:rPr>
              <w:t>Губайдулина Е</w:t>
            </w:r>
            <w:r w:rsidR="00BF0039">
              <w:rPr>
                <w:sz w:val="24"/>
              </w:rPr>
              <w:t>лена Алексеевна</w:t>
            </w:r>
            <w:r w:rsidRPr="00FB7E0E">
              <w:rPr>
                <w:sz w:val="24"/>
              </w:rPr>
              <w:t>,</w:t>
            </w:r>
            <w:r w:rsidRPr="009871A9">
              <w:rPr>
                <w:b w:val="0"/>
                <w:sz w:val="24"/>
              </w:rPr>
              <w:t xml:space="preserve"> </w:t>
            </w:r>
            <w:r w:rsidRPr="00FB7E0E">
              <w:rPr>
                <w:b w:val="0"/>
                <w:sz w:val="24"/>
              </w:rPr>
              <w:t xml:space="preserve">Беляков Е.Д., Власова А.Ю., Данилова А.А., Ларионова А.А., </w:t>
            </w:r>
            <w:r w:rsidR="00BF0039">
              <w:rPr>
                <w:b w:val="0"/>
                <w:sz w:val="24"/>
              </w:rPr>
              <w:br/>
            </w:r>
            <w:r w:rsidRPr="00FB7E0E">
              <w:rPr>
                <w:b w:val="0"/>
                <w:sz w:val="24"/>
              </w:rPr>
              <w:t>Ломтев А.В., Тишкин Д.А., Тряпкин А.К.</w:t>
            </w:r>
          </w:p>
          <w:p w14:paraId="6B2E67A3" w14:textId="0F740D56" w:rsidR="00776D56" w:rsidRPr="009871A9" w:rsidRDefault="00776D56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55E4BDE1" w14:textId="7C542BF1" w:rsidR="00776D56" w:rsidRPr="00FB7E0E" w:rsidRDefault="00776D56" w:rsidP="009871A9">
            <w:pPr>
              <w:pStyle w:val="affff5"/>
              <w:rPr>
                <w:rFonts w:eastAsia="Calibri"/>
                <w:lang w:eastAsia="en-US"/>
              </w:rPr>
            </w:pPr>
          </w:p>
          <w:p w14:paraId="472B3024" w14:textId="77777777" w:rsidR="00776D56" w:rsidRPr="007F6E92" w:rsidRDefault="00776D56" w:rsidP="009871A9">
            <w:pPr>
              <w:pStyle w:val="a"/>
              <w:ind w:left="275" w:hanging="275"/>
              <w:jc w:val="left"/>
            </w:pPr>
            <w:r w:rsidRPr="00FB7E0E">
              <w:rPr>
                <w:sz w:val="24"/>
                <w:szCs w:val="24"/>
              </w:rPr>
              <w:t>ПРОГРАММНОЕ СРЕДСТВО СКВОЗНОГО РАСЧЕТНОГО МОДЕЛИРОВАНИЯ ДЛЯ ОЦЕНКИ РЕСУРСА КОНСТРУКЦИЙ</w:t>
            </w:r>
          </w:p>
          <w:p w14:paraId="5EE29F55" w14:textId="0B4EC941" w:rsidR="00776D56" w:rsidRPr="009871A9" w:rsidRDefault="00BF0039" w:rsidP="009871A9">
            <w:pPr>
              <w:pStyle w:val="affff6"/>
              <w:rPr>
                <w:i w:val="0"/>
              </w:rPr>
            </w:pPr>
            <w:r>
              <w:rPr>
                <w:sz w:val="24"/>
              </w:rPr>
              <w:t>Десятникова Мария Александровна</w:t>
            </w:r>
            <w:r w:rsidRPr="00BF0039">
              <w:rPr>
                <w:b w:val="0"/>
                <w:sz w:val="24"/>
              </w:rPr>
              <w:t>,</w:t>
            </w:r>
            <w:r w:rsidRPr="009871A9">
              <w:rPr>
                <w:b w:val="0"/>
                <w:sz w:val="24"/>
              </w:rPr>
              <w:t xml:space="preserve"> </w:t>
            </w:r>
            <w:r w:rsidR="00776D56" w:rsidRPr="00FB7E0E">
              <w:rPr>
                <w:b w:val="0"/>
                <w:sz w:val="24"/>
              </w:rPr>
              <w:t xml:space="preserve">Барабанов Р.А., Беляков Е.Д., Власова А.Ю., Волков И.А., </w:t>
            </w:r>
            <w:r>
              <w:rPr>
                <w:b w:val="0"/>
                <w:sz w:val="24"/>
              </w:rPr>
              <w:br/>
            </w:r>
            <w:r w:rsidR="00776D56" w:rsidRPr="00FB7E0E">
              <w:rPr>
                <w:b w:val="0"/>
                <w:sz w:val="24"/>
              </w:rPr>
              <w:t xml:space="preserve">Глазунов В.А., Данилова А.А., Деулин А.А., Надуев А.Г., </w:t>
            </w:r>
            <w:proofErr w:type="spellStart"/>
            <w:r w:rsidR="00776D56" w:rsidRPr="00FB7E0E">
              <w:rPr>
                <w:b w:val="0"/>
                <w:sz w:val="24"/>
              </w:rPr>
              <w:t>Шишулин</w:t>
            </w:r>
            <w:proofErr w:type="spellEnd"/>
            <w:r w:rsidR="00776D56" w:rsidRPr="00FB7E0E">
              <w:rPr>
                <w:b w:val="0"/>
                <w:sz w:val="24"/>
              </w:rPr>
              <w:t xml:space="preserve"> Д.Н.</w:t>
            </w:r>
          </w:p>
          <w:p w14:paraId="370759F2" w14:textId="47F950A4" w:rsidR="00776D56" w:rsidRPr="009871A9" w:rsidRDefault="00776D56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44C38B17" w14:textId="77777777" w:rsidR="00776D56" w:rsidRPr="00FB7E0E" w:rsidRDefault="00776D56" w:rsidP="009871A9">
            <w:pPr>
              <w:pStyle w:val="affff5"/>
              <w:rPr>
                <w:rFonts w:eastAsia="Calibri"/>
                <w:lang w:eastAsia="en-US"/>
              </w:rPr>
            </w:pPr>
          </w:p>
          <w:p w14:paraId="6A28A6CA" w14:textId="4CD4C52A" w:rsidR="00776D56" w:rsidRPr="007F6E92" w:rsidRDefault="00776D56" w:rsidP="009871A9">
            <w:pPr>
              <w:pStyle w:val="a"/>
              <w:ind w:left="275" w:hanging="275"/>
              <w:jc w:val="left"/>
            </w:pPr>
            <w:r w:rsidRPr="00FB7E0E">
              <w:rPr>
                <w:sz w:val="24"/>
                <w:szCs w:val="24"/>
              </w:rPr>
              <w:t xml:space="preserve">АНАЛИЗ КАВИТАЦИОННЫХ ПРОЦЕССОВ В ТРУБОПРОВОДЕ </w:t>
            </w:r>
            <w:r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С ПРИМЕНЕНИЕМ ОДНОМЕРНОГО И ТРЕХМЕРНОГО CFD РАСЧЕТА</w:t>
            </w:r>
          </w:p>
          <w:p w14:paraId="349384D3" w14:textId="4297824A" w:rsidR="00776D56" w:rsidRPr="007F6E92" w:rsidRDefault="00776D56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Ивков </w:t>
            </w:r>
            <w:r w:rsidR="00BF0039" w:rsidRPr="00BF0039">
              <w:rPr>
                <w:rFonts w:eastAsia="Calibri"/>
                <w:sz w:val="24"/>
                <w:lang w:eastAsia="en-US"/>
              </w:rPr>
              <w:t>Михаил</w:t>
            </w:r>
            <w:r w:rsidR="00BF0039">
              <w:rPr>
                <w:rFonts w:eastAsia="Calibri"/>
                <w:sz w:val="24"/>
                <w:lang w:eastAsia="en-US"/>
              </w:rPr>
              <w:t xml:space="preserve"> </w:t>
            </w:r>
            <w:r w:rsidR="00BF0039" w:rsidRPr="00BF0039">
              <w:rPr>
                <w:rFonts w:eastAsia="Calibri"/>
                <w:sz w:val="24"/>
                <w:lang w:eastAsia="en-US"/>
              </w:rPr>
              <w:t>Игоревич</w:t>
            </w:r>
          </w:p>
          <w:p w14:paraId="1A5B6CA5" w14:textId="77777777" w:rsidR="00776D56" w:rsidRPr="009871A9" w:rsidRDefault="00776D56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>Санкт-Петербургский филиал АО «Атомэнергопроект» - «Санкт-</w:t>
            </w:r>
          </w:p>
          <w:p w14:paraId="4063AF30" w14:textId="2013E7C8" w:rsidR="00776D56" w:rsidRPr="00FB7E0E" w:rsidRDefault="00776D56" w:rsidP="009871A9">
            <w:pPr>
              <w:pStyle w:val="affff5"/>
              <w:rPr>
                <w:rFonts w:eastAsia="Calibri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>Петербургский проектный институт», Санкт-Петербург</w:t>
            </w:r>
          </w:p>
          <w:p w14:paraId="39AD09DD" w14:textId="1D6EBC63" w:rsidR="00776D56" w:rsidRPr="00FB7E0E" w:rsidRDefault="00776D56" w:rsidP="009871A9">
            <w:pPr>
              <w:pStyle w:val="affff5"/>
              <w:rPr>
                <w:rFonts w:eastAsia="Calibri"/>
                <w:lang w:eastAsia="en-US"/>
              </w:rPr>
            </w:pPr>
          </w:p>
          <w:p w14:paraId="4273A604" w14:textId="77777777" w:rsidR="00776D56" w:rsidRPr="007F6E92" w:rsidRDefault="00776D56" w:rsidP="009871A9">
            <w:pPr>
              <w:pStyle w:val="a"/>
              <w:ind w:left="275" w:hanging="275"/>
              <w:jc w:val="left"/>
            </w:pPr>
            <w:r w:rsidRPr="00FB7E0E">
              <w:rPr>
                <w:sz w:val="24"/>
                <w:szCs w:val="24"/>
              </w:rPr>
              <w:t>ГРАФИЧЕСКИЙ РЕДАКТОР ДЛЯ АВТОМАТИЗИРОВАННОЙ РАЗРАБОТКИ И КОНВЕРТАЦИИ РАСЧЕТНЫХ МОДЕЛЕЙ ОБЪЕКТОВ В ФОРМАТЫ МОНТЕ-КАРЛОВСКИХ ПРОГРАММ</w:t>
            </w:r>
          </w:p>
          <w:p w14:paraId="69B4C2B7" w14:textId="0B2E6F0B" w:rsidR="00776D56" w:rsidRPr="007F6E92" w:rsidRDefault="00776D56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Катаев </w:t>
            </w:r>
            <w:r w:rsidR="00BF0039" w:rsidRPr="00BF0039">
              <w:rPr>
                <w:rFonts w:eastAsia="Calibri"/>
                <w:sz w:val="24"/>
                <w:lang w:eastAsia="en-US"/>
              </w:rPr>
              <w:t>Евгений</w:t>
            </w:r>
            <w:r w:rsidR="00BF0039">
              <w:rPr>
                <w:rFonts w:eastAsia="Calibri"/>
                <w:sz w:val="24"/>
                <w:lang w:eastAsia="en-US"/>
              </w:rPr>
              <w:t xml:space="preserve"> </w:t>
            </w:r>
            <w:r w:rsidR="00BF0039" w:rsidRPr="00BF0039">
              <w:rPr>
                <w:rFonts w:eastAsia="Calibri"/>
                <w:sz w:val="24"/>
                <w:lang w:eastAsia="en-US"/>
              </w:rPr>
              <w:t>Владимирович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>, Ванеев Ю. Е., Сипачев И.В., Блохин П.А., Крючков Д.В.</w:t>
            </w:r>
          </w:p>
          <w:p w14:paraId="569EC976" w14:textId="77777777" w:rsidR="00776D56" w:rsidRPr="009871A9" w:rsidRDefault="00776D56" w:rsidP="009871A9">
            <w:pPr>
              <w:pStyle w:val="affff5"/>
              <w:rPr>
                <w:rFonts w:eastAsia="Calibri"/>
                <w:sz w:val="22"/>
                <w:szCs w:val="22"/>
              </w:rPr>
            </w:pPr>
            <w:r w:rsidRPr="009871A9">
              <w:rPr>
                <w:rFonts w:eastAsia="Calibri"/>
                <w:sz w:val="22"/>
                <w:szCs w:val="22"/>
              </w:rPr>
              <w:t xml:space="preserve">Институт проблем безопасного развития атомной энергетики РАН, Москва </w:t>
            </w:r>
          </w:p>
          <w:p w14:paraId="24A38BAF" w14:textId="77777777" w:rsidR="00776D56" w:rsidRPr="009871A9" w:rsidRDefault="00776D56" w:rsidP="009871A9">
            <w:pPr>
              <w:pStyle w:val="affff5"/>
            </w:pPr>
          </w:p>
          <w:p w14:paraId="31328DEB" w14:textId="0953591A" w:rsidR="00776D56" w:rsidRPr="007F6E92" w:rsidRDefault="00776D56" w:rsidP="009871A9">
            <w:pPr>
              <w:pStyle w:val="a"/>
              <w:ind w:left="275" w:hanging="275"/>
              <w:jc w:val="left"/>
              <w:rPr>
                <w:rFonts w:eastAsia="Calibri"/>
                <w:lang w:eastAsia="en-US"/>
              </w:rPr>
            </w:pPr>
            <w:r w:rsidRPr="00FB7E0E">
              <w:rPr>
                <w:sz w:val="24"/>
                <w:szCs w:val="24"/>
              </w:rPr>
              <w:t xml:space="preserve">АНАЛИЗ ОПЫТА ПРАКТИЧЕСКОГО ПРИМЕНЕНИЯ ОТЕЧЕСТВЕННОЙ СИСТЕМЫ ОКТОПУС В ПРОИЗВОДСТВЕННОМ ПРОЦЕССЕ РАСЧЕТНОГО </w:t>
            </w:r>
            <w:r w:rsidRPr="009871A9">
              <w:rPr>
                <w:sz w:val="24"/>
                <w:szCs w:val="24"/>
              </w:rPr>
              <w:t>ОБОСНОВАНИЯ</w:t>
            </w:r>
            <w:r w:rsidRPr="00FB7E0E">
              <w:rPr>
                <w:rFonts w:eastAsia="Calibri"/>
                <w:sz w:val="24"/>
                <w:szCs w:val="24"/>
                <w:lang w:eastAsia="en-US"/>
              </w:rPr>
              <w:t xml:space="preserve"> БЕЗОПАСНОСТИ И </w:t>
            </w:r>
            <w:r w:rsidRPr="00FB7E0E">
              <w:rPr>
                <w:sz w:val="24"/>
                <w:szCs w:val="24"/>
              </w:rPr>
              <w:t>ПРОЕКТНЫХ</w:t>
            </w:r>
            <w:r w:rsidRPr="00FB7E0E">
              <w:rPr>
                <w:rFonts w:eastAsia="Calibri"/>
                <w:sz w:val="24"/>
                <w:szCs w:val="24"/>
                <w:lang w:eastAsia="en-US"/>
              </w:rPr>
              <w:t xml:space="preserve"> РЕШЕНИЙ ОИАЭ</w:t>
            </w:r>
          </w:p>
          <w:p w14:paraId="7B7B45F0" w14:textId="6F6101BB" w:rsidR="00776D56" w:rsidRPr="007F6E92" w:rsidRDefault="00776D56" w:rsidP="009871A9">
            <w:pPr>
              <w:pStyle w:val="affff6"/>
              <w:rPr>
                <w:rFonts w:eastAsia="Calibri"/>
                <w:lang w:eastAsia="en-US"/>
              </w:rPr>
            </w:pPr>
            <w:proofErr w:type="spellStart"/>
            <w:r w:rsidRPr="00FB7E0E">
              <w:rPr>
                <w:rFonts w:eastAsia="Calibri"/>
                <w:sz w:val="24"/>
                <w:lang w:eastAsia="en-US"/>
              </w:rPr>
              <w:t>Корохов</w:t>
            </w:r>
            <w:proofErr w:type="spellEnd"/>
            <w:r w:rsidRPr="00FB7E0E">
              <w:rPr>
                <w:rFonts w:eastAsia="Calibri"/>
                <w:sz w:val="24"/>
                <w:lang w:eastAsia="en-US"/>
              </w:rPr>
              <w:t xml:space="preserve"> </w:t>
            </w:r>
            <w:r w:rsidR="00BF0039" w:rsidRPr="00BF0039">
              <w:rPr>
                <w:rFonts w:eastAsia="Calibri"/>
                <w:sz w:val="24"/>
                <w:lang w:eastAsia="en-US"/>
              </w:rPr>
              <w:t>Тимофей Николаевич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 xml:space="preserve">, </w:t>
            </w:r>
            <w:proofErr w:type="spellStart"/>
            <w:r w:rsidRPr="00FB7E0E">
              <w:rPr>
                <w:rFonts w:eastAsia="Calibri"/>
                <w:b w:val="0"/>
                <w:sz w:val="24"/>
                <w:lang w:eastAsia="en-US"/>
              </w:rPr>
              <w:t>Кректунов</w:t>
            </w:r>
            <w:proofErr w:type="spellEnd"/>
            <w:r w:rsidRPr="00FB7E0E">
              <w:rPr>
                <w:rFonts w:eastAsia="Calibri"/>
                <w:b w:val="0"/>
                <w:sz w:val="24"/>
                <w:lang w:eastAsia="en-US"/>
              </w:rPr>
              <w:t xml:space="preserve"> О.Б</w:t>
            </w:r>
            <w:r w:rsidRPr="009871A9">
              <w:rPr>
                <w:rFonts w:eastAsia="Calibri"/>
                <w:b w:val="0"/>
                <w:sz w:val="24"/>
                <w:lang w:eastAsia="en-US"/>
              </w:rPr>
              <w:t>.</w:t>
            </w:r>
          </w:p>
          <w:p w14:paraId="4336F2A9" w14:textId="77777777" w:rsidR="00776D56" w:rsidRPr="009871A9" w:rsidRDefault="00776D56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>АО «Атомэнергопроект» – «Санкт- Петербургский проектный институт», Санкт-Петербург</w:t>
            </w:r>
          </w:p>
          <w:p w14:paraId="3967F5C3" w14:textId="4B6830B3" w:rsidR="00776D56" w:rsidRPr="00FB7E0E" w:rsidRDefault="00776D56" w:rsidP="009871A9">
            <w:pPr>
              <w:pStyle w:val="affff5"/>
              <w:rPr>
                <w:rFonts w:eastAsia="Calibri"/>
                <w:lang w:eastAsia="en-US"/>
              </w:rPr>
            </w:pPr>
          </w:p>
          <w:p w14:paraId="4A3575A4" w14:textId="778C642F" w:rsidR="00776D56" w:rsidRPr="007F6E92" w:rsidRDefault="00776D56" w:rsidP="009871A9">
            <w:pPr>
              <w:pStyle w:val="a"/>
              <w:ind w:left="275" w:right="-167" w:hanging="275"/>
              <w:jc w:val="left"/>
            </w:pPr>
            <w:r w:rsidRPr="00FB7E0E">
              <w:rPr>
                <w:sz w:val="24"/>
                <w:szCs w:val="24"/>
              </w:rPr>
              <w:t xml:space="preserve">ПРОГРАММНЫЙ КОМПЛЕКС «ВИРТУАЛЬНЫЙ 3D-ПРИНТЕР. 2.0». МОДЕЛИРОВАНИЕ ПРЯМОГО ЛАЗЕРНОГО ВЫРАЩИВАНИЯ НА </w:t>
            </w:r>
            <w:r>
              <w:rPr>
                <w:sz w:val="24"/>
                <w:szCs w:val="24"/>
              </w:rPr>
              <w:t>М</w:t>
            </w:r>
            <w:r w:rsidRPr="00FB7E0E">
              <w:rPr>
                <w:sz w:val="24"/>
                <w:szCs w:val="24"/>
              </w:rPr>
              <w:t>АКРОУРОВНЕ</w:t>
            </w:r>
          </w:p>
          <w:p w14:paraId="7FEEE75F" w14:textId="5FEC45A6" w:rsidR="00776D56" w:rsidRPr="009871A9" w:rsidRDefault="00776D56" w:rsidP="009871A9">
            <w:pPr>
              <w:pStyle w:val="affff6"/>
              <w:rPr>
                <w:i w:val="0"/>
              </w:rPr>
            </w:pPr>
            <w:r w:rsidRPr="00FB7E0E">
              <w:rPr>
                <w:sz w:val="24"/>
              </w:rPr>
              <w:t xml:space="preserve">Кузнецов </w:t>
            </w:r>
            <w:r w:rsidR="000D38BB">
              <w:rPr>
                <w:sz w:val="24"/>
              </w:rPr>
              <w:t>Владимир Юрьевич</w:t>
            </w:r>
            <w:r w:rsidRPr="00FB7E0E">
              <w:rPr>
                <w:sz w:val="24"/>
              </w:rPr>
              <w:t xml:space="preserve">, </w:t>
            </w:r>
            <w:r w:rsidRPr="00FB7E0E">
              <w:rPr>
                <w:b w:val="0"/>
                <w:sz w:val="24"/>
              </w:rPr>
              <w:t xml:space="preserve">Быков А.Н., Глазунов В.А., Вишняков А.Ю., Барабанов Р.А., </w:t>
            </w:r>
            <w:r w:rsidR="000D38BB">
              <w:rPr>
                <w:b w:val="0"/>
                <w:sz w:val="24"/>
              </w:rPr>
              <w:br/>
            </w:r>
            <w:proofErr w:type="spellStart"/>
            <w:r w:rsidRPr="00FB7E0E">
              <w:rPr>
                <w:b w:val="0"/>
                <w:sz w:val="24"/>
              </w:rPr>
              <w:t>Филимонкин</w:t>
            </w:r>
            <w:proofErr w:type="spellEnd"/>
            <w:r w:rsidRPr="00FB7E0E">
              <w:rPr>
                <w:b w:val="0"/>
                <w:sz w:val="24"/>
              </w:rPr>
              <w:t xml:space="preserve"> Е.А. Карпов А.П.</w:t>
            </w:r>
          </w:p>
          <w:p w14:paraId="0B2F1CB4" w14:textId="4FAD2FE2" w:rsidR="00776D56" w:rsidRPr="009871A9" w:rsidRDefault="00776D56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0DE724E5" w14:textId="77777777" w:rsidR="00776D56" w:rsidRPr="009871A9" w:rsidRDefault="00776D56" w:rsidP="009871A9">
            <w:pPr>
              <w:pStyle w:val="affff5"/>
              <w:rPr>
                <w:rFonts w:eastAsia="Calibri"/>
              </w:rPr>
            </w:pPr>
          </w:p>
          <w:p w14:paraId="043D1674" w14:textId="77777777" w:rsidR="00776D56" w:rsidRPr="007F6E92" w:rsidRDefault="00776D56" w:rsidP="009871A9">
            <w:pPr>
              <w:pStyle w:val="a"/>
              <w:ind w:left="275" w:hanging="275"/>
              <w:jc w:val="left"/>
            </w:pPr>
            <w:r w:rsidRPr="00FB7E0E">
              <w:rPr>
                <w:sz w:val="24"/>
                <w:szCs w:val="24"/>
              </w:rPr>
              <w:t>СОЗДАНИЕ ОТКРЫТОГО РАСШИРЕНИЯ VISUAL STUDIO ДЛЯ ВИЗУАЛИЗАЦИИ ГЕОМЕТРИЧЕСКИХ ОБЪЕКТОВ В РЕЖИМЕ ОТЛАДКИ</w:t>
            </w:r>
          </w:p>
          <w:p w14:paraId="36930D9F" w14:textId="4212D488" w:rsidR="00776D56" w:rsidRPr="007F6E92" w:rsidRDefault="00776D56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>Кузнецова А</w:t>
            </w:r>
            <w:r w:rsidR="000D38BB">
              <w:rPr>
                <w:rFonts w:eastAsia="Calibri"/>
                <w:sz w:val="24"/>
                <w:lang w:eastAsia="en-US"/>
              </w:rPr>
              <w:t>настасия Олеговна</w:t>
            </w:r>
          </w:p>
          <w:p w14:paraId="369599FD" w14:textId="677040AB" w:rsidR="00776D56" w:rsidRPr="009871A9" w:rsidRDefault="00776D56" w:rsidP="009871A9">
            <w:pPr>
              <w:pStyle w:val="affff5"/>
              <w:rPr>
                <w:sz w:val="22"/>
                <w:szCs w:val="22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658EDB63" w14:textId="586DC31A" w:rsidR="00776D56" w:rsidRPr="00FB7E0E" w:rsidRDefault="00776D56" w:rsidP="009871A9">
            <w:pPr>
              <w:pStyle w:val="affff5"/>
            </w:pPr>
          </w:p>
          <w:p w14:paraId="5DF7E2A4" w14:textId="7F778564" w:rsidR="00776D56" w:rsidRPr="007F6E92" w:rsidRDefault="00776D56" w:rsidP="009871A9">
            <w:pPr>
              <w:pStyle w:val="a"/>
              <w:ind w:left="275" w:hanging="275"/>
              <w:jc w:val="left"/>
            </w:pPr>
            <w:r w:rsidRPr="00FB7E0E">
              <w:rPr>
                <w:sz w:val="24"/>
                <w:szCs w:val="24"/>
              </w:rPr>
              <w:lastRenderedPageBreak/>
              <w:t xml:space="preserve">РАСШИРЕНИЕ ДИАПАЗОНА УСТОЙЧИВОЙ РАБОТЫ ГИДРОТУРБИНЫ ФРЕНСИСА </w:t>
            </w:r>
            <w:r w:rsidR="00272079">
              <w:rPr>
                <w:sz w:val="24"/>
                <w:szCs w:val="24"/>
              </w:rPr>
              <w:br/>
            </w:r>
            <w:r w:rsidRPr="00FB7E0E">
              <w:rPr>
                <w:sz w:val="24"/>
                <w:szCs w:val="24"/>
              </w:rPr>
              <w:t>С ПОМОЩЬЮ АКТИВНЫХ МЕТОДОВ ПОДАВЛЕНИЯ ПРЕЦЕССИРУЮЩЕГО ВИХРЕВОГО ЯДРА</w:t>
            </w:r>
          </w:p>
          <w:p w14:paraId="09BE97E8" w14:textId="05E29444" w:rsidR="00776D56" w:rsidRPr="009871A9" w:rsidRDefault="00776D56" w:rsidP="009871A9">
            <w:pPr>
              <w:pStyle w:val="affff6"/>
              <w:rPr>
                <w:rFonts w:eastAsia="Calibri"/>
                <w:i w:val="0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Лутченко </w:t>
            </w:r>
            <w:r w:rsidR="000D38BB" w:rsidRPr="000D38BB">
              <w:rPr>
                <w:rFonts w:eastAsia="Calibri"/>
                <w:sz w:val="24"/>
                <w:lang w:eastAsia="en-US"/>
              </w:rPr>
              <w:t>Илья</w:t>
            </w:r>
            <w:r w:rsidR="000D38BB">
              <w:rPr>
                <w:rFonts w:eastAsia="Calibri"/>
                <w:sz w:val="24"/>
                <w:lang w:eastAsia="en-US"/>
              </w:rPr>
              <w:t xml:space="preserve"> </w:t>
            </w:r>
            <w:r w:rsidR="000D38BB" w:rsidRPr="000D38BB">
              <w:rPr>
                <w:rFonts w:eastAsia="Calibri"/>
                <w:sz w:val="24"/>
                <w:lang w:eastAsia="en-US"/>
              </w:rPr>
              <w:t>Игоревич</w:t>
            </w:r>
            <w:r w:rsidR="000D38BB" w:rsidRPr="000D38BB" w:rsidDel="000D38BB">
              <w:rPr>
                <w:rFonts w:eastAsia="Calibri"/>
                <w:sz w:val="24"/>
                <w:lang w:eastAsia="en-US"/>
              </w:rPr>
              <w:t xml:space="preserve"> </w:t>
            </w:r>
            <w:r w:rsidRPr="00FB7E0E">
              <w:rPr>
                <w:rFonts w:eastAsia="Calibri"/>
                <w:sz w:val="24"/>
                <w:vertAlign w:val="superscript"/>
                <w:lang w:eastAsia="en-US"/>
              </w:rPr>
              <w:t>1,2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 xml:space="preserve">, </w:t>
            </w:r>
            <w:proofErr w:type="spellStart"/>
            <w:r w:rsidRPr="00FB7E0E">
              <w:rPr>
                <w:rFonts w:eastAsia="Calibri"/>
                <w:b w:val="0"/>
                <w:sz w:val="24"/>
                <w:lang w:eastAsia="en-US"/>
              </w:rPr>
              <w:t>Палкин</w:t>
            </w:r>
            <w:proofErr w:type="spellEnd"/>
            <w:r w:rsidRPr="00FB7E0E">
              <w:rPr>
                <w:rFonts w:eastAsia="Calibri"/>
                <w:b w:val="0"/>
                <w:sz w:val="24"/>
                <w:lang w:eastAsia="en-US"/>
              </w:rPr>
              <w:t xml:space="preserve"> Е.В.</w:t>
            </w:r>
            <w:r w:rsidRPr="00FB7E0E">
              <w:rPr>
                <w:rFonts w:eastAsia="Calibri"/>
                <w:b w:val="0"/>
                <w:sz w:val="24"/>
                <w:vertAlign w:val="superscript"/>
                <w:lang w:eastAsia="en-US"/>
              </w:rPr>
              <w:t>1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 xml:space="preserve">, </w:t>
            </w:r>
            <w:proofErr w:type="spellStart"/>
            <w:r w:rsidRPr="00FB7E0E">
              <w:rPr>
                <w:rFonts w:eastAsia="Calibri"/>
                <w:b w:val="0"/>
                <w:sz w:val="24"/>
                <w:lang w:eastAsia="en-US"/>
              </w:rPr>
              <w:t>Мулляджанов</w:t>
            </w:r>
            <w:proofErr w:type="spellEnd"/>
            <w:r w:rsidRPr="00FB7E0E">
              <w:rPr>
                <w:rFonts w:eastAsia="Calibri"/>
                <w:b w:val="0"/>
                <w:sz w:val="24"/>
                <w:lang w:eastAsia="en-US"/>
              </w:rPr>
              <w:t xml:space="preserve"> Р.И.</w:t>
            </w:r>
            <w:r w:rsidRPr="00FB7E0E">
              <w:rPr>
                <w:rFonts w:eastAsia="Calibri"/>
                <w:b w:val="0"/>
                <w:sz w:val="24"/>
                <w:vertAlign w:val="superscript"/>
                <w:lang w:eastAsia="en-US"/>
              </w:rPr>
              <w:t>1,2</w:t>
            </w:r>
          </w:p>
          <w:p w14:paraId="6FD64917" w14:textId="77777777" w:rsidR="00776D56" w:rsidRPr="009871A9" w:rsidRDefault="00776D56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1</w:t>
            </w:r>
            <w:r w:rsidRPr="009871A9">
              <w:rPr>
                <w:rFonts w:eastAsia="Calibri"/>
                <w:sz w:val="22"/>
                <w:szCs w:val="22"/>
                <w:lang w:eastAsia="en-US"/>
              </w:rPr>
              <w:t>Институт теплофизики им. С. С. Кутателадзе СО РАН, Новосибирск</w:t>
            </w:r>
          </w:p>
          <w:p w14:paraId="5E7E4BE7" w14:textId="0ABEDED6" w:rsidR="00776D56" w:rsidRPr="009871A9" w:rsidRDefault="00776D56" w:rsidP="009871A9">
            <w:pPr>
              <w:pStyle w:val="affff5"/>
              <w:rPr>
                <w:bCs/>
                <w:sz w:val="22"/>
                <w:szCs w:val="22"/>
              </w:rPr>
            </w:pPr>
            <w:r w:rsidRPr="009871A9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9871A9">
              <w:rPr>
                <w:rFonts w:eastAsia="Calibri"/>
                <w:sz w:val="22"/>
                <w:szCs w:val="22"/>
                <w:lang w:eastAsia="en-US"/>
              </w:rPr>
              <w:t>Новосибирский национальный исследовательский государственный университет, Новосибирск</w:t>
            </w:r>
          </w:p>
          <w:p w14:paraId="647DA63C" w14:textId="77777777" w:rsidR="00776D56" w:rsidRPr="00FB7E0E" w:rsidRDefault="00776D56" w:rsidP="009871A9">
            <w:pPr>
              <w:pStyle w:val="affff5"/>
            </w:pPr>
          </w:p>
          <w:p w14:paraId="4CA8275D" w14:textId="77777777" w:rsidR="00776D56" w:rsidRPr="007F6E92" w:rsidRDefault="00776D56" w:rsidP="009871A9">
            <w:pPr>
              <w:pStyle w:val="a"/>
              <w:ind w:left="275" w:hanging="275"/>
              <w:jc w:val="left"/>
            </w:pPr>
            <w:r w:rsidRPr="00FB7E0E">
              <w:rPr>
                <w:sz w:val="24"/>
                <w:szCs w:val="24"/>
              </w:rPr>
              <w:t>МОДЕЛИРОВАНИЕ РАБОТЫ АВИАМОДЕЛЬНОГО ГАЗОТУРБИННОГО ДВИГАТЕЛЯ KJ-66 В ОТЕЧЕСТВЕННОМ И ИНОСТРАННОМ ПРОГРАММНОМ ОБЕСПЕЧЕНИИ</w:t>
            </w:r>
          </w:p>
          <w:p w14:paraId="69FAFBBD" w14:textId="605EA3AE" w:rsidR="00776D56" w:rsidRPr="007F6E92" w:rsidRDefault="00776D56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Мингалев </w:t>
            </w:r>
            <w:r w:rsidR="000D38BB" w:rsidRPr="000D38BB">
              <w:rPr>
                <w:rFonts w:eastAsia="Calibri"/>
                <w:sz w:val="24"/>
                <w:lang w:eastAsia="en-US"/>
              </w:rPr>
              <w:t>Станислав</w:t>
            </w:r>
            <w:r w:rsidR="000D38BB">
              <w:rPr>
                <w:rFonts w:eastAsia="Calibri"/>
                <w:sz w:val="24"/>
                <w:lang w:eastAsia="en-US"/>
              </w:rPr>
              <w:t xml:space="preserve"> </w:t>
            </w:r>
            <w:r w:rsidR="000D38BB" w:rsidRPr="000D38BB">
              <w:rPr>
                <w:rFonts w:eastAsia="Calibri"/>
                <w:sz w:val="24"/>
                <w:lang w:eastAsia="en-US"/>
              </w:rPr>
              <w:t>Викторович</w:t>
            </w:r>
          </w:p>
          <w:p w14:paraId="5C988382" w14:textId="77777777" w:rsidR="00776D56" w:rsidRPr="009871A9" w:rsidRDefault="00776D56" w:rsidP="009871A9">
            <w:pPr>
              <w:pStyle w:val="affff5"/>
              <w:rPr>
                <w:rFonts w:eastAsia="Calibri"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>АО «ОДК-Авиадвигатель», Пермь</w:t>
            </w:r>
          </w:p>
          <w:p w14:paraId="44D623A1" w14:textId="144CE2F9" w:rsidR="00776D56" w:rsidRDefault="00776D56" w:rsidP="009871A9">
            <w:pPr>
              <w:pStyle w:val="affff5"/>
            </w:pPr>
          </w:p>
          <w:p w14:paraId="664806AE" w14:textId="4A943622" w:rsidR="00776D56" w:rsidRPr="009871A9" w:rsidRDefault="00776D56" w:rsidP="009871A9">
            <w:pPr>
              <w:pStyle w:val="a"/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9871A9">
              <w:rPr>
                <w:sz w:val="24"/>
                <w:szCs w:val="24"/>
              </w:rPr>
              <w:t xml:space="preserve">ФУНКЦИОНАЛЬНЫЙ БЛОК РАЗДЕЛЕНИЯ ОБЛАСТИ НА ПОДОБЛАСТИ </w:t>
            </w:r>
            <w:r>
              <w:rPr>
                <w:sz w:val="24"/>
                <w:szCs w:val="24"/>
              </w:rPr>
              <w:br/>
            </w:r>
            <w:r w:rsidRPr="009871A9">
              <w:rPr>
                <w:sz w:val="24"/>
                <w:szCs w:val="24"/>
              </w:rPr>
              <w:t>С ФОРМИРОВАНИЕМ В НИХ ТОПОЛОГИИ НЕСТРУКТУРИРОВАННОЙ МНОГОГРАННОЙ СЕТКИ ПРОИЗВОЛЬНОГО ВИДА ПРИ ПРОВЕДЕНИИ РАСЧЁТОВ В ПАРАЛЛЕЛЬНОМ РЕЖИМЕ</w:t>
            </w:r>
          </w:p>
          <w:p w14:paraId="34BA6F21" w14:textId="0D367C4A" w:rsidR="00776D56" w:rsidRPr="009871A9" w:rsidRDefault="000D38BB" w:rsidP="00776D56">
            <w:pPr>
              <w:pStyle w:val="affff5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Никитин Вячеслав Александрович</w:t>
            </w:r>
            <w:r w:rsidR="00776D56" w:rsidRPr="009871A9">
              <w:rPr>
                <w:i/>
                <w:sz w:val="24"/>
                <w:szCs w:val="24"/>
              </w:rPr>
              <w:t>, Кащеев Ю.Н.</w:t>
            </w:r>
          </w:p>
          <w:p w14:paraId="48EE6D27" w14:textId="77777777" w:rsidR="00776D56" w:rsidRPr="00DD13E4" w:rsidRDefault="00776D56" w:rsidP="00776D56">
            <w:pPr>
              <w:pStyle w:val="affff5"/>
              <w:rPr>
                <w:sz w:val="22"/>
                <w:szCs w:val="22"/>
              </w:rPr>
            </w:pPr>
            <w:r w:rsidRPr="00DD13E4">
              <w:rPr>
                <w:sz w:val="22"/>
                <w:szCs w:val="22"/>
              </w:rPr>
              <w:t>ФГУП «РФЯЦ-ВНИИЭФ», Саров</w:t>
            </w:r>
          </w:p>
          <w:p w14:paraId="6061D27F" w14:textId="77777777" w:rsidR="00776D56" w:rsidRPr="009871A9" w:rsidRDefault="00776D56" w:rsidP="009871A9">
            <w:pPr>
              <w:pStyle w:val="affff5"/>
              <w:rPr>
                <w:sz w:val="18"/>
                <w:szCs w:val="18"/>
              </w:rPr>
            </w:pPr>
          </w:p>
          <w:p w14:paraId="52983651" w14:textId="77777777" w:rsidR="00776D56" w:rsidRPr="007F6E92" w:rsidRDefault="00776D56" w:rsidP="009871A9">
            <w:pPr>
              <w:pStyle w:val="a"/>
              <w:ind w:left="275" w:hanging="275"/>
              <w:jc w:val="left"/>
            </w:pPr>
            <w:r w:rsidRPr="00FB7E0E">
              <w:rPr>
                <w:sz w:val="24"/>
                <w:szCs w:val="24"/>
              </w:rPr>
              <w:t>СОПРЯЖЕНИЕ МЕТОДОВ ГИДРОДИНАМИКИ СГЛАЖЕННЫХ ЧАСТИЦ И КОНЕЧНОГО ОБЪЕМА</w:t>
            </w:r>
          </w:p>
          <w:p w14:paraId="3468969F" w14:textId="29BA4625" w:rsidR="00776D56" w:rsidRPr="007F6E92" w:rsidRDefault="00776D56" w:rsidP="009871A9">
            <w:pPr>
              <w:pStyle w:val="affff6"/>
            </w:pPr>
            <w:proofErr w:type="spellStart"/>
            <w:r w:rsidRPr="00FB7E0E">
              <w:rPr>
                <w:sz w:val="24"/>
              </w:rPr>
              <w:t>Нимаков</w:t>
            </w:r>
            <w:proofErr w:type="spellEnd"/>
            <w:r w:rsidRPr="00FB7E0E">
              <w:rPr>
                <w:sz w:val="24"/>
              </w:rPr>
              <w:t xml:space="preserve"> </w:t>
            </w:r>
            <w:r w:rsidR="000D38BB" w:rsidRPr="000D38BB">
              <w:rPr>
                <w:sz w:val="24"/>
              </w:rPr>
              <w:t>Андрей</w:t>
            </w:r>
            <w:r w:rsidR="000D38BB">
              <w:rPr>
                <w:sz w:val="24"/>
              </w:rPr>
              <w:t xml:space="preserve"> </w:t>
            </w:r>
            <w:r w:rsidR="000D38BB" w:rsidRPr="000D38BB">
              <w:rPr>
                <w:sz w:val="24"/>
              </w:rPr>
              <w:t>Николаевич</w:t>
            </w:r>
            <w:r w:rsidRPr="009871A9">
              <w:rPr>
                <w:b w:val="0"/>
                <w:sz w:val="24"/>
              </w:rPr>
              <w:t>, Дьячков С.А.</w:t>
            </w:r>
          </w:p>
          <w:p w14:paraId="2B671965" w14:textId="5919640C" w:rsidR="00776D56" w:rsidRPr="009871A9" w:rsidRDefault="00776D56" w:rsidP="009871A9">
            <w:pPr>
              <w:pStyle w:val="affff5"/>
              <w:rPr>
                <w:rFonts w:eastAsia="Calibri"/>
                <w:sz w:val="22"/>
                <w:szCs w:val="22"/>
              </w:rPr>
            </w:pPr>
            <w:r w:rsidRPr="009871A9">
              <w:rPr>
                <w:rFonts w:eastAsia="Calibri"/>
                <w:sz w:val="22"/>
                <w:szCs w:val="22"/>
              </w:rPr>
              <w:t>Всероссийский научно-исследовательский институт автоматики имени Н.Л. Духова, Москва</w:t>
            </w:r>
          </w:p>
          <w:p w14:paraId="3E1FF734" w14:textId="77777777" w:rsidR="00776D56" w:rsidRPr="009871A9" w:rsidRDefault="00776D56" w:rsidP="009871A9">
            <w:pPr>
              <w:pStyle w:val="affff5"/>
              <w:rPr>
                <w:rFonts w:eastAsia="Calibri"/>
                <w:sz w:val="18"/>
                <w:szCs w:val="18"/>
              </w:rPr>
            </w:pPr>
          </w:p>
          <w:p w14:paraId="1C1BD090" w14:textId="77777777" w:rsidR="00776D56" w:rsidRPr="007F6E92" w:rsidRDefault="00776D56" w:rsidP="009871A9">
            <w:pPr>
              <w:pStyle w:val="a"/>
              <w:ind w:left="275" w:hanging="275"/>
              <w:jc w:val="left"/>
            </w:pPr>
            <w:r w:rsidRPr="00FB7E0E">
              <w:rPr>
                <w:sz w:val="24"/>
                <w:szCs w:val="24"/>
              </w:rPr>
              <w:t>ПРОГНОЗ ПАРАМЕТРОВ ОТКРЫТОЙ ЛОВУШКИ НА ЭФФЕКТ УДЕРЖАНИЯ ПЛАЗМЫ В СПИРАЛЬНОМ МАГНИТНОМ ПОЛЕ</w:t>
            </w:r>
          </w:p>
          <w:p w14:paraId="721CE26D" w14:textId="6A21BD8D" w:rsidR="00776D56" w:rsidRPr="007F6E92" w:rsidRDefault="00776D56" w:rsidP="009871A9">
            <w:pPr>
              <w:pStyle w:val="affff6"/>
              <w:rPr>
                <w:rFonts w:eastAsia="Calibri"/>
                <w:lang w:eastAsia="en-US"/>
              </w:rPr>
            </w:pPr>
            <w:proofErr w:type="spellStart"/>
            <w:r w:rsidRPr="00FB7E0E">
              <w:rPr>
                <w:rFonts w:eastAsia="Calibri"/>
                <w:sz w:val="24"/>
                <w:lang w:eastAsia="en-US"/>
              </w:rPr>
              <w:t>Оксогоева</w:t>
            </w:r>
            <w:proofErr w:type="spellEnd"/>
            <w:r w:rsidRPr="00FB7E0E">
              <w:rPr>
                <w:rFonts w:eastAsia="Calibri"/>
                <w:sz w:val="24"/>
                <w:lang w:eastAsia="en-US"/>
              </w:rPr>
              <w:t xml:space="preserve"> </w:t>
            </w:r>
            <w:r w:rsidR="000D38BB" w:rsidRPr="000D38BB">
              <w:rPr>
                <w:rFonts w:eastAsia="Calibri"/>
                <w:sz w:val="24"/>
                <w:lang w:eastAsia="en-US"/>
              </w:rPr>
              <w:t>Ирина Павловна</w:t>
            </w:r>
          </w:p>
          <w:p w14:paraId="59275FB0" w14:textId="4253A41D" w:rsidR="00776D56" w:rsidRPr="009871A9" w:rsidRDefault="00776D56" w:rsidP="009871A9">
            <w:pPr>
              <w:pStyle w:val="affff5"/>
              <w:rPr>
                <w:rFonts w:eastAsia="Calibri"/>
                <w:sz w:val="22"/>
                <w:szCs w:val="22"/>
              </w:rPr>
            </w:pPr>
            <w:r w:rsidRPr="009871A9">
              <w:rPr>
                <w:rFonts w:eastAsia="Calibri"/>
                <w:sz w:val="22"/>
                <w:szCs w:val="22"/>
              </w:rPr>
              <w:t>Российский университет Дружбы народов им. </w:t>
            </w:r>
            <w:proofErr w:type="spellStart"/>
            <w:r w:rsidRPr="009871A9">
              <w:rPr>
                <w:rFonts w:eastAsia="Calibri"/>
                <w:sz w:val="22"/>
                <w:szCs w:val="22"/>
              </w:rPr>
              <w:t>Патриса</w:t>
            </w:r>
            <w:proofErr w:type="spellEnd"/>
            <w:r w:rsidRPr="009871A9">
              <w:rPr>
                <w:rFonts w:eastAsia="Calibri"/>
                <w:sz w:val="22"/>
                <w:szCs w:val="22"/>
              </w:rPr>
              <w:t> Лумумбы, Москва</w:t>
            </w:r>
          </w:p>
          <w:p w14:paraId="69811A69" w14:textId="77777777" w:rsidR="00776D56" w:rsidRPr="009871A9" w:rsidRDefault="00776D56" w:rsidP="009871A9">
            <w:pPr>
              <w:pStyle w:val="affff5"/>
              <w:rPr>
                <w:rFonts w:eastAsia="Calibri"/>
                <w:sz w:val="18"/>
                <w:szCs w:val="18"/>
              </w:rPr>
            </w:pPr>
          </w:p>
          <w:p w14:paraId="2D4516AC" w14:textId="77777777" w:rsidR="00776D56" w:rsidRPr="007F6E92" w:rsidRDefault="00776D56" w:rsidP="009871A9">
            <w:pPr>
              <w:pStyle w:val="a"/>
              <w:ind w:left="275" w:hanging="275"/>
              <w:jc w:val="left"/>
            </w:pPr>
            <w:r w:rsidRPr="00FB7E0E">
              <w:rPr>
                <w:sz w:val="24"/>
                <w:szCs w:val="24"/>
              </w:rPr>
              <w:t>ОПРЕДЕЛЕНИЕ ОПТИМАЛЬНЫХ ПАРАМЕТРОВ МОМЕНТНОЙ СХЕМЫ МЕТОДА КОНЕЧНЫХ ЭЛЕМЕНТОВ</w:t>
            </w:r>
          </w:p>
          <w:p w14:paraId="4E839016" w14:textId="2CBFCB79" w:rsidR="00776D56" w:rsidRPr="009871A9" w:rsidRDefault="000D38BB" w:rsidP="009871A9">
            <w:pPr>
              <w:pStyle w:val="affff6"/>
              <w:rPr>
                <w:rFonts w:eastAsia="Calibri"/>
                <w:i w:val="0"/>
                <w:lang w:eastAsia="en-US"/>
              </w:rPr>
            </w:pPr>
            <w:r>
              <w:rPr>
                <w:rFonts w:eastAsia="Calibri"/>
                <w:sz w:val="24"/>
              </w:rPr>
              <w:t xml:space="preserve">Седова </w:t>
            </w:r>
            <w:r w:rsidRPr="000D38BB">
              <w:rPr>
                <w:rFonts w:eastAsia="Calibri"/>
                <w:sz w:val="24"/>
              </w:rPr>
              <w:t>Дарья</w:t>
            </w:r>
            <w:r>
              <w:rPr>
                <w:rFonts w:eastAsia="Calibri"/>
                <w:sz w:val="24"/>
              </w:rPr>
              <w:t xml:space="preserve"> </w:t>
            </w:r>
            <w:r w:rsidRPr="000D38BB">
              <w:rPr>
                <w:rFonts w:eastAsia="Calibri"/>
                <w:sz w:val="24"/>
              </w:rPr>
              <w:t>Владимировна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 xml:space="preserve">, </w:t>
            </w:r>
            <w:r w:rsidR="00776D56" w:rsidRPr="00FB7E0E">
              <w:rPr>
                <w:rFonts w:eastAsia="Calibri"/>
                <w:b w:val="0"/>
                <w:sz w:val="24"/>
                <w:lang w:eastAsia="en-US"/>
              </w:rPr>
              <w:t xml:space="preserve">Глазова Е.Г., Абу </w:t>
            </w:r>
            <w:proofErr w:type="spellStart"/>
            <w:r w:rsidR="00776D56" w:rsidRPr="00FB7E0E">
              <w:rPr>
                <w:rFonts w:eastAsia="Calibri"/>
                <w:b w:val="0"/>
                <w:sz w:val="24"/>
                <w:lang w:eastAsia="en-US"/>
              </w:rPr>
              <w:t>Даввас</w:t>
            </w:r>
            <w:proofErr w:type="spellEnd"/>
            <w:r w:rsidR="00776D56" w:rsidRPr="00FB7E0E">
              <w:rPr>
                <w:rFonts w:eastAsia="Calibri"/>
                <w:b w:val="0"/>
                <w:sz w:val="24"/>
                <w:lang w:eastAsia="en-US"/>
              </w:rPr>
              <w:t xml:space="preserve"> </w:t>
            </w:r>
            <w:proofErr w:type="spellStart"/>
            <w:r w:rsidR="00776D56" w:rsidRPr="00FB7E0E">
              <w:rPr>
                <w:rFonts w:eastAsia="Calibri"/>
                <w:b w:val="0"/>
                <w:sz w:val="24"/>
                <w:lang w:eastAsia="en-US"/>
              </w:rPr>
              <w:t>Яссер</w:t>
            </w:r>
            <w:proofErr w:type="spellEnd"/>
          </w:p>
          <w:p w14:paraId="0DB98BD2" w14:textId="54EDA3CB" w:rsidR="00776D56" w:rsidRPr="009871A9" w:rsidRDefault="00776D56" w:rsidP="009871A9">
            <w:pPr>
              <w:pStyle w:val="affff5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>Национальный исследовательский Нижегородский государственный университет имени Н. И. Лобачевского</w:t>
            </w:r>
            <w:r w:rsidRPr="009871A9">
              <w:rPr>
                <w:rFonts w:eastAsia="Calibri"/>
                <w:bCs/>
                <w:sz w:val="22"/>
                <w:szCs w:val="22"/>
                <w:lang w:eastAsia="en-US"/>
              </w:rPr>
              <w:t>, Нижний Новгород</w:t>
            </w:r>
          </w:p>
          <w:p w14:paraId="3DB2B8C1" w14:textId="77777777" w:rsidR="00776D56" w:rsidRPr="009871A9" w:rsidRDefault="00776D56" w:rsidP="009871A9">
            <w:pPr>
              <w:pStyle w:val="affff5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48350DD" w14:textId="6D651F52" w:rsidR="00776D56" w:rsidRPr="007F6E92" w:rsidRDefault="00776D56" w:rsidP="009871A9">
            <w:pPr>
              <w:pStyle w:val="a"/>
              <w:ind w:left="275" w:hanging="275"/>
              <w:jc w:val="left"/>
            </w:pPr>
            <w:r w:rsidRPr="00FB7E0E">
              <w:rPr>
                <w:sz w:val="24"/>
                <w:szCs w:val="24"/>
              </w:rPr>
              <w:t>ЧИСЛЕННОЕ РЕШЕНИЕ МНОГОМЕРНОГО НЕЛИНЕЙНОГО УРАВНЕНИЯ ТЕПЛОПРОВОДНОСТИ С ПОМОЩЬЮ НЕЯВНОЙ И ЯВНОЙ ПОЛИНОМИНАЛЬНОЙ РАЗНОСТНЫХ СХЕМ НА БЛОЧНО-СТРУКТУРИРОВАННОЙ ПРОСТРАНСТВЕННОЙ СЕТКЕ</w:t>
            </w:r>
          </w:p>
          <w:p w14:paraId="2CC1F757" w14:textId="3BB17D7C" w:rsidR="00776D56" w:rsidRPr="007F6E92" w:rsidRDefault="00776D56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>Синатова Т</w:t>
            </w:r>
            <w:r w:rsidR="000D38BB">
              <w:rPr>
                <w:rFonts w:eastAsia="Calibri"/>
                <w:sz w:val="24"/>
                <w:lang w:eastAsia="en-US"/>
              </w:rPr>
              <w:t>атьяна Евгеньевна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>, Наумов А.О., Шувалова Е.В.</w:t>
            </w:r>
          </w:p>
          <w:p w14:paraId="283AA245" w14:textId="4A611356" w:rsidR="00776D56" w:rsidRPr="009871A9" w:rsidRDefault="00776D56" w:rsidP="009871A9">
            <w:pPr>
              <w:pStyle w:val="affff5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6C6FE67D" w14:textId="3E08B864" w:rsidR="00776D56" w:rsidRPr="009871A9" w:rsidRDefault="00776D56" w:rsidP="009871A9">
            <w:pPr>
              <w:pStyle w:val="affff5"/>
              <w:rPr>
                <w:sz w:val="18"/>
                <w:szCs w:val="18"/>
              </w:rPr>
            </w:pPr>
          </w:p>
          <w:p w14:paraId="202BFEBA" w14:textId="77777777" w:rsidR="00776D56" w:rsidRPr="007F6E92" w:rsidRDefault="00776D56" w:rsidP="009871A9">
            <w:pPr>
              <w:pStyle w:val="a"/>
              <w:ind w:left="275" w:hanging="275"/>
              <w:jc w:val="left"/>
            </w:pPr>
            <w:r w:rsidRPr="00FB7E0E">
              <w:rPr>
                <w:sz w:val="24"/>
                <w:szCs w:val="24"/>
              </w:rPr>
              <w:t>СУПЕРКОМПЬЮТЕРНОЕ МОДЕЛИРОВАНИЕ В НИЯУ МИФИ: ОБРАЗОВАНИЕ, НАУКА, ВНЕДРЕНИЕ ПП «ЛОГОС»</w:t>
            </w:r>
          </w:p>
          <w:p w14:paraId="52D7F931" w14:textId="092F9CF7" w:rsidR="00776D56" w:rsidRPr="007F6E92" w:rsidRDefault="00776D56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 xml:space="preserve">Стёпин </w:t>
            </w:r>
            <w:r w:rsidR="000D38BB" w:rsidRPr="000D38BB">
              <w:rPr>
                <w:rFonts w:eastAsia="Calibri"/>
                <w:sz w:val="24"/>
                <w:lang w:eastAsia="en-US"/>
              </w:rPr>
              <w:t>Евгений</w:t>
            </w:r>
            <w:r w:rsidR="000D38BB">
              <w:rPr>
                <w:rFonts w:eastAsia="Calibri"/>
                <w:sz w:val="24"/>
                <w:lang w:eastAsia="en-US"/>
              </w:rPr>
              <w:t xml:space="preserve"> </w:t>
            </w:r>
            <w:r w:rsidR="000D38BB" w:rsidRPr="000D38BB">
              <w:rPr>
                <w:rFonts w:eastAsia="Calibri"/>
                <w:sz w:val="24"/>
                <w:lang w:eastAsia="en-US"/>
              </w:rPr>
              <w:t>Викторович</w:t>
            </w:r>
          </w:p>
          <w:p w14:paraId="347F4664" w14:textId="02A57797" w:rsidR="00776D56" w:rsidRPr="009871A9" w:rsidRDefault="00776D56" w:rsidP="009871A9">
            <w:pPr>
              <w:pStyle w:val="affff5"/>
              <w:rPr>
                <w:rFonts w:eastAsia="Calibri"/>
                <w:sz w:val="22"/>
                <w:szCs w:val="22"/>
              </w:rPr>
            </w:pPr>
            <w:r w:rsidRPr="009871A9">
              <w:rPr>
                <w:rFonts w:eastAsia="Calibri"/>
                <w:sz w:val="22"/>
                <w:szCs w:val="22"/>
                <w:lang w:eastAsia="en-US"/>
              </w:rPr>
              <w:t xml:space="preserve">Национальный исследовательский ядерный университет «Московский </w:t>
            </w:r>
            <w:r w:rsidRPr="009871A9">
              <w:rPr>
                <w:rFonts w:eastAsia="Calibri"/>
                <w:sz w:val="22"/>
                <w:szCs w:val="22"/>
              </w:rPr>
              <w:t>Инженерно-Физический Институт», Москва</w:t>
            </w:r>
          </w:p>
          <w:p w14:paraId="1E0DA861" w14:textId="77777777" w:rsidR="00776D56" w:rsidRPr="009871A9" w:rsidRDefault="00776D56" w:rsidP="009871A9">
            <w:pPr>
              <w:pStyle w:val="affff5"/>
              <w:rPr>
                <w:sz w:val="18"/>
                <w:szCs w:val="18"/>
              </w:rPr>
            </w:pPr>
          </w:p>
          <w:p w14:paraId="0D015248" w14:textId="77777777" w:rsidR="00776D56" w:rsidRPr="007F6E92" w:rsidRDefault="00776D56" w:rsidP="009871A9">
            <w:pPr>
              <w:pStyle w:val="a"/>
              <w:ind w:left="275" w:hanging="275"/>
              <w:jc w:val="left"/>
            </w:pPr>
            <w:r w:rsidRPr="00FB7E0E">
              <w:rPr>
                <w:sz w:val="24"/>
                <w:szCs w:val="24"/>
              </w:rPr>
              <w:t>ИССЛЕДОВАНИЕ ПО ОПТИМИЗАЦИИ ПЛАСТИНЫ ДИАФРАГМЫ</w:t>
            </w:r>
          </w:p>
          <w:p w14:paraId="06BE3AC0" w14:textId="3C4914C0" w:rsidR="00776D56" w:rsidRPr="007F6E92" w:rsidRDefault="000D38BB" w:rsidP="009871A9">
            <w:pPr>
              <w:pStyle w:val="affff6"/>
              <w:rPr>
                <w:rFonts w:eastAsia="Calibri"/>
                <w:lang w:eastAsia="en-US"/>
              </w:rPr>
            </w:pPr>
            <w:proofErr w:type="spellStart"/>
            <w:r w:rsidRPr="006C728F">
              <w:rPr>
                <w:rFonts w:eastAsia="Calibri"/>
                <w:sz w:val="24"/>
                <w:lang w:eastAsia="en-US"/>
              </w:rPr>
              <w:t>Фочкин</w:t>
            </w:r>
            <w:proofErr w:type="spellEnd"/>
            <w:r w:rsidRPr="006C728F">
              <w:rPr>
                <w:rFonts w:eastAsia="Calibri"/>
                <w:sz w:val="24"/>
                <w:lang w:eastAsia="en-US"/>
              </w:rPr>
              <w:t xml:space="preserve"> </w:t>
            </w:r>
            <w:r w:rsidRPr="000D38BB">
              <w:rPr>
                <w:rFonts w:eastAsia="Calibri"/>
                <w:sz w:val="24"/>
                <w:lang w:eastAsia="en-US"/>
              </w:rPr>
              <w:t>Валентин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0D38BB">
              <w:rPr>
                <w:rFonts w:eastAsia="Calibri"/>
                <w:sz w:val="24"/>
                <w:lang w:eastAsia="en-US"/>
              </w:rPr>
              <w:t>Евгеньевич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 xml:space="preserve">, </w:t>
            </w:r>
            <w:proofErr w:type="spellStart"/>
            <w:r w:rsidR="00776D56" w:rsidRPr="00FB7E0E">
              <w:rPr>
                <w:rFonts w:eastAsia="Calibri"/>
                <w:b w:val="0"/>
                <w:sz w:val="24"/>
                <w:lang w:eastAsia="en-US"/>
              </w:rPr>
              <w:t>Смоляга</w:t>
            </w:r>
            <w:proofErr w:type="spellEnd"/>
            <w:r w:rsidR="00776D56" w:rsidRPr="00FB7E0E">
              <w:rPr>
                <w:rFonts w:eastAsia="Calibri"/>
                <w:b w:val="0"/>
                <w:sz w:val="24"/>
                <w:lang w:eastAsia="en-US"/>
              </w:rPr>
              <w:t xml:space="preserve"> В.И., Елисеев М.Д</w:t>
            </w:r>
            <w:r w:rsidR="00776D56" w:rsidRPr="009871A9">
              <w:rPr>
                <w:rFonts w:eastAsia="Calibri"/>
                <w:b w:val="0"/>
                <w:sz w:val="24"/>
                <w:lang w:eastAsia="en-US"/>
              </w:rPr>
              <w:t>.</w:t>
            </w:r>
          </w:p>
          <w:p w14:paraId="4AE079C4" w14:textId="77777777" w:rsidR="00776D56" w:rsidRPr="009871A9" w:rsidRDefault="00776D56" w:rsidP="009871A9">
            <w:pPr>
              <w:pStyle w:val="affff5"/>
              <w:rPr>
                <w:rFonts w:eastAsia="Calibri"/>
              </w:rPr>
            </w:pPr>
            <w:r w:rsidRPr="009871A9">
              <w:rPr>
                <w:rFonts w:eastAsia="Calibri"/>
                <w:sz w:val="24"/>
                <w:szCs w:val="24"/>
              </w:rPr>
              <w:t>НПО «СПЛАВ» им. А.Н. Ганичева, Тула</w:t>
            </w:r>
          </w:p>
          <w:p w14:paraId="20AC3FE1" w14:textId="77777777" w:rsidR="00776D56" w:rsidRPr="009871A9" w:rsidRDefault="00776D56" w:rsidP="009871A9">
            <w:pPr>
              <w:pStyle w:val="affff5"/>
              <w:rPr>
                <w:rFonts w:eastAsia="Calibri"/>
                <w:sz w:val="18"/>
                <w:szCs w:val="18"/>
              </w:rPr>
            </w:pPr>
          </w:p>
          <w:p w14:paraId="741EDCEB" w14:textId="77777777" w:rsidR="00776D56" w:rsidRPr="007F6E92" w:rsidRDefault="00776D56" w:rsidP="009871A9">
            <w:pPr>
              <w:pStyle w:val="a"/>
              <w:ind w:left="275" w:hanging="275"/>
              <w:jc w:val="left"/>
            </w:pPr>
            <w:r w:rsidRPr="00FB7E0E">
              <w:rPr>
                <w:sz w:val="24"/>
                <w:szCs w:val="24"/>
              </w:rPr>
              <w:t>ГЕНЕРАЦИЯ И ПРОЕЦИРОВАНИЕ ОБЪЕМНОГО ТЕКСТА В ПРОГРАММНОМ КОМПЛЕКСЕ «ВИРТУАЛЬНЫЙ 3D-ПРИНТЕР»</w:t>
            </w:r>
          </w:p>
          <w:p w14:paraId="5F0E1C14" w14:textId="5AADE1CA" w:rsidR="00776D56" w:rsidRPr="007F6E92" w:rsidRDefault="00776D56" w:rsidP="009871A9">
            <w:pPr>
              <w:pStyle w:val="affff6"/>
              <w:rPr>
                <w:rFonts w:eastAsia="Calibri"/>
                <w:lang w:eastAsia="en-US"/>
              </w:rPr>
            </w:pPr>
            <w:r w:rsidRPr="00FB7E0E">
              <w:rPr>
                <w:rFonts w:eastAsia="Calibri"/>
                <w:sz w:val="24"/>
                <w:lang w:eastAsia="en-US"/>
              </w:rPr>
              <w:t>Червякова О</w:t>
            </w:r>
            <w:r w:rsidR="000D38BB">
              <w:rPr>
                <w:rFonts w:eastAsia="Calibri"/>
                <w:sz w:val="24"/>
                <w:lang w:eastAsia="en-US"/>
              </w:rPr>
              <w:t>льга Игоревна</w:t>
            </w:r>
            <w:r w:rsidRPr="00FB7E0E">
              <w:rPr>
                <w:rFonts w:eastAsia="Calibri"/>
                <w:b w:val="0"/>
                <w:sz w:val="24"/>
                <w:lang w:eastAsia="en-US"/>
              </w:rPr>
              <w:t xml:space="preserve">, </w:t>
            </w:r>
            <w:proofErr w:type="spellStart"/>
            <w:r w:rsidRPr="00FB7E0E">
              <w:rPr>
                <w:rFonts w:eastAsia="Calibri"/>
                <w:b w:val="0"/>
                <w:sz w:val="24"/>
                <w:lang w:eastAsia="en-US"/>
              </w:rPr>
              <w:t>Милешин</w:t>
            </w:r>
            <w:proofErr w:type="spellEnd"/>
            <w:r w:rsidRPr="00FB7E0E">
              <w:rPr>
                <w:rFonts w:eastAsia="Calibri"/>
                <w:b w:val="0"/>
                <w:sz w:val="24"/>
                <w:lang w:eastAsia="en-US"/>
              </w:rPr>
              <w:t xml:space="preserve"> И.Г., Попов В.В</w:t>
            </w:r>
          </w:p>
          <w:p w14:paraId="4B754676" w14:textId="6628AD1E" w:rsidR="00776D56" w:rsidRDefault="00776D56" w:rsidP="00112A51">
            <w:pPr>
              <w:rPr>
                <w:bCs/>
                <w:i/>
                <w:caps/>
              </w:rPr>
            </w:pPr>
            <w:r w:rsidRPr="009871A9">
              <w:rPr>
                <w:sz w:val="22"/>
                <w:szCs w:val="22"/>
              </w:rPr>
              <w:t>ФГУП «РФЯЦ-ВНИИЭФ», Саров</w:t>
            </w:r>
          </w:p>
          <w:p w14:paraId="24C830BA" w14:textId="3C029E07" w:rsidR="00272079" w:rsidRPr="009871A9" w:rsidRDefault="00272079" w:rsidP="00112A51">
            <w:pPr>
              <w:rPr>
                <w:bCs/>
                <w:i/>
                <w:caps/>
                <w:sz w:val="18"/>
                <w:szCs w:val="18"/>
              </w:rPr>
            </w:pPr>
          </w:p>
        </w:tc>
      </w:tr>
      <w:tr w:rsidR="00272079" w:rsidRPr="00FB7E0E" w14:paraId="138106B6" w14:textId="77777777" w:rsidTr="00272079">
        <w:trPr>
          <w:jc w:val="center"/>
        </w:trPr>
        <w:tc>
          <w:tcPr>
            <w:tcW w:w="2325" w:type="dxa"/>
          </w:tcPr>
          <w:p w14:paraId="7ECDCBE7" w14:textId="2F4F8DD8" w:rsidR="00A447CC" w:rsidRPr="007F6E92" w:rsidRDefault="00A447CC" w:rsidP="009871A9">
            <w:pPr>
              <w:pStyle w:val="affff5"/>
            </w:pPr>
            <w:r w:rsidRPr="00FB7E0E">
              <w:rPr>
                <w:sz w:val="24"/>
                <w:szCs w:val="24"/>
              </w:rPr>
              <w:lastRenderedPageBreak/>
              <w:t>17.</w:t>
            </w:r>
            <w:r w:rsidR="00BA382A" w:rsidRPr="00FB7E0E">
              <w:rPr>
                <w:sz w:val="24"/>
                <w:szCs w:val="24"/>
              </w:rPr>
              <w:t xml:space="preserve">40 </w:t>
            </w:r>
            <w:r w:rsidRPr="00FB7E0E">
              <w:rPr>
                <w:sz w:val="24"/>
                <w:szCs w:val="24"/>
              </w:rPr>
              <w:t>– 18.30</w:t>
            </w:r>
          </w:p>
        </w:tc>
        <w:tc>
          <w:tcPr>
            <w:tcW w:w="8727" w:type="dxa"/>
          </w:tcPr>
          <w:p w14:paraId="7F484B63" w14:textId="4186460B" w:rsidR="00A447CC" w:rsidRPr="00453239" w:rsidRDefault="00A447CC" w:rsidP="009871A9">
            <w:pPr>
              <w:pStyle w:val="affff8"/>
              <w:rPr>
                <w:sz w:val="24"/>
              </w:rPr>
            </w:pPr>
            <w:r w:rsidRPr="00453239">
              <w:rPr>
                <w:sz w:val="24"/>
              </w:rPr>
              <w:t>Обсуждение стендовых докладов (выставочный зал)</w:t>
            </w:r>
          </w:p>
        </w:tc>
      </w:tr>
      <w:tr w:rsidR="00272079" w:rsidRPr="00FB7E0E" w14:paraId="66B19A16" w14:textId="77777777" w:rsidTr="00272079">
        <w:trPr>
          <w:jc w:val="center"/>
        </w:trPr>
        <w:tc>
          <w:tcPr>
            <w:tcW w:w="2325" w:type="dxa"/>
          </w:tcPr>
          <w:p w14:paraId="57EB1D67" w14:textId="77777777" w:rsidR="00A447CC" w:rsidRPr="007F6E92" w:rsidRDefault="00A447CC" w:rsidP="009871A9">
            <w:pPr>
              <w:pStyle w:val="affff5"/>
            </w:pPr>
            <w:r w:rsidRPr="00FB7E0E">
              <w:rPr>
                <w:sz w:val="24"/>
                <w:szCs w:val="24"/>
              </w:rPr>
              <w:t>18.30</w:t>
            </w:r>
          </w:p>
        </w:tc>
        <w:tc>
          <w:tcPr>
            <w:tcW w:w="8727" w:type="dxa"/>
          </w:tcPr>
          <w:p w14:paraId="71D3D57A" w14:textId="77777777" w:rsidR="00A447CC" w:rsidRPr="009871A9" w:rsidRDefault="00A447CC" w:rsidP="009871A9">
            <w:pPr>
              <w:pStyle w:val="affff8"/>
              <w:rPr>
                <w:rFonts w:eastAsia="Droid Sans Fallback"/>
                <w:lang w:eastAsia="zh-CN" w:bidi="hi-IN"/>
              </w:rPr>
            </w:pPr>
            <w:r w:rsidRPr="002B590A">
              <w:rPr>
                <w:rFonts w:eastAsia="Droid Sans Fallback"/>
                <w:sz w:val="24"/>
                <w:lang w:eastAsia="zh-CN" w:bidi="hi-IN"/>
              </w:rPr>
              <w:t>Банкет</w:t>
            </w:r>
          </w:p>
        </w:tc>
      </w:tr>
    </w:tbl>
    <w:p w14:paraId="5E252EBB" w14:textId="77777777" w:rsidR="00272079" w:rsidRDefault="00272079" w:rsidP="00B76967">
      <w:pPr>
        <w:rPr>
          <w:sz w:val="16"/>
          <w:szCs w:val="16"/>
        </w:rPr>
      </w:pPr>
    </w:p>
    <w:p w14:paraId="10598580" w14:textId="5739EE49" w:rsidR="00B76967" w:rsidRPr="009871A9" w:rsidRDefault="00B76967" w:rsidP="00B76967">
      <w:pPr>
        <w:rPr>
          <w:sz w:val="16"/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148"/>
      </w:tblGrid>
      <w:tr w:rsidR="00B76967" w:rsidRPr="00FB7E0E" w14:paraId="69DBEBF3" w14:textId="77777777" w:rsidTr="009871A9">
        <w:trPr>
          <w:cantSplit/>
          <w:jc w:val="center"/>
        </w:trPr>
        <w:tc>
          <w:tcPr>
            <w:tcW w:w="10706" w:type="dxa"/>
          </w:tcPr>
          <w:p w14:paraId="55632FFA" w14:textId="77777777" w:rsidR="00B76967" w:rsidRPr="007F6E92" w:rsidRDefault="00B76967" w:rsidP="009871A9">
            <w:pPr>
              <w:pStyle w:val="affff6"/>
            </w:pPr>
            <w:r w:rsidRPr="00FB7E0E">
              <w:rPr>
                <w:sz w:val="24"/>
              </w:rPr>
              <w:t>24 мая</w:t>
            </w:r>
            <w:r w:rsidRPr="009871A9">
              <w:rPr>
                <w:b w:val="0"/>
                <w:sz w:val="24"/>
              </w:rPr>
              <w:t>, пятница</w:t>
            </w:r>
          </w:p>
          <w:p w14:paraId="593477AA" w14:textId="33AD1010" w:rsidR="00B76967" w:rsidRDefault="00B76967" w:rsidP="009871A9">
            <w:pPr>
              <w:pStyle w:val="affff5"/>
              <w:jc w:val="center"/>
              <w:rPr>
                <w:sz w:val="24"/>
                <w:szCs w:val="24"/>
              </w:rPr>
            </w:pPr>
            <w:r w:rsidRPr="00FB7E0E">
              <w:rPr>
                <w:b/>
                <w:sz w:val="24"/>
                <w:szCs w:val="24"/>
              </w:rPr>
              <w:t>Направление 3</w:t>
            </w:r>
            <w:r w:rsidRPr="00FB7E0E">
              <w:rPr>
                <w:sz w:val="24"/>
                <w:szCs w:val="24"/>
              </w:rPr>
              <w:t xml:space="preserve"> (</w:t>
            </w:r>
            <w:r w:rsidR="006F25D0" w:rsidRPr="00FB7E0E">
              <w:rPr>
                <w:sz w:val="24"/>
                <w:szCs w:val="24"/>
              </w:rPr>
              <w:t>Б</w:t>
            </w:r>
            <w:r w:rsidR="00940026">
              <w:rPr>
                <w:sz w:val="24"/>
                <w:szCs w:val="24"/>
              </w:rPr>
              <w:t>ольшой зал</w:t>
            </w:r>
            <w:r w:rsidRPr="00FB7E0E">
              <w:rPr>
                <w:sz w:val="24"/>
                <w:szCs w:val="24"/>
              </w:rPr>
              <w:t>, 2 этаж)</w:t>
            </w:r>
          </w:p>
          <w:p w14:paraId="114DFD72" w14:textId="77777777" w:rsidR="00453239" w:rsidRPr="00FB7E0E" w:rsidRDefault="00453239" w:rsidP="009871A9">
            <w:pPr>
              <w:pStyle w:val="affff5"/>
              <w:jc w:val="center"/>
            </w:pPr>
          </w:p>
          <w:p w14:paraId="4CDF9989" w14:textId="79519E2E" w:rsidR="00B76967" w:rsidRPr="00FB7E0E" w:rsidRDefault="000E27E4" w:rsidP="009871A9">
            <w:pPr>
              <w:pStyle w:val="affff5"/>
              <w:rPr>
                <w:b/>
              </w:rPr>
            </w:pPr>
            <w:r w:rsidRPr="00FB7E0E">
              <w:rPr>
                <w:sz w:val="24"/>
                <w:szCs w:val="24"/>
              </w:rPr>
              <w:t xml:space="preserve">Председатель – </w:t>
            </w:r>
            <w:r w:rsidRPr="00FB7E0E">
              <w:rPr>
                <w:b/>
                <w:sz w:val="24"/>
                <w:szCs w:val="24"/>
              </w:rPr>
              <w:t>Жучков Р.Н.</w:t>
            </w:r>
          </w:p>
          <w:p w14:paraId="4B2E4A63" w14:textId="77777777" w:rsidR="002D6002" w:rsidRPr="009871A9" w:rsidRDefault="002D6002" w:rsidP="009871A9">
            <w:pPr>
              <w:pStyle w:val="affff5"/>
            </w:pP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1591"/>
              <w:gridCol w:w="8341"/>
            </w:tblGrid>
            <w:tr w:rsidR="00C225A0" w:rsidRPr="00FB7E0E" w14:paraId="7E81B113" w14:textId="77777777" w:rsidTr="00C225A0">
              <w:trPr>
                <w:cantSplit/>
              </w:trPr>
              <w:tc>
                <w:tcPr>
                  <w:tcW w:w="1591" w:type="dxa"/>
                </w:tcPr>
                <w:p w14:paraId="02F1DC0B" w14:textId="3157D263" w:rsidR="00C225A0" w:rsidRPr="009871A9" w:rsidRDefault="00C225A0" w:rsidP="009871A9">
                  <w:pPr>
                    <w:pStyle w:val="affff5"/>
                  </w:pPr>
                  <w:r w:rsidRPr="00FB7E0E">
                    <w:rPr>
                      <w:sz w:val="24"/>
                      <w:szCs w:val="24"/>
                    </w:rPr>
                    <w:t>9.00 – 9.20</w:t>
                  </w:r>
                </w:p>
              </w:tc>
              <w:tc>
                <w:tcPr>
                  <w:tcW w:w="8341" w:type="dxa"/>
                </w:tcPr>
                <w:p w14:paraId="112EDDB5" w14:textId="77777777" w:rsidR="00C225A0" w:rsidRPr="007F6E92" w:rsidRDefault="00C225A0" w:rsidP="009871A9">
                  <w:pPr>
                    <w:pStyle w:val="affff7"/>
                    <w:jc w:val="left"/>
                  </w:pPr>
                  <w:r w:rsidRPr="00FB7E0E">
                    <w:rPr>
                      <w:sz w:val="24"/>
                      <w:szCs w:val="24"/>
                    </w:rPr>
                    <w:t xml:space="preserve">ГЕНЕРАТОР НЕСТРУКТУРИРОВАННЫХ МНОГОГРАННЫХ СЕТОК ДЛЯ ТОНКОСТЕННЫХ КОНСТРУКЦИЙ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FB7E0E">
                    <w:rPr>
                      <w:sz w:val="24"/>
                      <w:szCs w:val="24"/>
                    </w:rPr>
                    <w:t xml:space="preserve">ПРИ ПОДГОТОВКЕ ЗАДАЧ ТЕПЛОМАССОПЕРЕНОСА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FB7E0E">
                    <w:rPr>
                      <w:sz w:val="24"/>
                      <w:szCs w:val="24"/>
                    </w:rPr>
                    <w:t>В ПАКЕТЕ ПРОГРАММ «ЛОГОС»</w:t>
                  </w:r>
                </w:p>
                <w:p w14:paraId="4DFC3601" w14:textId="77777777" w:rsidR="00C225A0" w:rsidRPr="007F6E92" w:rsidRDefault="00C225A0" w:rsidP="009871A9">
                  <w:pPr>
                    <w:pStyle w:val="affff6"/>
                  </w:pPr>
                  <w:r w:rsidRPr="00FB7E0E">
                    <w:rPr>
                      <w:sz w:val="24"/>
                    </w:rPr>
                    <w:t>Попова Н</w:t>
                  </w:r>
                  <w:r>
                    <w:rPr>
                      <w:sz w:val="24"/>
                    </w:rPr>
                    <w:t>аталья Васильевна</w:t>
                  </w:r>
                  <w:r w:rsidRPr="00FB7E0E">
                    <w:rPr>
                      <w:sz w:val="24"/>
                    </w:rPr>
                    <w:t xml:space="preserve">, </w:t>
                  </w:r>
                  <w:r w:rsidRPr="00FB7E0E">
                    <w:rPr>
                      <w:b w:val="0"/>
                      <w:sz w:val="24"/>
                    </w:rPr>
                    <w:t xml:space="preserve">Борисенко О.Н., </w:t>
                  </w:r>
                  <w:proofErr w:type="spellStart"/>
                  <w:r w:rsidRPr="00FB7E0E">
                    <w:rPr>
                      <w:b w:val="0"/>
                      <w:sz w:val="24"/>
                    </w:rPr>
                    <w:t>Гиниятуллина</w:t>
                  </w:r>
                  <w:proofErr w:type="spellEnd"/>
                  <w:r w:rsidRPr="00FB7E0E">
                    <w:rPr>
                      <w:b w:val="0"/>
                      <w:sz w:val="24"/>
                    </w:rPr>
                    <w:t xml:space="preserve"> А.Г., Евстифеева Е.О., Кузьменко М.В., Ларькин А.С., Панкратов Д.М., Цалко Т.В., </w:t>
                  </w:r>
                  <w:r>
                    <w:rPr>
                      <w:b w:val="0"/>
                      <w:sz w:val="24"/>
                    </w:rPr>
                    <w:br/>
                  </w:r>
                  <w:r w:rsidRPr="00FB7E0E">
                    <w:rPr>
                      <w:b w:val="0"/>
                      <w:sz w:val="24"/>
                    </w:rPr>
                    <w:t>Черенкова М.В.</w:t>
                  </w:r>
                </w:p>
                <w:p w14:paraId="5FB0A89E" w14:textId="77777777" w:rsidR="00C225A0" w:rsidRPr="009871A9" w:rsidRDefault="00C225A0" w:rsidP="009871A9">
                  <w:pPr>
                    <w:pStyle w:val="affff5"/>
                    <w:rPr>
                      <w:sz w:val="22"/>
                      <w:szCs w:val="22"/>
                    </w:rPr>
                  </w:pPr>
                  <w:r w:rsidRPr="009871A9">
                    <w:rPr>
                      <w:sz w:val="22"/>
                      <w:szCs w:val="22"/>
                    </w:rPr>
                    <w:t>ФГУП «РФЯЦ-ВНИИЭФ», Саров</w:t>
                  </w:r>
                </w:p>
                <w:p w14:paraId="5AA4C761" w14:textId="77777777" w:rsidR="00C225A0" w:rsidRPr="00FB7E0E" w:rsidRDefault="00C225A0" w:rsidP="00EA546C"/>
              </w:tc>
            </w:tr>
            <w:tr w:rsidR="00C225A0" w:rsidRPr="00FB7E0E" w14:paraId="59832B26" w14:textId="77777777" w:rsidTr="00C225A0">
              <w:trPr>
                <w:cantSplit/>
              </w:trPr>
              <w:tc>
                <w:tcPr>
                  <w:tcW w:w="1591" w:type="dxa"/>
                </w:tcPr>
                <w:p w14:paraId="50731026" w14:textId="4954A681" w:rsidR="00C225A0" w:rsidRPr="007F6E92" w:rsidRDefault="00C225A0" w:rsidP="009871A9">
                  <w:pPr>
                    <w:pStyle w:val="affff5"/>
                  </w:pPr>
                  <w:r w:rsidRPr="00FB7E0E">
                    <w:rPr>
                      <w:sz w:val="24"/>
                      <w:szCs w:val="24"/>
                    </w:rPr>
                    <w:t>9.20 – 9.40</w:t>
                  </w:r>
                </w:p>
              </w:tc>
              <w:tc>
                <w:tcPr>
                  <w:tcW w:w="8341" w:type="dxa"/>
                </w:tcPr>
                <w:p w14:paraId="4F847ECD" w14:textId="77777777" w:rsidR="00C225A0" w:rsidRPr="007F6E92" w:rsidRDefault="00C225A0" w:rsidP="009871A9">
                  <w:pPr>
                    <w:pStyle w:val="affff7"/>
                    <w:jc w:val="left"/>
                  </w:pPr>
                  <w:r w:rsidRPr="00FB7E0E">
                    <w:rPr>
                      <w:sz w:val="24"/>
                      <w:szCs w:val="24"/>
                    </w:rPr>
                    <w:t>ТРЕХМЕРНОЕ ЧИСЛЕННОЕ МОДЕЛИРОВАНИЕ ТЕЧЕНИЯ ОГНЕГАСЯЩЕГО ВЕЩЕСТВА В МАГИСТРАЛЯХ СИСТЕМ ПОЖАРОТУШЕНИЯ</w:t>
                  </w:r>
                </w:p>
                <w:p w14:paraId="29015371" w14:textId="77777777" w:rsidR="00C225A0" w:rsidRPr="007F6E92" w:rsidRDefault="00C225A0" w:rsidP="009871A9">
                  <w:pPr>
                    <w:pStyle w:val="affff6"/>
                  </w:pPr>
                  <w:r w:rsidRPr="00FB7E0E">
                    <w:rPr>
                      <w:sz w:val="24"/>
                    </w:rPr>
                    <w:t>Пузан А</w:t>
                  </w:r>
                  <w:r>
                    <w:rPr>
                      <w:sz w:val="24"/>
                    </w:rPr>
                    <w:t>ндрей Юрьевич</w:t>
                  </w:r>
                  <w:r w:rsidRPr="009871A9">
                    <w:rPr>
                      <w:sz w:val="24"/>
                      <w:vertAlign w:val="superscript"/>
                    </w:rPr>
                    <w:t>1,2</w:t>
                  </w:r>
                  <w:r w:rsidRPr="00FB7E0E">
                    <w:rPr>
                      <w:sz w:val="24"/>
                    </w:rPr>
                    <w:t xml:space="preserve">, </w:t>
                  </w:r>
                  <w:r w:rsidRPr="009871A9">
                    <w:rPr>
                      <w:b w:val="0"/>
                      <w:sz w:val="24"/>
                    </w:rPr>
                    <w:t>Козелков А.С.</w:t>
                  </w:r>
                  <w:r w:rsidRPr="009871A9">
                    <w:rPr>
                      <w:b w:val="0"/>
                      <w:sz w:val="24"/>
                      <w:vertAlign w:val="superscript"/>
                    </w:rPr>
                    <w:t>1</w:t>
                  </w:r>
                  <w:r w:rsidRPr="009871A9">
                    <w:rPr>
                      <w:b w:val="0"/>
                      <w:sz w:val="24"/>
                    </w:rPr>
                    <w:t>, Курулин В.В.</w:t>
                  </w:r>
                  <w:r w:rsidRPr="009871A9">
                    <w:rPr>
                      <w:b w:val="0"/>
                      <w:sz w:val="24"/>
                      <w:vertAlign w:val="superscript"/>
                    </w:rPr>
                    <w:t>1</w:t>
                  </w:r>
                  <w:r w:rsidRPr="009871A9">
                    <w:rPr>
                      <w:b w:val="0"/>
                      <w:sz w:val="24"/>
                    </w:rPr>
                    <w:t>, Спирин Н.С.</w:t>
                  </w:r>
                  <w:r w:rsidRPr="009871A9">
                    <w:rPr>
                      <w:b w:val="0"/>
                      <w:sz w:val="24"/>
                      <w:vertAlign w:val="superscript"/>
                    </w:rPr>
                    <w:t>1</w:t>
                  </w:r>
                  <w:r w:rsidRPr="009871A9">
                    <w:rPr>
                      <w:b w:val="0"/>
                      <w:sz w:val="24"/>
                    </w:rPr>
                    <w:t xml:space="preserve">, </w:t>
                  </w:r>
                  <w:r>
                    <w:rPr>
                      <w:b w:val="0"/>
                      <w:sz w:val="24"/>
                    </w:rPr>
                    <w:br/>
                  </w:r>
                  <w:r w:rsidRPr="009871A9">
                    <w:rPr>
                      <w:b w:val="0"/>
                      <w:sz w:val="24"/>
                    </w:rPr>
                    <w:t>Тятюшкина Е.С.</w:t>
                  </w:r>
                  <w:r w:rsidRPr="009871A9">
                    <w:rPr>
                      <w:b w:val="0"/>
                      <w:sz w:val="24"/>
                      <w:vertAlign w:val="superscript"/>
                    </w:rPr>
                    <w:t>1</w:t>
                  </w:r>
                </w:p>
                <w:p w14:paraId="32EAEF24" w14:textId="77777777" w:rsidR="00C225A0" w:rsidRPr="009871A9" w:rsidRDefault="00C225A0" w:rsidP="009871A9">
                  <w:pPr>
                    <w:pStyle w:val="affff5"/>
                    <w:rPr>
                      <w:sz w:val="22"/>
                      <w:szCs w:val="22"/>
                    </w:rPr>
                  </w:pPr>
                  <w:r w:rsidRPr="009871A9">
                    <w:rPr>
                      <w:sz w:val="22"/>
                      <w:szCs w:val="22"/>
                      <w:vertAlign w:val="superscript"/>
                    </w:rPr>
                    <w:t>1</w:t>
                  </w:r>
                  <w:r w:rsidRPr="009871A9">
                    <w:rPr>
                      <w:sz w:val="22"/>
                      <w:szCs w:val="22"/>
                    </w:rPr>
                    <w:t>ФГУП «РФЯЦ-ВНИИЭФ», Саров</w:t>
                  </w:r>
                </w:p>
                <w:p w14:paraId="79E510CA" w14:textId="77777777" w:rsidR="00C225A0" w:rsidRPr="009871A9" w:rsidRDefault="00C225A0" w:rsidP="009871A9">
                  <w:pPr>
                    <w:pStyle w:val="affff5"/>
                    <w:rPr>
                      <w:sz w:val="22"/>
                      <w:szCs w:val="22"/>
                    </w:rPr>
                  </w:pPr>
                  <w:r w:rsidRPr="009871A9">
                    <w:rPr>
                      <w:rFonts w:eastAsia="Calibri"/>
                      <w:sz w:val="22"/>
                      <w:szCs w:val="22"/>
                      <w:vertAlign w:val="superscript"/>
                      <w:lang w:eastAsia="en-US"/>
                    </w:rPr>
                    <w:t>2</w:t>
                  </w:r>
                  <w:r w:rsidRPr="009871A9">
                    <w:rPr>
                      <w:sz w:val="22"/>
                      <w:szCs w:val="22"/>
                    </w:rPr>
                    <w:t>Филиал МГУ им. М.В. Ломоносова, Саров</w:t>
                  </w:r>
                </w:p>
                <w:p w14:paraId="6C0D6907" w14:textId="77777777" w:rsidR="00C225A0" w:rsidRPr="00FB7E0E" w:rsidRDefault="00C225A0" w:rsidP="009F3849">
                  <w:pPr>
                    <w:outlineLvl w:val="0"/>
                    <w:rPr>
                      <w:caps/>
                    </w:rPr>
                  </w:pPr>
                </w:p>
              </w:tc>
            </w:tr>
            <w:tr w:rsidR="00C225A0" w:rsidRPr="00FB7E0E" w14:paraId="078D4937" w14:textId="77777777" w:rsidTr="00C225A0">
              <w:trPr>
                <w:cantSplit/>
              </w:trPr>
              <w:tc>
                <w:tcPr>
                  <w:tcW w:w="1591" w:type="dxa"/>
                </w:tcPr>
                <w:p w14:paraId="181B4984" w14:textId="281EE91A" w:rsidR="00C225A0" w:rsidRPr="007F6E92" w:rsidRDefault="00C225A0" w:rsidP="009871A9">
                  <w:pPr>
                    <w:pStyle w:val="affff5"/>
                  </w:pPr>
                  <w:r w:rsidRPr="00FB7E0E">
                    <w:rPr>
                      <w:sz w:val="24"/>
                      <w:szCs w:val="24"/>
                    </w:rPr>
                    <w:t>9.40 – 10.00</w:t>
                  </w:r>
                </w:p>
              </w:tc>
              <w:tc>
                <w:tcPr>
                  <w:tcW w:w="8341" w:type="dxa"/>
                </w:tcPr>
                <w:p w14:paraId="44E15A05" w14:textId="77777777" w:rsidR="00C225A0" w:rsidRPr="007F6E92" w:rsidRDefault="00C225A0" w:rsidP="009871A9">
                  <w:pPr>
                    <w:pStyle w:val="affff7"/>
                    <w:jc w:val="left"/>
                  </w:pPr>
                  <w:r w:rsidRPr="00FB7E0E">
                    <w:rPr>
                      <w:sz w:val="24"/>
                      <w:szCs w:val="24"/>
                    </w:rPr>
                    <w:t>ПРИМЕНЕНИЕ ПК «ВИРТУАЛЬНЫЙ 3D ПРИНТЕР» В ТЕХНОЛОГИЧЕСКОМ ЦИКЛЕ ИЗГОТОВЛЕНИЯ ДЕТАЛЕЙ МЕТОДОМ СЛС</w:t>
                  </w:r>
                </w:p>
                <w:p w14:paraId="144747E9" w14:textId="77777777" w:rsidR="00C225A0" w:rsidRPr="008F1205" w:rsidRDefault="00C225A0" w:rsidP="009871A9">
                  <w:pPr>
                    <w:pStyle w:val="affff6"/>
                    <w:rPr>
                      <w:sz w:val="24"/>
                    </w:rPr>
                  </w:pPr>
                  <w:proofErr w:type="spellStart"/>
                  <w:r w:rsidRPr="008F1205">
                    <w:rPr>
                      <w:sz w:val="24"/>
                    </w:rPr>
                    <w:t>Пятерикова</w:t>
                  </w:r>
                  <w:proofErr w:type="spellEnd"/>
                  <w:r w:rsidRPr="008F1205">
                    <w:rPr>
                      <w:sz w:val="24"/>
                    </w:rPr>
                    <w:t xml:space="preserve"> Виктория Викторовна, </w:t>
                  </w:r>
                  <w:r w:rsidRPr="008F1205">
                    <w:rPr>
                      <w:b w:val="0"/>
                      <w:sz w:val="24"/>
                    </w:rPr>
                    <w:t xml:space="preserve">Пикулин И.В., Быков А.Н., </w:t>
                  </w:r>
                  <w:proofErr w:type="spellStart"/>
                  <w:r w:rsidRPr="008F1205">
                    <w:rPr>
                      <w:b w:val="0"/>
                      <w:sz w:val="24"/>
                    </w:rPr>
                    <w:t>Кайдаров</w:t>
                  </w:r>
                  <w:proofErr w:type="spellEnd"/>
                  <w:r w:rsidRPr="008F1205">
                    <w:rPr>
                      <w:b w:val="0"/>
                      <w:sz w:val="24"/>
                    </w:rPr>
                    <w:t xml:space="preserve"> Д.А., Кузнецов В.Ю., Синицин Е.А., Попов В.В., Мефодьев А.В., </w:t>
                  </w:r>
                  <w:proofErr w:type="spellStart"/>
                  <w:r w:rsidRPr="008F1205">
                    <w:rPr>
                      <w:b w:val="0"/>
                      <w:sz w:val="24"/>
                    </w:rPr>
                    <w:t>Шиманов</w:t>
                  </w:r>
                  <w:proofErr w:type="spellEnd"/>
                  <w:r w:rsidRPr="008F1205">
                    <w:rPr>
                      <w:b w:val="0"/>
                      <w:sz w:val="24"/>
                    </w:rPr>
                    <w:t xml:space="preserve"> А.В.</w:t>
                  </w:r>
                </w:p>
                <w:p w14:paraId="0D9E842C" w14:textId="77777777" w:rsidR="00C225A0" w:rsidRPr="009871A9" w:rsidRDefault="00C225A0" w:rsidP="009871A9">
                  <w:pPr>
                    <w:pStyle w:val="affff5"/>
                    <w:rPr>
                      <w:sz w:val="22"/>
                      <w:szCs w:val="22"/>
                    </w:rPr>
                  </w:pPr>
                  <w:r w:rsidRPr="009871A9">
                    <w:rPr>
                      <w:sz w:val="22"/>
                      <w:szCs w:val="22"/>
                    </w:rPr>
                    <w:t>ФГУП «РФЯЦ-ВНИИЭФ», Саров</w:t>
                  </w:r>
                </w:p>
                <w:p w14:paraId="06A51E6F" w14:textId="77777777" w:rsidR="00C225A0" w:rsidRPr="00FB7E0E" w:rsidRDefault="00C225A0" w:rsidP="00EA546C"/>
              </w:tc>
            </w:tr>
            <w:tr w:rsidR="00C225A0" w:rsidRPr="00FB7E0E" w14:paraId="45704175" w14:textId="77777777" w:rsidTr="00C225A0">
              <w:trPr>
                <w:cantSplit/>
              </w:trPr>
              <w:tc>
                <w:tcPr>
                  <w:tcW w:w="1591" w:type="dxa"/>
                </w:tcPr>
                <w:p w14:paraId="523E81FF" w14:textId="053D4BBF" w:rsidR="00C225A0" w:rsidRPr="007F6E92" w:rsidRDefault="00C225A0" w:rsidP="009871A9">
                  <w:pPr>
                    <w:pStyle w:val="affff5"/>
                  </w:pPr>
                  <w:r w:rsidRPr="00FB7E0E">
                    <w:rPr>
                      <w:sz w:val="24"/>
                      <w:szCs w:val="24"/>
                    </w:rPr>
                    <w:t>10.00 – 10.</w:t>
                  </w:r>
                  <w:r w:rsidRPr="009871A9">
                    <w:rPr>
                      <w:sz w:val="24"/>
                      <w:szCs w:val="24"/>
                    </w:rPr>
                    <w:t>3</w:t>
                  </w:r>
                  <w:r w:rsidRPr="00FB7E0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1" w:type="dxa"/>
                </w:tcPr>
                <w:p w14:paraId="1B8F9A68" w14:textId="77777777" w:rsidR="00C225A0" w:rsidRPr="007F6E92" w:rsidRDefault="00C225A0" w:rsidP="009871A9">
                  <w:pPr>
                    <w:pStyle w:val="affff8"/>
                  </w:pPr>
                  <w:r w:rsidRPr="00FB7E0E">
                    <w:rPr>
                      <w:sz w:val="24"/>
                    </w:rPr>
                    <w:t>Перерыв</w:t>
                  </w:r>
                </w:p>
                <w:p w14:paraId="2637CAEA" w14:textId="77777777" w:rsidR="00C225A0" w:rsidRPr="00FB7E0E" w:rsidRDefault="00C225A0" w:rsidP="00315507">
                  <w:pPr>
                    <w:pStyle w:val="ac"/>
                    <w:rPr>
                      <w:rFonts w:ascii="Times New Roman" w:hAnsi="Times New Roman" w:cs="Times New Roman"/>
                      <w:bCs/>
                      <w:caps/>
                      <w:sz w:val="24"/>
                      <w:szCs w:val="24"/>
                    </w:rPr>
                  </w:pPr>
                </w:p>
              </w:tc>
            </w:tr>
            <w:tr w:rsidR="00C225A0" w:rsidRPr="00FB7E0E" w14:paraId="7AF3A517" w14:textId="77777777" w:rsidTr="00C225A0">
              <w:trPr>
                <w:cantSplit/>
              </w:trPr>
              <w:tc>
                <w:tcPr>
                  <w:tcW w:w="1591" w:type="dxa"/>
                </w:tcPr>
                <w:p w14:paraId="7E8C0628" w14:textId="387C63EE" w:rsidR="00C225A0" w:rsidRPr="007F6E92" w:rsidRDefault="00C225A0" w:rsidP="009871A9">
                  <w:pPr>
                    <w:pStyle w:val="affff5"/>
                  </w:pPr>
                  <w:r w:rsidRPr="00FB7E0E">
                    <w:rPr>
                      <w:sz w:val="24"/>
                      <w:szCs w:val="24"/>
                    </w:rPr>
                    <w:t>10.</w:t>
                  </w:r>
                  <w:r w:rsidRPr="009871A9">
                    <w:rPr>
                      <w:sz w:val="24"/>
                      <w:szCs w:val="24"/>
                    </w:rPr>
                    <w:t>3</w:t>
                  </w:r>
                  <w:r w:rsidRPr="00FB7E0E">
                    <w:rPr>
                      <w:sz w:val="24"/>
                      <w:szCs w:val="24"/>
                    </w:rPr>
                    <w:t>0 – 11.</w:t>
                  </w:r>
                  <w:r w:rsidRPr="009871A9">
                    <w:rPr>
                      <w:sz w:val="24"/>
                      <w:szCs w:val="24"/>
                    </w:rPr>
                    <w:t>0</w:t>
                  </w:r>
                  <w:r w:rsidRPr="00FB7E0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1" w:type="dxa"/>
                </w:tcPr>
                <w:p w14:paraId="1712741C" w14:textId="77777777" w:rsidR="00C225A0" w:rsidRPr="007F6E92" w:rsidRDefault="00C225A0" w:rsidP="009871A9">
                  <w:pPr>
                    <w:pStyle w:val="affff8"/>
                  </w:pPr>
                  <w:r w:rsidRPr="00FB7E0E">
                    <w:rPr>
                      <w:sz w:val="24"/>
                    </w:rPr>
                    <w:t>Итоги</w:t>
                  </w:r>
                </w:p>
                <w:p w14:paraId="5CD538DF" w14:textId="157DB699" w:rsidR="00C225A0" w:rsidRPr="00FB7E0E" w:rsidRDefault="00C225A0" w:rsidP="00EA546C">
                  <w:pPr>
                    <w:outlineLvl w:val="0"/>
                    <w:rPr>
                      <w:bCs/>
                      <w:i/>
                      <w:caps/>
                    </w:rPr>
                  </w:pPr>
                </w:p>
              </w:tc>
            </w:tr>
            <w:tr w:rsidR="00C225A0" w:rsidRPr="00FB7E0E" w14:paraId="79F2123C" w14:textId="77777777" w:rsidTr="00C225A0">
              <w:trPr>
                <w:cantSplit/>
              </w:trPr>
              <w:tc>
                <w:tcPr>
                  <w:tcW w:w="1591" w:type="dxa"/>
                </w:tcPr>
                <w:p w14:paraId="70115AA4" w14:textId="3D6A7FD4" w:rsidR="00C225A0" w:rsidRPr="007F6E92" w:rsidRDefault="00C225A0" w:rsidP="009871A9">
                  <w:pPr>
                    <w:pStyle w:val="affff5"/>
                  </w:pPr>
                  <w:r w:rsidRPr="00FB7E0E">
                    <w:rPr>
                      <w:sz w:val="24"/>
                      <w:szCs w:val="24"/>
                    </w:rPr>
                    <w:t>11.</w:t>
                  </w:r>
                  <w:r w:rsidRPr="009871A9">
                    <w:rPr>
                      <w:sz w:val="24"/>
                      <w:szCs w:val="24"/>
                    </w:rPr>
                    <w:t>0</w:t>
                  </w:r>
                  <w:r w:rsidRPr="00FB7E0E">
                    <w:rPr>
                      <w:sz w:val="24"/>
                      <w:szCs w:val="24"/>
                    </w:rPr>
                    <w:t>0 – 12.</w:t>
                  </w:r>
                  <w:r w:rsidRPr="009871A9">
                    <w:rPr>
                      <w:sz w:val="24"/>
                      <w:szCs w:val="24"/>
                    </w:rPr>
                    <w:t>0</w:t>
                  </w:r>
                  <w:r w:rsidRPr="00FB7E0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341" w:type="dxa"/>
                </w:tcPr>
                <w:p w14:paraId="39B6B8A4" w14:textId="77777777" w:rsidR="00C225A0" w:rsidRPr="007F6E92" w:rsidRDefault="00C225A0" w:rsidP="009871A9">
                  <w:pPr>
                    <w:pStyle w:val="affff8"/>
                    <w:rPr>
                      <w:rFonts w:eastAsia="Droid Sans Fallback"/>
                      <w:bCs/>
                      <w:color w:val="00000A"/>
                      <w:kern w:val="1"/>
                      <w:lang w:eastAsia="zh-CN" w:bidi="hi-IN"/>
                    </w:rPr>
                  </w:pPr>
                  <w:r w:rsidRPr="00FB7E0E">
                    <w:rPr>
                      <w:rFonts w:eastAsia="Droid Sans Fallback"/>
                      <w:bCs/>
                      <w:color w:val="00000A"/>
                      <w:kern w:val="1"/>
                      <w:sz w:val="24"/>
                      <w:lang w:eastAsia="zh-CN" w:bidi="hi-IN"/>
                    </w:rPr>
                    <w:t>Дискуссия</w:t>
                  </w:r>
                </w:p>
                <w:p w14:paraId="64CF2602" w14:textId="2218EB6D" w:rsidR="00C225A0" w:rsidRPr="009871A9" w:rsidRDefault="00C225A0" w:rsidP="009871A9">
                  <w:pPr>
                    <w:pStyle w:val="affff8"/>
                  </w:pPr>
                </w:p>
              </w:tc>
            </w:tr>
            <w:tr w:rsidR="00C225A0" w:rsidRPr="00FB7E0E" w14:paraId="388D1A78" w14:textId="77777777" w:rsidTr="00C225A0">
              <w:trPr>
                <w:cantSplit/>
              </w:trPr>
              <w:tc>
                <w:tcPr>
                  <w:tcW w:w="1591" w:type="dxa"/>
                </w:tcPr>
                <w:p w14:paraId="56B27D22" w14:textId="01019047" w:rsidR="00C225A0" w:rsidRPr="007F6E92" w:rsidRDefault="00C225A0" w:rsidP="009871A9">
                  <w:pPr>
                    <w:pStyle w:val="affff5"/>
                  </w:pPr>
                  <w:r w:rsidRPr="00FB7E0E">
                    <w:rPr>
                      <w:sz w:val="24"/>
                      <w:szCs w:val="24"/>
                    </w:rPr>
                    <w:t>12.</w:t>
                  </w:r>
                  <w:r w:rsidRPr="009871A9">
                    <w:rPr>
                      <w:sz w:val="24"/>
                      <w:szCs w:val="24"/>
                    </w:rPr>
                    <w:t>0</w:t>
                  </w:r>
                  <w:r w:rsidRPr="00FB7E0E">
                    <w:rPr>
                      <w:sz w:val="24"/>
                      <w:szCs w:val="24"/>
                    </w:rPr>
                    <w:t>0 – 12.30</w:t>
                  </w:r>
                </w:p>
              </w:tc>
              <w:tc>
                <w:tcPr>
                  <w:tcW w:w="8341" w:type="dxa"/>
                </w:tcPr>
                <w:p w14:paraId="340893F0" w14:textId="77777777" w:rsidR="00C225A0" w:rsidRPr="007F6E92" w:rsidRDefault="00C225A0" w:rsidP="009871A9">
                  <w:pPr>
                    <w:pStyle w:val="affff8"/>
                    <w:rPr>
                      <w:rFonts w:eastAsia="Droid Sans Fallback"/>
                      <w:bCs/>
                      <w:color w:val="00000A"/>
                      <w:kern w:val="1"/>
                      <w:lang w:eastAsia="zh-CN" w:bidi="hi-IN"/>
                    </w:rPr>
                  </w:pPr>
                  <w:r w:rsidRPr="00FB7E0E">
                    <w:rPr>
                      <w:rFonts w:eastAsia="Droid Sans Fallback"/>
                      <w:bCs/>
                      <w:color w:val="00000A"/>
                      <w:kern w:val="1"/>
                      <w:sz w:val="24"/>
                      <w:lang w:eastAsia="zh-CN" w:bidi="hi-IN"/>
                    </w:rPr>
                    <w:t>Закрытие</w:t>
                  </w:r>
                </w:p>
                <w:p w14:paraId="18776C94" w14:textId="41D3EEF3" w:rsidR="00C225A0" w:rsidRPr="009871A9" w:rsidRDefault="00C225A0" w:rsidP="009871A9">
                  <w:pPr>
                    <w:pStyle w:val="affff8"/>
                    <w:rPr>
                      <w:rFonts w:eastAsia="Droid Sans Fallback"/>
                      <w:bCs/>
                      <w:color w:val="00000A"/>
                      <w:kern w:val="1"/>
                      <w:lang w:eastAsia="zh-CN" w:bidi="hi-IN"/>
                    </w:rPr>
                  </w:pPr>
                </w:p>
              </w:tc>
            </w:tr>
            <w:tr w:rsidR="00C225A0" w:rsidRPr="00FB7E0E" w14:paraId="37D9A64F" w14:textId="77777777" w:rsidTr="00C225A0">
              <w:trPr>
                <w:cantSplit/>
              </w:trPr>
              <w:tc>
                <w:tcPr>
                  <w:tcW w:w="1591" w:type="dxa"/>
                </w:tcPr>
                <w:p w14:paraId="183D49FC" w14:textId="16A226C3" w:rsidR="00C225A0" w:rsidRPr="007F6E92" w:rsidRDefault="00C225A0" w:rsidP="009871A9">
                  <w:pPr>
                    <w:pStyle w:val="affff5"/>
                  </w:pPr>
                  <w:r w:rsidRPr="00FB7E0E">
                    <w:rPr>
                      <w:sz w:val="24"/>
                      <w:szCs w:val="24"/>
                    </w:rPr>
                    <w:t>12.30 – 14.00</w:t>
                  </w:r>
                </w:p>
              </w:tc>
              <w:tc>
                <w:tcPr>
                  <w:tcW w:w="8341" w:type="dxa"/>
                </w:tcPr>
                <w:p w14:paraId="65B5CFD1" w14:textId="77777777" w:rsidR="00C225A0" w:rsidRPr="007F6E92" w:rsidRDefault="00C225A0" w:rsidP="009871A9">
                  <w:pPr>
                    <w:pStyle w:val="affff8"/>
                    <w:rPr>
                      <w:rFonts w:eastAsia="Droid Sans Fallback"/>
                      <w:bCs/>
                      <w:color w:val="00000A"/>
                      <w:kern w:val="1"/>
                      <w:lang w:eastAsia="zh-CN" w:bidi="hi-IN"/>
                    </w:rPr>
                  </w:pPr>
                  <w:r w:rsidRPr="00FB7E0E">
                    <w:rPr>
                      <w:rFonts w:eastAsia="Droid Sans Fallback"/>
                      <w:bCs/>
                      <w:color w:val="00000A"/>
                      <w:kern w:val="1"/>
                      <w:sz w:val="24"/>
                      <w:lang w:eastAsia="zh-CN" w:bidi="hi-IN"/>
                    </w:rPr>
                    <w:t>Обед</w:t>
                  </w:r>
                </w:p>
                <w:p w14:paraId="024BFA9A" w14:textId="279B55B6" w:rsidR="00C225A0" w:rsidRPr="009871A9" w:rsidRDefault="00C225A0" w:rsidP="009871A9">
                  <w:pPr>
                    <w:pStyle w:val="affff8"/>
                    <w:rPr>
                      <w:rFonts w:eastAsia="Droid Sans Fallback"/>
                      <w:bCs/>
                      <w:color w:val="00000A"/>
                      <w:kern w:val="1"/>
                      <w:lang w:eastAsia="zh-CN" w:bidi="hi-IN"/>
                    </w:rPr>
                  </w:pPr>
                </w:p>
              </w:tc>
            </w:tr>
            <w:tr w:rsidR="00C225A0" w:rsidRPr="00FB7E0E" w14:paraId="2C05F5E2" w14:textId="77777777" w:rsidTr="00C225A0">
              <w:trPr>
                <w:cantSplit/>
              </w:trPr>
              <w:tc>
                <w:tcPr>
                  <w:tcW w:w="1591" w:type="dxa"/>
                </w:tcPr>
                <w:p w14:paraId="33CDFFAA" w14:textId="14715A18" w:rsidR="00C225A0" w:rsidRPr="007F6E92" w:rsidRDefault="00C225A0" w:rsidP="009871A9">
                  <w:pPr>
                    <w:pStyle w:val="affff5"/>
                  </w:pPr>
                  <w:r w:rsidRPr="00FB7E0E">
                    <w:rPr>
                      <w:sz w:val="24"/>
                      <w:szCs w:val="24"/>
                    </w:rPr>
                    <w:t>14.00 – 17.30</w:t>
                  </w:r>
                </w:p>
              </w:tc>
              <w:tc>
                <w:tcPr>
                  <w:tcW w:w="8341" w:type="dxa"/>
                </w:tcPr>
                <w:p w14:paraId="00D5FADF" w14:textId="5B9A1160" w:rsidR="00C225A0" w:rsidRPr="009871A9" w:rsidRDefault="00C225A0" w:rsidP="009871A9">
                  <w:pPr>
                    <w:pStyle w:val="affff8"/>
                    <w:rPr>
                      <w:rFonts w:eastAsia="Droid Sans Fallback"/>
                      <w:bCs/>
                      <w:color w:val="00000A"/>
                      <w:kern w:val="1"/>
                      <w:lang w:eastAsia="zh-CN" w:bidi="hi-IN"/>
                    </w:rPr>
                  </w:pPr>
                  <w:r w:rsidRPr="00FB7E0E">
                    <w:rPr>
                      <w:rFonts w:eastAsia="Droid Sans Fallback"/>
                      <w:bCs/>
                      <w:color w:val="00000A"/>
                      <w:kern w:val="1"/>
                      <w:sz w:val="24"/>
                      <w:lang w:eastAsia="zh-CN" w:bidi="hi-IN"/>
                    </w:rPr>
                    <w:t>Экскурс</w:t>
                  </w:r>
                  <w:bookmarkStart w:id="0" w:name="_GoBack"/>
                  <w:bookmarkEnd w:id="0"/>
                  <w:r w:rsidRPr="00FB7E0E">
                    <w:rPr>
                      <w:rFonts w:eastAsia="Droid Sans Fallback"/>
                      <w:bCs/>
                      <w:color w:val="00000A"/>
                      <w:kern w:val="1"/>
                      <w:sz w:val="24"/>
                      <w:lang w:eastAsia="zh-CN" w:bidi="hi-IN"/>
                    </w:rPr>
                    <w:t>ия</w:t>
                  </w:r>
                </w:p>
              </w:tc>
            </w:tr>
            <w:tr w:rsidR="00C225A0" w:rsidRPr="00FB7E0E" w14:paraId="586360E7" w14:textId="77777777" w:rsidTr="00C225A0">
              <w:trPr>
                <w:cantSplit/>
              </w:trPr>
              <w:tc>
                <w:tcPr>
                  <w:tcW w:w="1591" w:type="dxa"/>
                </w:tcPr>
                <w:p w14:paraId="7BB6B3C5" w14:textId="4F06D8C7" w:rsidR="00C225A0" w:rsidRPr="007F6E92" w:rsidRDefault="00C225A0" w:rsidP="009871A9">
                  <w:pPr>
                    <w:pStyle w:val="affff5"/>
                  </w:pPr>
                </w:p>
              </w:tc>
              <w:tc>
                <w:tcPr>
                  <w:tcW w:w="8341" w:type="dxa"/>
                </w:tcPr>
                <w:p w14:paraId="2B1B7BA6" w14:textId="190AD129" w:rsidR="00C225A0" w:rsidRPr="007F6E92" w:rsidRDefault="00C225A0" w:rsidP="009871A9">
                  <w:pPr>
                    <w:pStyle w:val="affff8"/>
                    <w:rPr>
                      <w:rFonts w:eastAsia="Droid Sans Fallback"/>
                      <w:bCs/>
                      <w:color w:val="00000A"/>
                      <w:kern w:val="1"/>
                      <w:lang w:eastAsia="zh-CN" w:bidi="hi-IN"/>
                    </w:rPr>
                  </w:pPr>
                </w:p>
              </w:tc>
            </w:tr>
          </w:tbl>
          <w:p w14:paraId="77895056" w14:textId="77777777" w:rsidR="00B76967" w:rsidRPr="00FB7E0E" w:rsidRDefault="00B76967" w:rsidP="00EA546C">
            <w:pPr>
              <w:rPr>
                <w:b/>
                <w:bCs/>
                <w:i/>
                <w:iCs/>
                <w:color w:val="000000"/>
              </w:rPr>
            </w:pPr>
          </w:p>
        </w:tc>
      </w:tr>
    </w:tbl>
    <w:p w14:paraId="061E1D17" w14:textId="0E9BA389" w:rsidR="005129DC" w:rsidRPr="00FB7E0E" w:rsidRDefault="005129DC" w:rsidP="007F6E92"/>
    <w:p w14:paraId="34471B08" w14:textId="77777777" w:rsidR="00B76967" w:rsidRPr="00FB7E0E" w:rsidRDefault="00B76967" w:rsidP="00B76967"/>
    <w:sectPr w:rsidR="00B76967" w:rsidRPr="00FB7E0E" w:rsidSect="009871A9">
      <w:footerReference w:type="even" r:id="rId8"/>
      <w:footerReference w:type="default" r:id="rId9"/>
      <w:footerReference w:type="first" r:id="rId10"/>
      <w:pgSz w:w="11907" w:h="16838" w:code="9"/>
      <w:pgMar w:top="567" w:right="851" w:bottom="284" w:left="851" w:header="709" w:footer="2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AAF7E" w14:textId="77777777" w:rsidR="00FA4D8A" w:rsidRDefault="00FA4D8A">
      <w:r>
        <w:separator/>
      </w:r>
    </w:p>
  </w:endnote>
  <w:endnote w:type="continuationSeparator" w:id="0">
    <w:p w14:paraId="7C53D410" w14:textId="77777777" w:rsidR="00FA4D8A" w:rsidRDefault="00FA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MB X 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lbany AMT">
    <w:altName w:val="Arial"/>
    <w:charset w:val="00"/>
    <w:family w:val="swiss"/>
    <w:pitch w:val="variable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FBDC L+ CMB X 1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erif">
    <w:charset w:val="CC"/>
    <w:family w:val="roman"/>
    <w:pitch w:val="variable"/>
    <w:sig w:usb0="E50006FF" w:usb1="5200F9FB" w:usb2="0A040020" w:usb3="00000000" w:csb0="0000009F" w:csb1="00000000"/>
  </w:font>
  <w:font w:name="Droid Sans Fallback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C520F" w14:textId="62B8B3D0" w:rsidR="007C5F2A" w:rsidRDefault="007C5F2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31</w:t>
    </w:r>
    <w:r>
      <w:fldChar w:fldCharType="end"/>
    </w:r>
  </w:p>
  <w:p w14:paraId="33E4E730" w14:textId="77777777" w:rsidR="007C5F2A" w:rsidRDefault="007C5F2A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5544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CBD0343" w14:textId="2995B78E" w:rsidR="007C5F2A" w:rsidRPr="009871A9" w:rsidRDefault="007C5F2A">
        <w:pPr>
          <w:pStyle w:val="af8"/>
          <w:jc w:val="center"/>
          <w:rPr>
            <w:sz w:val="16"/>
            <w:szCs w:val="16"/>
          </w:rPr>
        </w:pPr>
        <w:r w:rsidRPr="009871A9">
          <w:rPr>
            <w:sz w:val="16"/>
            <w:szCs w:val="16"/>
          </w:rPr>
          <w:fldChar w:fldCharType="begin"/>
        </w:r>
        <w:r w:rsidRPr="009871A9">
          <w:rPr>
            <w:sz w:val="16"/>
            <w:szCs w:val="16"/>
          </w:rPr>
          <w:instrText>PAGE   \* MERGEFORMAT</w:instrText>
        </w:r>
        <w:r w:rsidRPr="009871A9">
          <w:rPr>
            <w:sz w:val="16"/>
            <w:szCs w:val="16"/>
          </w:rPr>
          <w:fldChar w:fldCharType="separate"/>
        </w:r>
        <w:r w:rsidR="00C225A0">
          <w:rPr>
            <w:noProof/>
            <w:sz w:val="16"/>
            <w:szCs w:val="16"/>
          </w:rPr>
          <w:t>30</w:t>
        </w:r>
        <w:r w:rsidRPr="009871A9">
          <w:rPr>
            <w:sz w:val="16"/>
            <w:szCs w:val="16"/>
          </w:rPr>
          <w:fldChar w:fldCharType="end"/>
        </w:r>
      </w:p>
    </w:sdtContent>
  </w:sdt>
  <w:p w14:paraId="24B5C6AB" w14:textId="77777777" w:rsidR="007C5F2A" w:rsidRPr="009475FB" w:rsidRDefault="007C5F2A" w:rsidP="009912C5">
    <w:pPr>
      <w:pStyle w:val="af8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9968" w14:textId="5485101D" w:rsidR="007C5F2A" w:rsidRPr="009475FB" w:rsidRDefault="007C5F2A" w:rsidP="00523074">
    <w:pPr>
      <w:pStyle w:val="af8"/>
      <w:jc w:val="center"/>
      <w:rPr>
        <w:sz w:val="16"/>
        <w:szCs w:val="16"/>
      </w:rPr>
    </w:pPr>
    <w:r w:rsidRPr="009475FB">
      <w:rPr>
        <w:sz w:val="16"/>
        <w:szCs w:val="16"/>
      </w:rPr>
      <w:fldChar w:fldCharType="begin"/>
    </w:r>
    <w:r w:rsidRPr="009475FB">
      <w:rPr>
        <w:sz w:val="16"/>
        <w:szCs w:val="16"/>
      </w:rPr>
      <w:instrText>PAGE   \* MERGEFORMAT</w:instrText>
    </w:r>
    <w:r w:rsidRPr="009475FB">
      <w:rPr>
        <w:sz w:val="16"/>
        <w:szCs w:val="16"/>
      </w:rPr>
      <w:fldChar w:fldCharType="separate"/>
    </w:r>
    <w:r w:rsidR="009871A9">
      <w:rPr>
        <w:noProof/>
        <w:sz w:val="16"/>
        <w:szCs w:val="16"/>
      </w:rPr>
      <w:t>1</w:t>
    </w:r>
    <w:r w:rsidRPr="009475F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85B07" w14:textId="77777777" w:rsidR="00FA4D8A" w:rsidRDefault="00FA4D8A">
      <w:r>
        <w:separator/>
      </w:r>
    </w:p>
  </w:footnote>
  <w:footnote w:type="continuationSeparator" w:id="0">
    <w:p w14:paraId="47EE8069" w14:textId="77777777" w:rsidR="00FA4D8A" w:rsidRDefault="00FA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A4C3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38E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944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A6D7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16F6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F80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5CE0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165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60F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A82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62F1F"/>
    <w:multiLevelType w:val="hybridMultilevel"/>
    <w:tmpl w:val="FD0437F4"/>
    <w:lvl w:ilvl="0" w:tplc="D7345C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7BB0596"/>
    <w:multiLevelType w:val="hybridMultilevel"/>
    <w:tmpl w:val="0DC22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2030A4B"/>
    <w:multiLevelType w:val="hybridMultilevel"/>
    <w:tmpl w:val="0FD27150"/>
    <w:lvl w:ilvl="0" w:tplc="A216B4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C731C"/>
    <w:multiLevelType w:val="hybridMultilevel"/>
    <w:tmpl w:val="0F826F98"/>
    <w:lvl w:ilvl="0" w:tplc="213C5D0A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6708C"/>
    <w:multiLevelType w:val="hybridMultilevel"/>
    <w:tmpl w:val="B6DE0CFC"/>
    <w:lvl w:ilvl="0" w:tplc="A216B41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6DC740D"/>
    <w:multiLevelType w:val="hybridMultilevel"/>
    <w:tmpl w:val="C8CA93F0"/>
    <w:lvl w:ilvl="0" w:tplc="C384144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456C5D"/>
    <w:multiLevelType w:val="hybridMultilevel"/>
    <w:tmpl w:val="0F826F98"/>
    <w:lvl w:ilvl="0" w:tplc="213C5D0A">
      <w:start w:val="1"/>
      <w:numFmt w:val="decimal"/>
      <w:lvlText w:val="%1."/>
      <w:lvlJc w:val="left"/>
      <w:pPr>
        <w:ind w:left="708" w:hanging="56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F6EB4"/>
    <w:multiLevelType w:val="hybridMultilevel"/>
    <w:tmpl w:val="700C03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29F43E83"/>
    <w:multiLevelType w:val="hybridMultilevel"/>
    <w:tmpl w:val="E572FCB8"/>
    <w:lvl w:ilvl="0" w:tplc="86363C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13276D5"/>
    <w:multiLevelType w:val="hybridMultilevel"/>
    <w:tmpl w:val="0F826F98"/>
    <w:lvl w:ilvl="0" w:tplc="213C5D0A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54990"/>
    <w:multiLevelType w:val="hybridMultilevel"/>
    <w:tmpl w:val="96C22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1DB417E"/>
    <w:multiLevelType w:val="hybridMultilevel"/>
    <w:tmpl w:val="68D2C9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4177533"/>
    <w:multiLevelType w:val="hybridMultilevel"/>
    <w:tmpl w:val="E29E6E1C"/>
    <w:lvl w:ilvl="0" w:tplc="965E2892">
      <w:start w:val="1"/>
      <w:numFmt w:val="decimal"/>
      <w:pStyle w:val="a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91FA4"/>
    <w:multiLevelType w:val="hybridMultilevel"/>
    <w:tmpl w:val="0FD27150"/>
    <w:lvl w:ilvl="0" w:tplc="A216B4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B4FAB"/>
    <w:multiLevelType w:val="hybridMultilevel"/>
    <w:tmpl w:val="D5C437B8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B50E6"/>
    <w:multiLevelType w:val="hybridMultilevel"/>
    <w:tmpl w:val="B0F06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396EE0"/>
    <w:multiLevelType w:val="hybridMultilevel"/>
    <w:tmpl w:val="6BBCAC84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74DC2"/>
    <w:multiLevelType w:val="hybridMultilevel"/>
    <w:tmpl w:val="EE62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1B46AA"/>
    <w:multiLevelType w:val="multilevel"/>
    <w:tmpl w:val="727A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5EFB167C"/>
    <w:multiLevelType w:val="hybridMultilevel"/>
    <w:tmpl w:val="B16C2E14"/>
    <w:lvl w:ilvl="0" w:tplc="0419000F">
      <w:start w:val="1"/>
      <w:numFmt w:val="decimal"/>
      <w:lvlText w:val="%1."/>
      <w:lvlJc w:val="left"/>
      <w:pPr>
        <w:ind w:left="2424" w:hanging="360"/>
      </w:p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0" w15:restartNumberingAfterBreak="0">
    <w:nsid w:val="61234662"/>
    <w:multiLevelType w:val="hybridMultilevel"/>
    <w:tmpl w:val="D5C437B8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D6176"/>
    <w:multiLevelType w:val="hybridMultilevel"/>
    <w:tmpl w:val="0F826F98"/>
    <w:lvl w:ilvl="0" w:tplc="213C5D0A">
      <w:start w:val="1"/>
      <w:numFmt w:val="decimal"/>
      <w:lvlText w:val="%1."/>
      <w:lvlJc w:val="left"/>
      <w:pPr>
        <w:ind w:left="708" w:hanging="56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B47EC"/>
    <w:multiLevelType w:val="hybridMultilevel"/>
    <w:tmpl w:val="6D9A49F6"/>
    <w:lvl w:ilvl="0" w:tplc="9CB8C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79D82E3A"/>
    <w:multiLevelType w:val="hybridMultilevel"/>
    <w:tmpl w:val="7222254E"/>
    <w:lvl w:ilvl="0" w:tplc="A216B4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32"/>
  </w:num>
  <w:num w:numId="4">
    <w:abstractNumId w:val="21"/>
  </w:num>
  <w:num w:numId="5">
    <w:abstractNumId w:val="10"/>
  </w:num>
  <w:num w:numId="6">
    <w:abstractNumId w:val="28"/>
  </w:num>
  <w:num w:numId="7">
    <w:abstractNumId w:val="11"/>
  </w:num>
  <w:num w:numId="8">
    <w:abstractNumId w:val="20"/>
  </w:num>
  <w:num w:numId="9">
    <w:abstractNumId w:val="17"/>
  </w:num>
  <w:num w:numId="10">
    <w:abstractNumId w:val="25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3"/>
  </w:num>
  <w:num w:numId="23">
    <w:abstractNumId w:val="13"/>
  </w:num>
  <w:num w:numId="24">
    <w:abstractNumId w:val="14"/>
  </w:num>
  <w:num w:numId="25">
    <w:abstractNumId w:val="16"/>
  </w:num>
  <w:num w:numId="26">
    <w:abstractNumId w:val="31"/>
  </w:num>
  <w:num w:numId="27">
    <w:abstractNumId w:val="30"/>
  </w:num>
  <w:num w:numId="28">
    <w:abstractNumId w:val="23"/>
  </w:num>
  <w:num w:numId="29">
    <w:abstractNumId w:val="12"/>
  </w:num>
  <w:num w:numId="30">
    <w:abstractNumId w:val="19"/>
  </w:num>
  <w:num w:numId="31">
    <w:abstractNumId w:val="26"/>
  </w:num>
  <w:num w:numId="32">
    <w:abstractNumId w:val="22"/>
  </w:num>
  <w:num w:numId="33">
    <w:abstractNumId w:val="24"/>
  </w:num>
  <w:num w:numId="34">
    <w:abstractNumId w:val="29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2"/>
  </w:num>
  <w:num w:numId="43">
    <w:abstractNumId w:val="22"/>
  </w:num>
  <w:num w:numId="44">
    <w:abstractNumId w:val="22"/>
  </w:num>
  <w:num w:numId="45">
    <w:abstractNumId w:val="22"/>
  </w:num>
  <w:num w:numId="46">
    <w:abstractNumId w:val="22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22"/>
  </w:num>
  <w:num w:numId="52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357"/>
  <w:doNotHyphenateCaps/>
  <w:drawingGridHorizontalSpacing w:val="18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16"/>
    <w:rsid w:val="000001EA"/>
    <w:rsid w:val="000029A4"/>
    <w:rsid w:val="00013441"/>
    <w:rsid w:val="000135BC"/>
    <w:rsid w:val="000155D6"/>
    <w:rsid w:val="00015EED"/>
    <w:rsid w:val="00020C0C"/>
    <w:rsid w:val="0002229F"/>
    <w:rsid w:val="000265CA"/>
    <w:rsid w:val="00026AF2"/>
    <w:rsid w:val="0003307D"/>
    <w:rsid w:val="000331B8"/>
    <w:rsid w:val="00033BA8"/>
    <w:rsid w:val="00036D2F"/>
    <w:rsid w:val="00037466"/>
    <w:rsid w:val="00041577"/>
    <w:rsid w:val="00042353"/>
    <w:rsid w:val="00042C63"/>
    <w:rsid w:val="00042C87"/>
    <w:rsid w:val="00045E4D"/>
    <w:rsid w:val="00047BB3"/>
    <w:rsid w:val="00051859"/>
    <w:rsid w:val="00053200"/>
    <w:rsid w:val="0005503B"/>
    <w:rsid w:val="000569DD"/>
    <w:rsid w:val="00056BA3"/>
    <w:rsid w:val="00060AF1"/>
    <w:rsid w:val="00061224"/>
    <w:rsid w:val="0006432F"/>
    <w:rsid w:val="00065090"/>
    <w:rsid w:val="000653CB"/>
    <w:rsid w:val="00066357"/>
    <w:rsid w:val="000666C8"/>
    <w:rsid w:val="0006769D"/>
    <w:rsid w:val="0007154D"/>
    <w:rsid w:val="00071594"/>
    <w:rsid w:val="00071FD1"/>
    <w:rsid w:val="00072FF8"/>
    <w:rsid w:val="00075450"/>
    <w:rsid w:val="0007577F"/>
    <w:rsid w:val="000775F8"/>
    <w:rsid w:val="000779E2"/>
    <w:rsid w:val="00077D14"/>
    <w:rsid w:val="000802B7"/>
    <w:rsid w:val="00080891"/>
    <w:rsid w:val="00080DB1"/>
    <w:rsid w:val="00083BDD"/>
    <w:rsid w:val="000851D6"/>
    <w:rsid w:val="0008688D"/>
    <w:rsid w:val="00086B7C"/>
    <w:rsid w:val="00087A5B"/>
    <w:rsid w:val="00091FF2"/>
    <w:rsid w:val="000920A7"/>
    <w:rsid w:val="00092C24"/>
    <w:rsid w:val="00094DB4"/>
    <w:rsid w:val="00095483"/>
    <w:rsid w:val="00097856"/>
    <w:rsid w:val="000A2E74"/>
    <w:rsid w:val="000A3015"/>
    <w:rsid w:val="000A3C9B"/>
    <w:rsid w:val="000A42E6"/>
    <w:rsid w:val="000A456B"/>
    <w:rsid w:val="000B224E"/>
    <w:rsid w:val="000B64B8"/>
    <w:rsid w:val="000C18B3"/>
    <w:rsid w:val="000C5AC6"/>
    <w:rsid w:val="000D2751"/>
    <w:rsid w:val="000D33FF"/>
    <w:rsid w:val="000D37E5"/>
    <w:rsid w:val="000D38BB"/>
    <w:rsid w:val="000D617E"/>
    <w:rsid w:val="000D6D39"/>
    <w:rsid w:val="000E0A45"/>
    <w:rsid w:val="000E27E4"/>
    <w:rsid w:val="000E67C5"/>
    <w:rsid w:val="000E7190"/>
    <w:rsid w:val="000F04D1"/>
    <w:rsid w:val="000F2218"/>
    <w:rsid w:val="000F3E47"/>
    <w:rsid w:val="000F5EA5"/>
    <w:rsid w:val="000F5FF3"/>
    <w:rsid w:val="0010008F"/>
    <w:rsid w:val="001017C9"/>
    <w:rsid w:val="00102177"/>
    <w:rsid w:val="00102773"/>
    <w:rsid w:val="00112A51"/>
    <w:rsid w:val="00112B0F"/>
    <w:rsid w:val="00113DCC"/>
    <w:rsid w:val="00114BB3"/>
    <w:rsid w:val="001155A0"/>
    <w:rsid w:val="00124335"/>
    <w:rsid w:val="0012664B"/>
    <w:rsid w:val="00126908"/>
    <w:rsid w:val="00126DC6"/>
    <w:rsid w:val="00131967"/>
    <w:rsid w:val="00132E2D"/>
    <w:rsid w:val="00135DA2"/>
    <w:rsid w:val="00136F7E"/>
    <w:rsid w:val="001379BD"/>
    <w:rsid w:val="00141C4A"/>
    <w:rsid w:val="0014586F"/>
    <w:rsid w:val="00155EB0"/>
    <w:rsid w:val="0016004F"/>
    <w:rsid w:val="001618C3"/>
    <w:rsid w:val="001619B7"/>
    <w:rsid w:val="00170331"/>
    <w:rsid w:val="0017114B"/>
    <w:rsid w:val="0017197A"/>
    <w:rsid w:val="00180B1D"/>
    <w:rsid w:val="00180D61"/>
    <w:rsid w:val="00182308"/>
    <w:rsid w:val="00184DE3"/>
    <w:rsid w:val="00186041"/>
    <w:rsid w:val="001876E6"/>
    <w:rsid w:val="00194323"/>
    <w:rsid w:val="00194753"/>
    <w:rsid w:val="001A124A"/>
    <w:rsid w:val="001A1C0A"/>
    <w:rsid w:val="001A26FD"/>
    <w:rsid w:val="001A3AEC"/>
    <w:rsid w:val="001A3D69"/>
    <w:rsid w:val="001A4429"/>
    <w:rsid w:val="001A7136"/>
    <w:rsid w:val="001B074E"/>
    <w:rsid w:val="001B1829"/>
    <w:rsid w:val="001B2908"/>
    <w:rsid w:val="001B4232"/>
    <w:rsid w:val="001B4797"/>
    <w:rsid w:val="001B6FD3"/>
    <w:rsid w:val="001D186C"/>
    <w:rsid w:val="001D1BDB"/>
    <w:rsid w:val="001D4FC2"/>
    <w:rsid w:val="001E0D0D"/>
    <w:rsid w:val="001E267E"/>
    <w:rsid w:val="001E5F56"/>
    <w:rsid w:val="001F42B1"/>
    <w:rsid w:val="001F61A8"/>
    <w:rsid w:val="001F6B49"/>
    <w:rsid w:val="001F7A2A"/>
    <w:rsid w:val="00200D2B"/>
    <w:rsid w:val="00202852"/>
    <w:rsid w:val="00202E28"/>
    <w:rsid w:val="00204950"/>
    <w:rsid w:val="002053FD"/>
    <w:rsid w:val="002055F5"/>
    <w:rsid w:val="00205F17"/>
    <w:rsid w:val="00206149"/>
    <w:rsid w:val="00206BEA"/>
    <w:rsid w:val="002115FD"/>
    <w:rsid w:val="002133B7"/>
    <w:rsid w:val="00215043"/>
    <w:rsid w:val="0022181D"/>
    <w:rsid w:val="00222158"/>
    <w:rsid w:val="00223658"/>
    <w:rsid w:val="002247C2"/>
    <w:rsid w:val="00224BA8"/>
    <w:rsid w:val="00226D7C"/>
    <w:rsid w:val="00230585"/>
    <w:rsid w:val="0023175C"/>
    <w:rsid w:val="00233760"/>
    <w:rsid w:val="0023745A"/>
    <w:rsid w:val="0024102A"/>
    <w:rsid w:val="00244278"/>
    <w:rsid w:val="002446E2"/>
    <w:rsid w:val="002472CD"/>
    <w:rsid w:val="00250031"/>
    <w:rsid w:val="00256B01"/>
    <w:rsid w:val="002573E9"/>
    <w:rsid w:val="00261271"/>
    <w:rsid w:val="00262E3D"/>
    <w:rsid w:val="00264375"/>
    <w:rsid w:val="00265501"/>
    <w:rsid w:val="002659C5"/>
    <w:rsid w:val="00266935"/>
    <w:rsid w:val="00266BD5"/>
    <w:rsid w:val="00272079"/>
    <w:rsid w:val="00274DF2"/>
    <w:rsid w:val="00275B06"/>
    <w:rsid w:val="002774A6"/>
    <w:rsid w:val="00283538"/>
    <w:rsid w:val="00283797"/>
    <w:rsid w:val="00284652"/>
    <w:rsid w:val="00284C41"/>
    <w:rsid w:val="0028554C"/>
    <w:rsid w:val="002861AF"/>
    <w:rsid w:val="00287CA1"/>
    <w:rsid w:val="00290CC9"/>
    <w:rsid w:val="0029135F"/>
    <w:rsid w:val="00291B41"/>
    <w:rsid w:val="0029407B"/>
    <w:rsid w:val="002A0DE3"/>
    <w:rsid w:val="002A15BE"/>
    <w:rsid w:val="002A1A47"/>
    <w:rsid w:val="002A3AB8"/>
    <w:rsid w:val="002A409E"/>
    <w:rsid w:val="002A4CBC"/>
    <w:rsid w:val="002A50DE"/>
    <w:rsid w:val="002B1E35"/>
    <w:rsid w:val="002B3206"/>
    <w:rsid w:val="002B590A"/>
    <w:rsid w:val="002C1177"/>
    <w:rsid w:val="002C500C"/>
    <w:rsid w:val="002C53FE"/>
    <w:rsid w:val="002C71A1"/>
    <w:rsid w:val="002C7579"/>
    <w:rsid w:val="002D1469"/>
    <w:rsid w:val="002D2822"/>
    <w:rsid w:val="002D3B96"/>
    <w:rsid w:val="002D5C53"/>
    <w:rsid w:val="002D6002"/>
    <w:rsid w:val="002D68B9"/>
    <w:rsid w:val="002D69E0"/>
    <w:rsid w:val="002D7394"/>
    <w:rsid w:val="002E162F"/>
    <w:rsid w:val="002E3FCB"/>
    <w:rsid w:val="002E73F4"/>
    <w:rsid w:val="002F0889"/>
    <w:rsid w:val="002F1C1A"/>
    <w:rsid w:val="002F646D"/>
    <w:rsid w:val="00301171"/>
    <w:rsid w:val="003023CB"/>
    <w:rsid w:val="00303E2A"/>
    <w:rsid w:val="003059CE"/>
    <w:rsid w:val="00306C56"/>
    <w:rsid w:val="00310B9F"/>
    <w:rsid w:val="00311FBF"/>
    <w:rsid w:val="00315507"/>
    <w:rsid w:val="003161C6"/>
    <w:rsid w:val="003162DC"/>
    <w:rsid w:val="003163E0"/>
    <w:rsid w:val="00322230"/>
    <w:rsid w:val="00323926"/>
    <w:rsid w:val="003332AA"/>
    <w:rsid w:val="003349AE"/>
    <w:rsid w:val="00337BDA"/>
    <w:rsid w:val="00337DAD"/>
    <w:rsid w:val="00341E4A"/>
    <w:rsid w:val="0034492D"/>
    <w:rsid w:val="00347A39"/>
    <w:rsid w:val="00347BAC"/>
    <w:rsid w:val="00351196"/>
    <w:rsid w:val="00355AEC"/>
    <w:rsid w:val="00363BD8"/>
    <w:rsid w:val="00364B78"/>
    <w:rsid w:val="003653DD"/>
    <w:rsid w:val="00366F31"/>
    <w:rsid w:val="00367708"/>
    <w:rsid w:val="00375A52"/>
    <w:rsid w:val="00376307"/>
    <w:rsid w:val="00381917"/>
    <w:rsid w:val="003838ED"/>
    <w:rsid w:val="0039154E"/>
    <w:rsid w:val="00391815"/>
    <w:rsid w:val="003928DD"/>
    <w:rsid w:val="003949B9"/>
    <w:rsid w:val="00396CC8"/>
    <w:rsid w:val="003A1246"/>
    <w:rsid w:val="003A3AC7"/>
    <w:rsid w:val="003A5A9D"/>
    <w:rsid w:val="003A6593"/>
    <w:rsid w:val="003B0769"/>
    <w:rsid w:val="003B2284"/>
    <w:rsid w:val="003B3F34"/>
    <w:rsid w:val="003B6380"/>
    <w:rsid w:val="003B7CA3"/>
    <w:rsid w:val="003C47DB"/>
    <w:rsid w:val="003C5987"/>
    <w:rsid w:val="003C601A"/>
    <w:rsid w:val="003D1FA9"/>
    <w:rsid w:val="003D1FE0"/>
    <w:rsid w:val="003D6F96"/>
    <w:rsid w:val="003D7C91"/>
    <w:rsid w:val="003E29AC"/>
    <w:rsid w:val="003E37F2"/>
    <w:rsid w:val="003E4C83"/>
    <w:rsid w:val="003E54F7"/>
    <w:rsid w:val="003F1172"/>
    <w:rsid w:val="00400F3E"/>
    <w:rsid w:val="00401276"/>
    <w:rsid w:val="00401C32"/>
    <w:rsid w:val="004021BF"/>
    <w:rsid w:val="004034E8"/>
    <w:rsid w:val="0040658E"/>
    <w:rsid w:val="00407BEF"/>
    <w:rsid w:val="0041202C"/>
    <w:rsid w:val="00413247"/>
    <w:rsid w:val="004150C9"/>
    <w:rsid w:val="00417D7F"/>
    <w:rsid w:val="00417DDD"/>
    <w:rsid w:val="00421334"/>
    <w:rsid w:val="0042177D"/>
    <w:rsid w:val="0042247A"/>
    <w:rsid w:val="00427776"/>
    <w:rsid w:val="0043059D"/>
    <w:rsid w:val="00434740"/>
    <w:rsid w:val="00436948"/>
    <w:rsid w:val="00440172"/>
    <w:rsid w:val="004423C3"/>
    <w:rsid w:val="004434B7"/>
    <w:rsid w:val="00443999"/>
    <w:rsid w:val="00444EF2"/>
    <w:rsid w:val="00452CCA"/>
    <w:rsid w:val="00453239"/>
    <w:rsid w:val="00460E9C"/>
    <w:rsid w:val="00460F70"/>
    <w:rsid w:val="004617FC"/>
    <w:rsid w:val="00465744"/>
    <w:rsid w:val="00465FB6"/>
    <w:rsid w:val="00466094"/>
    <w:rsid w:val="00470872"/>
    <w:rsid w:val="0047200F"/>
    <w:rsid w:val="00476533"/>
    <w:rsid w:val="004771A8"/>
    <w:rsid w:val="00480EBA"/>
    <w:rsid w:val="00483922"/>
    <w:rsid w:val="004909FE"/>
    <w:rsid w:val="00492036"/>
    <w:rsid w:val="00492EE7"/>
    <w:rsid w:val="00493F79"/>
    <w:rsid w:val="0049672E"/>
    <w:rsid w:val="004968AB"/>
    <w:rsid w:val="004972FC"/>
    <w:rsid w:val="004A1FBA"/>
    <w:rsid w:val="004A398B"/>
    <w:rsid w:val="004A50AD"/>
    <w:rsid w:val="004A68DD"/>
    <w:rsid w:val="004A7FE5"/>
    <w:rsid w:val="004B029B"/>
    <w:rsid w:val="004B6954"/>
    <w:rsid w:val="004B73F4"/>
    <w:rsid w:val="004C132B"/>
    <w:rsid w:val="004C16BE"/>
    <w:rsid w:val="004C3F8D"/>
    <w:rsid w:val="004D14F2"/>
    <w:rsid w:val="004D2B33"/>
    <w:rsid w:val="004D5F2E"/>
    <w:rsid w:val="004E0E19"/>
    <w:rsid w:val="004E1816"/>
    <w:rsid w:val="004E3483"/>
    <w:rsid w:val="004E5E51"/>
    <w:rsid w:val="004F21F9"/>
    <w:rsid w:val="004F2D3C"/>
    <w:rsid w:val="004F337A"/>
    <w:rsid w:val="004F3D0A"/>
    <w:rsid w:val="004F451D"/>
    <w:rsid w:val="004F52F9"/>
    <w:rsid w:val="004F5E39"/>
    <w:rsid w:val="0051008D"/>
    <w:rsid w:val="00512789"/>
    <w:rsid w:val="005129DC"/>
    <w:rsid w:val="00512ED9"/>
    <w:rsid w:val="00513129"/>
    <w:rsid w:val="00514208"/>
    <w:rsid w:val="005143FA"/>
    <w:rsid w:val="00514F10"/>
    <w:rsid w:val="0051773A"/>
    <w:rsid w:val="00521DA9"/>
    <w:rsid w:val="00523074"/>
    <w:rsid w:val="005234ED"/>
    <w:rsid w:val="00525C9D"/>
    <w:rsid w:val="0052668D"/>
    <w:rsid w:val="005271F2"/>
    <w:rsid w:val="0053241E"/>
    <w:rsid w:val="00534724"/>
    <w:rsid w:val="00540094"/>
    <w:rsid w:val="005408A1"/>
    <w:rsid w:val="00543495"/>
    <w:rsid w:val="00544386"/>
    <w:rsid w:val="00545998"/>
    <w:rsid w:val="00547017"/>
    <w:rsid w:val="00550B18"/>
    <w:rsid w:val="005537A5"/>
    <w:rsid w:val="00554C2F"/>
    <w:rsid w:val="00555BE7"/>
    <w:rsid w:val="00556604"/>
    <w:rsid w:val="00560E24"/>
    <w:rsid w:val="005656CC"/>
    <w:rsid w:val="00567E59"/>
    <w:rsid w:val="00571E6E"/>
    <w:rsid w:val="005756CF"/>
    <w:rsid w:val="005768B3"/>
    <w:rsid w:val="00577F20"/>
    <w:rsid w:val="005826AE"/>
    <w:rsid w:val="00584812"/>
    <w:rsid w:val="00586C67"/>
    <w:rsid w:val="00587832"/>
    <w:rsid w:val="00595A0C"/>
    <w:rsid w:val="00597266"/>
    <w:rsid w:val="005A03E1"/>
    <w:rsid w:val="005A1358"/>
    <w:rsid w:val="005A3385"/>
    <w:rsid w:val="005A44F8"/>
    <w:rsid w:val="005A48DF"/>
    <w:rsid w:val="005A505F"/>
    <w:rsid w:val="005A6685"/>
    <w:rsid w:val="005A6908"/>
    <w:rsid w:val="005B105D"/>
    <w:rsid w:val="005B1061"/>
    <w:rsid w:val="005B1911"/>
    <w:rsid w:val="005B2B74"/>
    <w:rsid w:val="005B2CFC"/>
    <w:rsid w:val="005B69AA"/>
    <w:rsid w:val="005C17F2"/>
    <w:rsid w:val="005C4FD3"/>
    <w:rsid w:val="005C572F"/>
    <w:rsid w:val="005C7197"/>
    <w:rsid w:val="005D1D4D"/>
    <w:rsid w:val="005D2CC3"/>
    <w:rsid w:val="005D3F15"/>
    <w:rsid w:val="005D550D"/>
    <w:rsid w:val="005E3463"/>
    <w:rsid w:val="005E37A2"/>
    <w:rsid w:val="005E4356"/>
    <w:rsid w:val="005E45FC"/>
    <w:rsid w:val="005E4E07"/>
    <w:rsid w:val="005E5255"/>
    <w:rsid w:val="005E5B2E"/>
    <w:rsid w:val="005E5C28"/>
    <w:rsid w:val="005F5188"/>
    <w:rsid w:val="00600DE4"/>
    <w:rsid w:val="00602A62"/>
    <w:rsid w:val="0060393A"/>
    <w:rsid w:val="00623CD8"/>
    <w:rsid w:val="00625365"/>
    <w:rsid w:val="00630EA1"/>
    <w:rsid w:val="006338E5"/>
    <w:rsid w:val="00633F6F"/>
    <w:rsid w:val="00641BCE"/>
    <w:rsid w:val="00642F3D"/>
    <w:rsid w:val="00650D3D"/>
    <w:rsid w:val="006526F1"/>
    <w:rsid w:val="00655241"/>
    <w:rsid w:val="00656818"/>
    <w:rsid w:val="006573F8"/>
    <w:rsid w:val="00662AD7"/>
    <w:rsid w:val="00663AE6"/>
    <w:rsid w:val="00663C59"/>
    <w:rsid w:val="00666107"/>
    <w:rsid w:val="00667566"/>
    <w:rsid w:val="00667C53"/>
    <w:rsid w:val="00672B16"/>
    <w:rsid w:val="0067370B"/>
    <w:rsid w:val="00674BE7"/>
    <w:rsid w:val="006805F7"/>
    <w:rsid w:val="0068283E"/>
    <w:rsid w:val="006833D5"/>
    <w:rsid w:val="006838BA"/>
    <w:rsid w:val="006844AE"/>
    <w:rsid w:val="00685002"/>
    <w:rsid w:val="006919D2"/>
    <w:rsid w:val="0069217C"/>
    <w:rsid w:val="006939BD"/>
    <w:rsid w:val="00693C80"/>
    <w:rsid w:val="006A07C3"/>
    <w:rsid w:val="006A13F0"/>
    <w:rsid w:val="006A21AB"/>
    <w:rsid w:val="006A74EB"/>
    <w:rsid w:val="006B1223"/>
    <w:rsid w:val="006B3CB0"/>
    <w:rsid w:val="006B50C1"/>
    <w:rsid w:val="006B5F35"/>
    <w:rsid w:val="006C012B"/>
    <w:rsid w:val="006C158D"/>
    <w:rsid w:val="006C35B6"/>
    <w:rsid w:val="006C5232"/>
    <w:rsid w:val="006C56FC"/>
    <w:rsid w:val="006C588F"/>
    <w:rsid w:val="006D10BD"/>
    <w:rsid w:val="006D2CAF"/>
    <w:rsid w:val="006D2EEA"/>
    <w:rsid w:val="006D4897"/>
    <w:rsid w:val="006E0E24"/>
    <w:rsid w:val="006E1C8E"/>
    <w:rsid w:val="006E4D80"/>
    <w:rsid w:val="006F0809"/>
    <w:rsid w:val="006F1AF1"/>
    <w:rsid w:val="006F25D0"/>
    <w:rsid w:val="006F2CE5"/>
    <w:rsid w:val="006F41F6"/>
    <w:rsid w:val="006F5DE6"/>
    <w:rsid w:val="00701B4B"/>
    <w:rsid w:val="00701DC8"/>
    <w:rsid w:val="007024BD"/>
    <w:rsid w:val="00702689"/>
    <w:rsid w:val="00702E32"/>
    <w:rsid w:val="007030DF"/>
    <w:rsid w:val="00703C44"/>
    <w:rsid w:val="00704D22"/>
    <w:rsid w:val="00712863"/>
    <w:rsid w:val="00713E0E"/>
    <w:rsid w:val="007173BA"/>
    <w:rsid w:val="007215AC"/>
    <w:rsid w:val="00725B3E"/>
    <w:rsid w:val="00726AB2"/>
    <w:rsid w:val="00727C8E"/>
    <w:rsid w:val="00730A71"/>
    <w:rsid w:val="0073188C"/>
    <w:rsid w:val="00731E45"/>
    <w:rsid w:val="007349BA"/>
    <w:rsid w:val="00735851"/>
    <w:rsid w:val="00737249"/>
    <w:rsid w:val="0073786F"/>
    <w:rsid w:val="00742ED9"/>
    <w:rsid w:val="00747558"/>
    <w:rsid w:val="00750163"/>
    <w:rsid w:val="00752543"/>
    <w:rsid w:val="00753CB8"/>
    <w:rsid w:val="00754D80"/>
    <w:rsid w:val="007568D9"/>
    <w:rsid w:val="00763D2E"/>
    <w:rsid w:val="00764A19"/>
    <w:rsid w:val="00765146"/>
    <w:rsid w:val="00775F5C"/>
    <w:rsid w:val="00776D56"/>
    <w:rsid w:val="00780191"/>
    <w:rsid w:val="00784047"/>
    <w:rsid w:val="0078437E"/>
    <w:rsid w:val="00784A3A"/>
    <w:rsid w:val="0079023A"/>
    <w:rsid w:val="00792046"/>
    <w:rsid w:val="00792CEF"/>
    <w:rsid w:val="007944E9"/>
    <w:rsid w:val="00794B72"/>
    <w:rsid w:val="00796E3D"/>
    <w:rsid w:val="00797C36"/>
    <w:rsid w:val="007A1114"/>
    <w:rsid w:val="007A2C7A"/>
    <w:rsid w:val="007A3A29"/>
    <w:rsid w:val="007A3D48"/>
    <w:rsid w:val="007A4358"/>
    <w:rsid w:val="007A6268"/>
    <w:rsid w:val="007A6B8C"/>
    <w:rsid w:val="007B0BD1"/>
    <w:rsid w:val="007B115A"/>
    <w:rsid w:val="007B41C1"/>
    <w:rsid w:val="007B564D"/>
    <w:rsid w:val="007B6492"/>
    <w:rsid w:val="007B66B8"/>
    <w:rsid w:val="007B7C79"/>
    <w:rsid w:val="007C161A"/>
    <w:rsid w:val="007C4D3B"/>
    <w:rsid w:val="007C5EFB"/>
    <w:rsid w:val="007C5F2A"/>
    <w:rsid w:val="007C64C2"/>
    <w:rsid w:val="007C7F42"/>
    <w:rsid w:val="007D0094"/>
    <w:rsid w:val="007D4B12"/>
    <w:rsid w:val="007D5970"/>
    <w:rsid w:val="007D647E"/>
    <w:rsid w:val="007D6F07"/>
    <w:rsid w:val="007E5246"/>
    <w:rsid w:val="007E7BF8"/>
    <w:rsid w:val="007F0632"/>
    <w:rsid w:val="007F44E9"/>
    <w:rsid w:val="007F6E92"/>
    <w:rsid w:val="007F76CF"/>
    <w:rsid w:val="007F7A95"/>
    <w:rsid w:val="007F7D75"/>
    <w:rsid w:val="008013BE"/>
    <w:rsid w:val="00801982"/>
    <w:rsid w:val="00803127"/>
    <w:rsid w:val="008036B7"/>
    <w:rsid w:val="00803E5C"/>
    <w:rsid w:val="00807B40"/>
    <w:rsid w:val="00807E87"/>
    <w:rsid w:val="00810F5B"/>
    <w:rsid w:val="0081450E"/>
    <w:rsid w:val="008156A0"/>
    <w:rsid w:val="00825EFB"/>
    <w:rsid w:val="0082622A"/>
    <w:rsid w:val="008275AC"/>
    <w:rsid w:val="00831E07"/>
    <w:rsid w:val="0083230C"/>
    <w:rsid w:val="00832491"/>
    <w:rsid w:val="00840BDA"/>
    <w:rsid w:val="00840CFB"/>
    <w:rsid w:val="008410ED"/>
    <w:rsid w:val="008413F9"/>
    <w:rsid w:val="00841D27"/>
    <w:rsid w:val="00842AE1"/>
    <w:rsid w:val="00846162"/>
    <w:rsid w:val="00850C9F"/>
    <w:rsid w:val="00855353"/>
    <w:rsid w:val="00855932"/>
    <w:rsid w:val="00855C36"/>
    <w:rsid w:val="00866E70"/>
    <w:rsid w:val="00871DFE"/>
    <w:rsid w:val="0087203E"/>
    <w:rsid w:val="0087358B"/>
    <w:rsid w:val="00874315"/>
    <w:rsid w:val="00877512"/>
    <w:rsid w:val="0088013B"/>
    <w:rsid w:val="00881A27"/>
    <w:rsid w:val="008867CF"/>
    <w:rsid w:val="008915D0"/>
    <w:rsid w:val="00894770"/>
    <w:rsid w:val="00894B72"/>
    <w:rsid w:val="0089532F"/>
    <w:rsid w:val="008A04B6"/>
    <w:rsid w:val="008A04F8"/>
    <w:rsid w:val="008A2033"/>
    <w:rsid w:val="008A3018"/>
    <w:rsid w:val="008A6036"/>
    <w:rsid w:val="008B1D76"/>
    <w:rsid w:val="008B4558"/>
    <w:rsid w:val="008C189E"/>
    <w:rsid w:val="008C2310"/>
    <w:rsid w:val="008C29BB"/>
    <w:rsid w:val="008C4D53"/>
    <w:rsid w:val="008D140E"/>
    <w:rsid w:val="008D1D4D"/>
    <w:rsid w:val="008D334D"/>
    <w:rsid w:val="008D55D1"/>
    <w:rsid w:val="008D75EB"/>
    <w:rsid w:val="008E0FE9"/>
    <w:rsid w:val="008E46FD"/>
    <w:rsid w:val="008E5947"/>
    <w:rsid w:val="008E6A11"/>
    <w:rsid w:val="008F1205"/>
    <w:rsid w:val="008F1DE7"/>
    <w:rsid w:val="0090056F"/>
    <w:rsid w:val="00900748"/>
    <w:rsid w:val="00900F80"/>
    <w:rsid w:val="00902160"/>
    <w:rsid w:val="0090465E"/>
    <w:rsid w:val="009065D1"/>
    <w:rsid w:val="00920F39"/>
    <w:rsid w:val="00921BA0"/>
    <w:rsid w:val="009230A5"/>
    <w:rsid w:val="00923C0B"/>
    <w:rsid w:val="00925C8B"/>
    <w:rsid w:val="00926687"/>
    <w:rsid w:val="0093132A"/>
    <w:rsid w:val="00931D03"/>
    <w:rsid w:val="00931ECA"/>
    <w:rsid w:val="00940026"/>
    <w:rsid w:val="0094096B"/>
    <w:rsid w:val="00941312"/>
    <w:rsid w:val="00942276"/>
    <w:rsid w:val="00943DA3"/>
    <w:rsid w:val="00945F9A"/>
    <w:rsid w:val="0094734B"/>
    <w:rsid w:val="009475FB"/>
    <w:rsid w:val="00947A2E"/>
    <w:rsid w:val="00951958"/>
    <w:rsid w:val="00954885"/>
    <w:rsid w:val="0096132C"/>
    <w:rsid w:val="00962356"/>
    <w:rsid w:val="009626D2"/>
    <w:rsid w:val="00963449"/>
    <w:rsid w:val="00964B3A"/>
    <w:rsid w:val="00973725"/>
    <w:rsid w:val="009747A0"/>
    <w:rsid w:val="0097779F"/>
    <w:rsid w:val="00977936"/>
    <w:rsid w:val="00982BA6"/>
    <w:rsid w:val="009863FB"/>
    <w:rsid w:val="009871A9"/>
    <w:rsid w:val="00987A29"/>
    <w:rsid w:val="0099021B"/>
    <w:rsid w:val="00990E18"/>
    <w:rsid w:val="0099113B"/>
    <w:rsid w:val="009912C5"/>
    <w:rsid w:val="00991D7A"/>
    <w:rsid w:val="009958BB"/>
    <w:rsid w:val="009A5BBD"/>
    <w:rsid w:val="009A64CA"/>
    <w:rsid w:val="009B3911"/>
    <w:rsid w:val="009B598A"/>
    <w:rsid w:val="009B671C"/>
    <w:rsid w:val="009C0421"/>
    <w:rsid w:val="009C3EDD"/>
    <w:rsid w:val="009D16B1"/>
    <w:rsid w:val="009D2211"/>
    <w:rsid w:val="009D7C71"/>
    <w:rsid w:val="009E014D"/>
    <w:rsid w:val="009E1693"/>
    <w:rsid w:val="009E41B5"/>
    <w:rsid w:val="009E4E07"/>
    <w:rsid w:val="009E5F2F"/>
    <w:rsid w:val="009F1E9E"/>
    <w:rsid w:val="009F3849"/>
    <w:rsid w:val="009F3A6E"/>
    <w:rsid w:val="009F509C"/>
    <w:rsid w:val="009F7CF3"/>
    <w:rsid w:val="00A06A3F"/>
    <w:rsid w:val="00A07B9C"/>
    <w:rsid w:val="00A142C8"/>
    <w:rsid w:val="00A16103"/>
    <w:rsid w:val="00A218F3"/>
    <w:rsid w:val="00A21DD3"/>
    <w:rsid w:val="00A23DBE"/>
    <w:rsid w:val="00A24AF7"/>
    <w:rsid w:val="00A33A23"/>
    <w:rsid w:val="00A33A97"/>
    <w:rsid w:val="00A41810"/>
    <w:rsid w:val="00A41861"/>
    <w:rsid w:val="00A420E9"/>
    <w:rsid w:val="00A447CC"/>
    <w:rsid w:val="00A4491C"/>
    <w:rsid w:val="00A45288"/>
    <w:rsid w:val="00A51758"/>
    <w:rsid w:val="00A545D4"/>
    <w:rsid w:val="00A54C15"/>
    <w:rsid w:val="00A562A1"/>
    <w:rsid w:val="00A56FB1"/>
    <w:rsid w:val="00A56FEA"/>
    <w:rsid w:val="00A63825"/>
    <w:rsid w:val="00A63C05"/>
    <w:rsid w:val="00A65F68"/>
    <w:rsid w:val="00A70C9B"/>
    <w:rsid w:val="00A70D83"/>
    <w:rsid w:val="00A73191"/>
    <w:rsid w:val="00A74F53"/>
    <w:rsid w:val="00A82007"/>
    <w:rsid w:val="00A844AC"/>
    <w:rsid w:val="00A86155"/>
    <w:rsid w:val="00A86EB6"/>
    <w:rsid w:val="00A904B2"/>
    <w:rsid w:val="00A90ACB"/>
    <w:rsid w:val="00A92627"/>
    <w:rsid w:val="00A93C09"/>
    <w:rsid w:val="00A93EC5"/>
    <w:rsid w:val="00A96285"/>
    <w:rsid w:val="00A96B8B"/>
    <w:rsid w:val="00A97CD1"/>
    <w:rsid w:val="00AA166F"/>
    <w:rsid w:val="00AA5061"/>
    <w:rsid w:val="00AB075A"/>
    <w:rsid w:val="00AB1DDF"/>
    <w:rsid w:val="00AB2BD2"/>
    <w:rsid w:val="00AB32A0"/>
    <w:rsid w:val="00AC4F12"/>
    <w:rsid w:val="00AC6463"/>
    <w:rsid w:val="00AD1FAE"/>
    <w:rsid w:val="00AD4976"/>
    <w:rsid w:val="00AD5A94"/>
    <w:rsid w:val="00AE0D37"/>
    <w:rsid w:val="00AE2312"/>
    <w:rsid w:val="00AE2C00"/>
    <w:rsid w:val="00AE5AEB"/>
    <w:rsid w:val="00AE5EAE"/>
    <w:rsid w:val="00AE6545"/>
    <w:rsid w:val="00AE7071"/>
    <w:rsid w:val="00AF140A"/>
    <w:rsid w:val="00AF3875"/>
    <w:rsid w:val="00AF5D19"/>
    <w:rsid w:val="00B03924"/>
    <w:rsid w:val="00B03A8F"/>
    <w:rsid w:val="00B13652"/>
    <w:rsid w:val="00B17284"/>
    <w:rsid w:val="00B1737B"/>
    <w:rsid w:val="00B17AD1"/>
    <w:rsid w:val="00B2080E"/>
    <w:rsid w:val="00B21A7E"/>
    <w:rsid w:val="00B25F26"/>
    <w:rsid w:val="00B27053"/>
    <w:rsid w:val="00B27796"/>
    <w:rsid w:val="00B27E03"/>
    <w:rsid w:val="00B30DC6"/>
    <w:rsid w:val="00B32166"/>
    <w:rsid w:val="00B3295F"/>
    <w:rsid w:val="00B42610"/>
    <w:rsid w:val="00B465EF"/>
    <w:rsid w:val="00B6181D"/>
    <w:rsid w:val="00B714CE"/>
    <w:rsid w:val="00B7327F"/>
    <w:rsid w:val="00B76967"/>
    <w:rsid w:val="00B773F7"/>
    <w:rsid w:val="00B8172F"/>
    <w:rsid w:val="00B920CE"/>
    <w:rsid w:val="00B932EE"/>
    <w:rsid w:val="00B97545"/>
    <w:rsid w:val="00BA382A"/>
    <w:rsid w:val="00BA3F6B"/>
    <w:rsid w:val="00BA7040"/>
    <w:rsid w:val="00BA775C"/>
    <w:rsid w:val="00BB1378"/>
    <w:rsid w:val="00BB34E6"/>
    <w:rsid w:val="00BB6D2D"/>
    <w:rsid w:val="00BC45A2"/>
    <w:rsid w:val="00BC7F0F"/>
    <w:rsid w:val="00BD0AC3"/>
    <w:rsid w:val="00BD1B48"/>
    <w:rsid w:val="00BD221D"/>
    <w:rsid w:val="00BD2C50"/>
    <w:rsid w:val="00BD38E4"/>
    <w:rsid w:val="00BD77FE"/>
    <w:rsid w:val="00BE128E"/>
    <w:rsid w:val="00BE1664"/>
    <w:rsid w:val="00BE3521"/>
    <w:rsid w:val="00BE65C6"/>
    <w:rsid w:val="00BF0039"/>
    <w:rsid w:val="00BF1B26"/>
    <w:rsid w:val="00BF2DFD"/>
    <w:rsid w:val="00BF3493"/>
    <w:rsid w:val="00BF36B1"/>
    <w:rsid w:val="00BF48B5"/>
    <w:rsid w:val="00BF4BD2"/>
    <w:rsid w:val="00BF5A54"/>
    <w:rsid w:val="00BF5AA8"/>
    <w:rsid w:val="00C024F8"/>
    <w:rsid w:val="00C04CD4"/>
    <w:rsid w:val="00C07AD6"/>
    <w:rsid w:val="00C1001A"/>
    <w:rsid w:val="00C1089D"/>
    <w:rsid w:val="00C14C71"/>
    <w:rsid w:val="00C16D7A"/>
    <w:rsid w:val="00C179CE"/>
    <w:rsid w:val="00C20CC6"/>
    <w:rsid w:val="00C225A0"/>
    <w:rsid w:val="00C2396B"/>
    <w:rsid w:val="00C25389"/>
    <w:rsid w:val="00C25984"/>
    <w:rsid w:val="00C3007E"/>
    <w:rsid w:val="00C3036E"/>
    <w:rsid w:val="00C31A03"/>
    <w:rsid w:val="00C32500"/>
    <w:rsid w:val="00C33F19"/>
    <w:rsid w:val="00C3427E"/>
    <w:rsid w:val="00C369FB"/>
    <w:rsid w:val="00C37413"/>
    <w:rsid w:val="00C41145"/>
    <w:rsid w:val="00C41EBD"/>
    <w:rsid w:val="00C4200F"/>
    <w:rsid w:val="00C45D58"/>
    <w:rsid w:val="00C46C30"/>
    <w:rsid w:val="00C5313D"/>
    <w:rsid w:val="00C5524A"/>
    <w:rsid w:val="00C6104C"/>
    <w:rsid w:val="00C634E0"/>
    <w:rsid w:val="00C65FD8"/>
    <w:rsid w:val="00C6685C"/>
    <w:rsid w:val="00C66A0E"/>
    <w:rsid w:val="00C670A0"/>
    <w:rsid w:val="00C6770B"/>
    <w:rsid w:val="00C72DC4"/>
    <w:rsid w:val="00C73868"/>
    <w:rsid w:val="00C8160E"/>
    <w:rsid w:val="00C81807"/>
    <w:rsid w:val="00C93B41"/>
    <w:rsid w:val="00C9643D"/>
    <w:rsid w:val="00C967FA"/>
    <w:rsid w:val="00CA0F34"/>
    <w:rsid w:val="00CA4A8E"/>
    <w:rsid w:val="00CA6560"/>
    <w:rsid w:val="00CB5672"/>
    <w:rsid w:val="00CB5CED"/>
    <w:rsid w:val="00CB6321"/>
    <w:rsid w:val="00CB7238"/>
    <w:rsid w:val="00CC1D91"/>
    <w:rsid w:val="00CC4070"/>
    <w:rsid w:val="00CD70E1"/>
    <w:rsid w:val="00CE0128"/>
    <w:rsid w:val="00CE014D"/>
    <w:rsid w:val="00CE1724"/>
    <w:rsid w:val="00CE5507"/>
    <w:rsid w:val="00CF134E"/>
    <w:rsid w:val="00CF45C8"/>
    <w:rsid w:val="00CF4A2C"/>
    <w:rsid w:val="00CF5AF7"/>
    <w:rsid w:val="00CF5D7E"/>
    <w:rsid w:val="00CF6EAD"/>
    <w:rsid w:val="00D0024B"/>
    <w:rsid w:val="00D0156F"/>
    <w:rsid w:val="00D03939"/>
    <w:rsid w:val="00D03E26"/>
    <w:rsid w:val="00D04666"/>
    <w:rsid w:val="00D05D17"/>
    <w:rsid w:val="00D071A8"/>
    <w:rsid w:val="00D071DD"/>
    <w:rsid w:val="00D14892"/>
    <w:rsid w:val="00D15CCB"/>
    <w:rsid w:val="00D17997"/>
    <w:rsid w:val="00D2007D"/>
    <w:rsid w:val="00D25AFC"/>
    <w:rsid w:val="00D268B7"/>
    <w:rsid w:val="00D26FD0"/>
    <w:rsid w:val="00D2777E"/>
    <w:rsid w:val="00D30F8F"/>
    <w:rsid w:val="00D3224A"/>
    <w:rsid w:val="00D339F9"/>
    <w:rsid w:val="00D35DE1"/>
    <w:rsid w:val="00D36479"/>
    <w:rsid w:val="00D428BD"/>
    <w:rsid w:val="00D4294C"/>
    <w:rsid w:val="00D51887"/>
    <w:rsid w:val="00D52002"/>
    <w:rsid w:val="00D532A9"/>
    <w:rsid w:val="00D53BAD"/>
    <w:rsid w:val="00D55952"/>
    <w:rsid w:val="00D56B59"/>
    <w:rsid w:val="00D574C6"/>
    <w:rsid w:val="00D57FAF"/>
    <w:rsid w:val="00D60560"/>
    <w:rsid w:val="00D60AAD"/>
    <w:rsid w:val="00D63181"/>
    <w:rsid w:val="00D6626D"/>
    <w:rsid w:val="00D66527"/>
    <w:rsid w:val="00D66E54"/>
    <w:rsid w:val="00D66FC8"/>
    <w:rsid w:val="00D71117"/>
    <w:rsid w:val="00D71B6B"/>
    <w:rsid w:val="00D80DE8"/>
    <w:rsid w:val="00D81C89"/>
    <w:rsid w:val="00D84E56"/>
    <w:rsid w:val="00D85623"/>
    <w:rsid w:val="00D85F62"/>
    <w:rsid w:val="00D90FC1"/>
    <w:rsid w:val="00D9181A"/>
    <w:rsid w:val="00D92935"/>
    <w:rsid w:val="00D93411"/>
    <w:rsid w:val="00DA1997"/>
    <w:rsid w:val="00DA4559"/>
    <w:rsid w:val="00DA46A2"/>
    <w:rsid w:val="00DA4726"/>
    <w:rsid w:val="00DA5901"/>
    <w:rsid w:val="00DB1393"/>
    <w:rsid w:val="00DB2BF0"/>
    <w:rsid w:val="00DB2D3E"/>
    <w:rsid w:val="00DB3353"/>
    <w:rsid w:val="00DB4628"/>
    <w:rsid w:val="00DB602C"/>
    <w:rsid w:val="00DB7091"/>
    <w:rsid w:val="00DB7F91"/>
    <w:rsid w:val="00DC05D0"/>
    <w:rsid w:val="00DC0A5F"/>
    <w:rsid w:val="00DC229D"/>
    <w:rsid w:val="00DC3E9A"/>
    <w:rsid w:val="00DC5862"/>
    <w:rsid w:val="00DC597E"/>
    <w:rsid w:val="00DC66DC"/>
    <w:rsid w:val="00DD06DC"/>
    <w:rsid w:val="00DD21C8"/>
    <w:rsid w:val="00DD2D80"/>
    <w:rsid w:val="00DD3EF6"/>
    <w:rsid w:val="00DD4553"/>
    <w:rsid w:val="00DD4D13"/>
    <w:rsid w:val="00DE1E25"/>
    <w:rsid w:val="00DE37EF"/>
    <w:rsid w:val="00DE55C9"/>
    <w:rsid w:val="00DF0946"/>
    <w:rsid w:val="00DF435B"/>
    <w:rsid w:val="00DF55B4"/>
    <w:rsid w:val="00DF595D"/>
    <w:rsid w:val="00DF6E3F"/>
    <w:rsid w:val="00E01C5A"/>
    <w:rsid w:val="00E05DF7"/>
    <w:rsid w:val="00E0695C"/>
    <w:rsid w:val="00E06DDC"/>
    <w:rsid w:val="00E0733C"/>
    <w:rsid w:val="00E07F2E"/>
    <w:rsid w:val="00E1478B"/>
    <w:rsid w:val="00E14800"/>
    <w:rsid w:val="00E16BA9"/>
    <w:rsid w:val="00E16D61"/>
    <w:rsid w:val="00E21BA8"/>
    <w:rsid w:val="00E22E6C"/>
    <w:rsid w:val="00E234D1"/>
    <w:rsid w:val="00E24217"/>
    <w:rsid w:val="00E26E1E"/>
    <w:rsid w:val="00E27F41"/>
    <w:rsid w:val="00E3241D"/>
    <w:rsid w:val="00E340B2"/>
    <w:rsid w:val="00E354B2"/>
    <w:rsid w:val="00E414C1"/>
    <w:rsid w:val="00E45C16"/>
    <w:rsid w:val="00E47732"/>
    <w:rsid w:val="00E571E8"/>
    <w:rsid w:val="00E60555"/>
    <w:rsid w:val="00E61109"/>
    <w:rsid w:val="00E61749"/>
    <w:rsid w:val="00E63989"/>
    <w:rsid w:val="00E72C74"/>
    <w:rsid w:val="00E735D6"/>
    <w:rsid w:val="00E756E1"/>
    <w:rsid w:val="00E81F4C"/>
    <w:rsid w:val="00E849DC"/>
    <w:rsid w:val="00E85723"/>
    <w:rsid w:val="00E9154A"/>
    <w:rsid w:val="00E917AF"/>
    <w:rsid w:val="00E9270E"/>
    <w:rsid w:val="00E951B4"/>
    <w:rsid w:val="00EA16BC"/>
    <w:rsid w:val="00EA23D8"/>
    <w:rsid w:val="00EA4BB4"/>
    <w:rsid w:val="00EA546C"/>
    <w:rsid w:val="00EB0B32"/>
    <w:rsid w:val="00EB1183"/>
    <w:rsid w:val="00EB356B"/>
    <w:rsid w:val="00EB5740"/>
    <w:rsid w:val="00EB70AA"/>
    <w:rsid w:val="00EC07D6"/>
    <w:rsid w:val="00EC365D"/>
    <w:rsid w:val="00EC49B0"/>
    <w:rsid w:val="00EC5486"/>
    <w:rsid w:val="00EC56B8"/>
    <w:rsid w:val="00ED0E03"/>
    <w:rsid w:val="00ED299B"/>
    <w:rsid w:val="00ED37F4"/>
    <w:rsid w:val="00ED42B1"/>
    <w:rsid w:val="00ED75D2"/>
    <w:rsid w:val="00EE2F8F"/>
    <w:rsid w:val="00EE3069"/>
    <w:rsid w:val="00EE3E61"/>
    <w:rsid w:val="00EE4D0B"/>
    <w:rsid w:val="00EE7993"/>
    <w:rsid w:val="00EF12E0"/>
    <w:rsid w:val="00EF2C9D"/>
    <w:rsid w:val="00EF3589"/>
    <w:rsid w:val="00F00C30"/>
    <w:rsid w:val="00F026A2"/>
    <w:rsid w:val="00F03D6A"/>
    <w:rsid w:val="00F040CD"/>
    <w:rsid w:val="00F05751"/>
    <w:rsid w:val="00F07B33"/>
    <w:rsid w:val="00F111F9"/>
    <w:rsid w:val="00F11F38"/>
    <w:rsid w:val="00F11FBE"/>
    <w:rsid w:val="00F139E6"/>
    <w:rsid w:val="00F15676"/>
    <w:rsid w:val="00F158D8"/>
    <w:rsid w:val="00F218A4"/>
    <w:rsid w:val="00F26E6D"/>
    <w:rsid w:val="00F31504"/>
    <w:rsid w:val="00F3164A"/>
    <w:rsid w:val="00F31BC5"/>
    <w:rsid w:val="00F359B1"/>
    <w:rsid w:val="00F36EA8"/>
    <w:rsid w:val="00F4113A"/>
    <w:rsid w:val="00F44ACD"/>
    <w:rsid w:val="00F57C41"/>
    <w:rsid w:val="00F6100C"/>
    <w:rsid w:val="00F645C1"/>
    <w:rsid w:val="00F66379"/>
    <w:rsid w:val="00F71254"/>
    <w:rsid w:val="00F80378"/>
    <w:rsid w:val="00F803EB"/>
    <w:rsid w:val="00F80FBD"/>
    <w:rsid w:val="00F86A85"/>
    <w:rsid w:val="00F91FB3"/>
    <w:rsid w:val="00F928C1"/>
    <w:rsid w:val="00F938C8"/>
    <w:rsid w:val="00F93AAA"/>
    <w:rsid w:val="00F94132"/>
    <w:rsid w:val="00F94F98"/>
    <w:rsid w:val="00F95CAD"/>
    <w:rsid w:val="00F96DF4"/>
    <w:rsid w:val="00FA117C"/>
    <w:rsid w:val="00FA118A"/>
    <w:rsid w:val="00FA2094"/>
    <w:rsid w:val="00FA25D1"/>
    <w:rsid w:val="00FA3D57"/>
    <w:rsid w:val="00FA4D2C"/>
    <w:rsid w:val="00FA4D8A"/>
    <w:rsid w:val="00FA7B0B"/>
    <w:rsid w:val="00FB3463"/>
    <w:rsid w:val="00FB3495"/>
    <w:rsid w:val="00FB3BC8"/>
    <w:rsid w:val="00FB420F"/>
    <w:rsid w:val="00FB7E0E"/>
    <w:rsid w:val="00FC1971"/>
    <w:rsid w:val="00FC2BA5"/>
    <w:rsid w:val="00FC3EB0"/>
    <w:rsid w:val="00FC612C"/>
    <w:rsid w:val="00FC7F49"/>
    <w:rsid w:val="00FD3826"/>
    <w:rsid w:val="00FD3843"/>
    <w:rsid w:val="00FD3C8A"/>
    <w:rsid w:val="00FD66F5"/>
    <w:rsid w:val="00FE012E"/>
    <w:rsid w:val="00FE02EC"/>
    <w:rsid w:val="00FE0ADB"/>
    <w:rsid w:val="00FE1B85"/>
    <w:rsid w:val="00FE4CD8"/>
    <w:rsid w:val="00FE64A9"/>
    <w:rsid w:val="00FF3706"/>
    <w:rsid w:val="00FF4655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A3CB98"/>
  <w15:chartTrackingRefBased/>
  <w15:docId w15:val="{98F64B70-5F7A-4D0A-8CBB-F3CA97BD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861AF"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b/>
      <w:bCs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b/>
      <w:bCs/>
      <w:lang w:val="en-US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b/>
      <w:bCs/>
      <w:i/>
      <w:iCs/>
      <w:sz w:val="32"/>
      <w:szCs w:val="32"/>
    </w:rPr>
  </w:style>
  <w:style w:type="paragraph" w:styleId="5">
    <w:name w:val="heading 5"/>
    <w:basedOn w:val="a0"/>
    <w:next w:val="a0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pPr>
      <w:keepNext/>
      <w:outlineLvl w:val="5"/>
    </w:pPr>
    <w:rPr>
      <w:i/>
      <w:iCs/>
    </w:rPr>
  </w:style>
  <w:style w:type="paragraph" w:styleId="7">
    <w:name w:val="heading 7"/>
    <w:basedOn w:val="a0"/>
    <w:next w:val="a0"/>
    <w:qFormat/>
    <w:pPr>
      <w:keepNext/>
      <w:jc w:val="both"/>
      <w:outlineLvl w:val="6"/>
    </w:pPr>
    <w:rPr>
      <w:i/>
      <w:iCs/>
      <w:sz w:val="22"/>
      <w:szCs w:val="22"/>
    </w:rPr>
  </w:style>
  <w:style w:type="paragraph" w:styleId="8">
    <w:name w:val="heading 8"/>
    <w:basedOn w:val="a0"/>
    <w:next w:val="a0"/>
    <w:qFormat/>
    <w:pPr>
      <w:keepNext/>
      <w:outlineLvl w:val="7"/>
    </w:pPr>
    <w:rPr>
      <w:b/>
      <w:bCs/>
      <w:i/>
      <w:iCs/>
      <w:color w:val="000000"/>
      <w:sz w:val="22"/>
      <w:szCs w:val="22"/>
      <w:lang w:val="en-US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b/>
      <w:bCs/>
      <w:i/>
      <w:i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рограмма_авторы"/>
    <w:basedOn w:val="a0"/>
    <w:rsid w:val="004D2B33"/>
    <w:rPr>
      <w:b/>
      <w:bCs/>
      <w:i/>
      <w:iCs/>
      <w:sz w:val="20"/>
    </w:rPr>
  </w:style>
  <w:style w:type="paragraph" w:customStyle="1" w:styleId="a5">
    <w:name w:val="Программа_организация"/>
    <w:basedOn w:val="a0"/>
    <w:rPr>
      <w:i/>
      <w:sz w:val="22"/>
    </w:rPr>
  </w:style>
  <w:style w:type="paragraph" w:customStyle="1" w:styleId="a6">
    <w:name w:val="Программа_доклад"/>
    <w:basedOn w:val="a0"/>
    <w:rPr>
      <w:caps/>
    </w:rPr>
  </w:style>
  <w:style w:type="paragraph" w:customStyle="1" w:styleId="a7">
    <w:name w:val="Организация"/>
    <w:basedOn w:val="a0"/>
    <w:pPr>
      <w:jc w:val="center"/>
    </w:pPr>
    <w:rPr>
      <w:iCs/>
      <w:sz w:val="22"/>
    </w:rPr>
  </w:style>
  <w:style w:type="paragraph" w:customStyle="1" w:styleId="a8">
    <w:name w:val="Авторы доклада"/>
    <w:basedOn w:val="a0"/>
    <w:next w:val="a0"/>
    <w:pPr>
      <w:jc w:val="center"/>
    </w:pPr>
  </w:style>
  <w:style w:type="paragraph" w:styleId="a9">
    <w:name w:val="Body Text"/>
    <w:basedOn w:val="a0"/>
    <w:link w:val="11"/>
    <w:pPr>
      <w:jc w:val="both"/>
    </w:pPr>
  </w:style>
  <w:style w:type="paragraph" w:customStyle="1" w:styleId="aa">
    <w:name w:val="Название"/>
    <w:basedOn w:val="a0"/>
    <w:link w:val="ab"/>
    <w:qFormat/>
    <w:pPr>
      <w:jc w:val="center"/>
    </w:pPr>
    <w:rPr>
      <w:b/>
      <w:bCs/>
      <w:i/>
      <w:iCs/>
      <w:szCs w:val="20"/>
    </w:rPr>
  </w:style>
  <w:style w:type="paragraph" w:styleId="20">
    <w:name w:val="Body Text 2"/>
    <w:basedOn w:val="a0"/>
    <w:semiHidden/>
    <w:pPr>
      <w:jc w:val="both"/>
    </w:pPr>
    <w:rPr>
      <w:b/>
      <w:bCs/>
      <w:i/>
      <w:iCs/>
    </w:rPr>
  </w:style>
  <w:style w:type="paragraph" w:styleId="ac">
    <w:name w:val="Plain Text"/>
    <w:basedOn w:val="a0"/>
    <w:link w:val="ad"/>
    <w:rPr>
      <w:rFonts w:ascii="Courier New" w:hAnsi="Courier New" w:cs="Courier New"/>
      <w:sz w:val="20"/>
      <w:szCs w:val="20"/>
    </w:rPr>
  </w:style>
  <w:style w:type="paragraph" w:styleId="ae">
    <w:name w:val="Subtitle"/>
    <w:basedOn w:val="a0"/>
    <w:qFormat/>
    <w:pPr>
      <w:jc w:val="center"/>
    </w:pPr>
    <w:rPr>
      <w:sz w:val="26"/>
      <w:szCs w:val="20"/>
    </w:rPr>
  </w:style>
  <w:style w:type="paragraph" w:customStyle="1" w:styleId="af">
    <w:name w:val="Название доклада"/>
    <w:basedOn w:val="a0"/>
    <w:pPr>
      <w:jc w:val="center"/>
    </w:pPr>
    <w:rPr>
      <w:b/>
      <w:bCs/>
      <w:caps/>
    </w:rPr>
  </w:style>
  <w:style w:type="paragraph" w:customStyle="1" w:styleId="Headlist1">
    <w:name w:val="Headlist1"/>
    <w:basedOn w:val="a0"/>
    <w:pPr>
      <w:widowControl w:val="0"/>
      <w:ind w:left="567" w:right="567"/>
      <w:jc w:val="center"/>
    </w:pPr>
    <w:rPr>
      <w:rFonts w:ascii="NTTimes" w:hAnsi="NTTimes"/>
      <w:kern w:val="16"/>
      <w:szCs w:val="20"/>
      <w:lang w:eastAsia="en-US"/>
    </w:rPr>
  </w:style>
  <w:style w:type="paragraph" w:customStyle="1" w:styleId="CM1">
    <w:name w:val="CM1"/>
    <w:basedOn w:val="a0"/>
    <w:next w:val="a0"/>
    <w:uiPriority w:val="99"/>
    <w:pPr>
      <w:widowControl w:val="0"/>
      <w:autoSpaceDE w:val="0"/>
      <w:autoSpaceDN w:val="0"/>
      <w:adjustRightInd w:val="0"/>
      <w:spacing w:line="293" w:lineRule="atLeast"/>
    </w:pPr>
    <w:rPr>
      <w:rFonts w:ascii="CMB X 12" w:hAnsi="CMB X 12"/>
    </w:rPr>
  </w:style>
  <w:style w:type="paragraph" w:customStyle="1" w:styleId="af0">
    <w:name w:val="Содержание_название доклада"/>
    <w:basedOn w:val="a0"/>
    <w:pPr>
      <w:tabs>
        <w:tab w:val="left" w:pos="8460"/>
      </w:tabs>
      <w:jc w:val="both"/>
    </w:pPr>
    <w:rPr>
      <w:caps/>
    </w:rPr>
  </w:style>
  <w:style w:type="paragraph" w:customStyle="1" w:styleId="af1">
    <w:name w:val="УБС Автор"/>
    <w:basedOn w:val="a0"/>
    <w:next w:val="a0"/>
    <w:pPr>
      <w:spacing w:line="240" w:lineRule="atLeast"/>
      <w:jc w:val="center"/>
    </w:pPr>
    <w:rPr>
      <w:b/>
      <w:szCs w:val="20"/>
    </w:rPr>
  </w:style>
  <w:style w:type="paragraph" w:customStyle="1" w:styleId="af2">
    <w:name w:val="УБС Название статьи"/>
    <w:basedOn w:val="a0"/>
    <w:next w:val="af1"/>
    <w:pPr>
      <w:spacing w:after="240" w:line="240" w:lineRule="atLeast"/>
      <w:jc w:val="center"/>
    </w:pPr>
    <w:rPr>
      <w:rFonts w:ascii="Arial" w:hAnsi="Arial" w:cs="Arial"/>
      <w:b/>
      <w:caps/>
      <w:noProof/>
    </w:rPr>
  </w:style>
  <w:style w:type="paragraph" w:customStyle="1" w:styleId="af3">
    <w:name w:val="НАЗВАНИЕ_Волга"/>
    <w:basedOn w:val="a0"/>
    <w:pPr>
      <w:suppressAutoHyphens/>
      <w:spacing w:before="200" w:after="200"/>
      <w:jc w:val="center"/>
    </w:pPr>
    <w:rPr>
      <w:b/>
      <w:caps/>
      <w:sz w:val="22"/>
      <w:lang w:eastAsia="ar-SA"/>
    </w:rPr>
  </w:style>
  <w:style w:type="paragraph" w:customStyle="1" w:styleId="af4">
    <w:name w:val="АВТОР_Волга"/>
    <w:basedOn w:val="a0"/>
    <w:pPr>
      <w:suppressAutoHyphens/>
      <w:jc w:val="center"/>
    </w:pPr>
    <w:rPr>
      <w:sz w:val="22"/>
      <w:lang w:eastAsia="ar-SA"/>
    </w:rPr>
  </w:style>
  <w:style w:type="paragraph" w:customStyle="1" w:styleId="af5">
    <w:name w:val="Основной стиль отчета"/>
    <w:basedOn w:val="a0"/>
    <w:pPr>
      <w:spacing w:line="360" w:lineRule="auto"/>
      <w:ind w:firstLine="709"/>
      <w:jc w:val="both"/>
    </w:pPr>
    <w:rPr>
      <w:sz w:val="26"/>
    </w:rPr>
  </w:style>
  <w:style w:type="paragraph" w:styleId="30">
    <w:name w:val="Body Text 3"/>
    <w:basedOn w:val="a0"/>
    <w:semiHidden/>
    <w:pPr>
      <w:spacing w:after="120"/>
    </w:pPr>
    <w:rPr>
      <w:sz w:val="16"/>
      <w:szCs w:val="16"/>
    </w:rPr>
  </w:style>
  <w:style w:type="paragraph" w:customStyle="1" w:styleId="af6">
    <w:name w:val="Рисунок"/>
    <w:pPr>
      <w:spacing w:line="360" w:lineRule="auto"/>
      <w:jc w:val="center"/>
    </w:pPr>
    <w:rPr>
      <w:sz w:val="24"/>
    </w:rPr>
  </w:style>
  <w:style w:type="character" w:styleId="af7">
    <w:name w:val="FollowedHyperlink"/>
    <w:semiHidden/>
    <w:rPr>
      <w:color w:val="800080"/>
      <w:u w:val="single"/>
    </w:rPr>
  </w:style>
  <w:style w:type="paragraph" w:styleId="af8">
    <w:name w:val="footer"/>
    <w:basedOn w:val="a0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1"/>
    <w:semiHidden/>
  </w:style>
  <w:style w:type="paragraph" w:styleId="afb">
    <w:name w:val="Balloon Text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afd">
    <w:name w:val="Основной текст Знак"/>
    <w:rPr>
      <w:sz w:val="24"/>
      <w:szCs w:val="24"/>
      <w:lang w:val="ru-RU" w:eastAsia="ru-RU" w:bidi="ar-SA"/>
    </w:rPr>
  </w:style>
  <w:style w:type="paragraph" w:customStyle="1" w:styleId="afe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">
    <w:name w:val="Программа_авторы Знак"/>
    <w:rPr>
      <w:b/>
      <w:bCs/>
      <w:i/>
      <w:iCs/>
      <w:sz w:val="24"/>
      <w:szCs w:val="24"/>
      <w:lang w:val="ru-RU" w:eastAsia="ru-RU" w:bidi="ar-SA"/>
    </w:rPr>
  </w:style>
  <w:style w:type="character" w:customStyle="1" w:styleId="rvts7">
    <w:name w:val="rvts7"/>
    <w:rPr>
      <w:rFonts w:ascii="Tahoma" w:hAnsi="Tahoma" w:cs="Tahoma" w:hint="default"/>
      <w:sz w:val="20"/>
      <w:szCs w:val="20"/>
    </w:rPr>
  </w:style>
  <w:style w:type="paragraph" w:customStyle="1" w:styleId="AAA-">
    <w:name w:val="AAA - ФИО авторов и др."/>
    <w:basedOn w:val="a0"/>
    <w:pPr>
      <w:keepNext/>
      <w:keepLines/>
    </w:pPr>
    <w:rPr>
      <w:b/>
      <w:i/>
      <w:szCs w:val="20"/>
    </w:rPr>
  </w:style>
  <w:style w:type="paragraph" w:customStyle="1" w:styleId="aff0">
    <w:name w:val="Название тезисов Знак"/>
    <w:basedOn w:val="a0"/>
    <w:qFormat/>
    <w:pPr>
      <w:keepNext/>
      <w:keepLines/>
      <w:spacing w:before="360" w:after="120"/>
      <w:jc w:val="both"/>
    </w:pPr>
    <w:rPr>
      <w:b/>
      <w:caps/>
      <w:szCs w:val="20"/>
    </w:rPr>
  </w:style>
  <w:style w:type="character" w:customStyle="1" w:styleId="aff1">
    <w:name w:val="Название тезисов Знак Знак"/>
    <w:rPr>
      <w:b/>
      <w:caps/>
      <w:sz w:val="24"/>
      <w:lang w:val="ru-RU" w:eastAsia="ru-RU" w:bidi="ar-SA"/>
    </w:rPr>
  </w:style>
  <w:style w:type="paragraph" w:styleId="aff2">
    <w:name w:val="header"/>
    <w:basedOn w:val="a0"/>
    <w:semiHidden/>
    <w:pPr>
      <w:tabs>
        <w:tab w:val="center" w:pos="4677"/>
        <w:tab w:val="right" w:pos="9355"/>
      </w:tabs>
    </w:pPr>
  </w:style>
  <w:style w:type="paragraph" w:styleId="aff3">
    <w:name w:val="Normal (Web)"/>
    <w:aliases w:val="Обычный (веб) Знак"/>
    <w:basedOn w:val="a0"/>
  </w:style>
  <w:style w:type="paragraph" w:customStyle="1" w:styleId="aff4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utor">
    <w:name w:val="autor"/>
    <w:basedOn w:val="a0"/>
    <w:pPr>
      <w:suppressAutoHyphens/>
      <w:jc w:val="center"/>
    </w:pPr>
    <w:rPr>
      <w:i/>
      <w:sz w:val="20"/>
      <w:szCs w:val="20"/>
      <w:lang w:val="en-US" w:eastAsia="ar-SA"/>
    </w:rPr>
  </w:style>
  <w:style w:type="paragraph" w:customStyle="1" w:styleId="10pt">
    <w:name w:val="Стиль 10 pt"/>
    <w:basedOn w:val="a0"/>
    <w:pPr>
      <w:jc w:val="both"/>
    </w:pPr>
    <w:rPr>
      <w:sz w:val="20"/>
      <w:szCs w:val="20"/>
    </w:rPr>
  </w:style>
  <w:style w:type="paragraph" w:customStyle="1" w:styleId="Iauiue">
    <w:name w:val="Iau?iue"/>
    <w:rPr>
      <w:sz w:val="28"/>
    </w:rPr>
  </w:style>
  <w:style w:type="paragraph" w:styleId="31">
    <w:name w:val="Body Text Indent 3"/>
    <w:basedOn w:val="a0"/>
    <w:semiHidden/>
    <w:pPr>
      <w:spacing w:after="120"/>
      <w:ind w:left="283"/>
    </w:pPr>
    <w:rPr>
      <w:sz w:val="16"/>
      <w:szCs w:val="16"/>
    </w:rPr>
  </w:style>
  <w:style w:type="paragraph" w:customStyle="1" w:styleId="12">
    <w:name w:val="Обычный1"/>
    <w:basedOn w:val="a0"/>
    <w:pPr>
      <w:tabs>
        <w:tab w:val="left" w:pos="567"/>
        <w:tab w:val="right" w:pos="8222"/>
      </w:tabs>
      <w:spacing w:before="100" w:beforeAutospacing="1" w:after="100" w:afterAutospacing="1"/>
      <w:jc w:val="both"/>
    </w:pPr>
    <w:rPr>
      <w:szCs w:val="20"/>
    </w:rPr>
  </w:style>
  <w:style w:type="paragraph" w:customStyle="1" w:styleId="NL">
    <w:name w:val="NL"/>
    <w:basedOn w:val="a0"/>
    <w:qFormat/>
    <w:pPr>
      <w:ind w:firstLine="709"/>
    </w:pPr>
    <w:rPr>
      <w:rFonts w:eastAsia="Calibri"/>
      <w:szCs w:val="22"/>
      <w:lang w:eastAsia="en-US"/>
    </w:rPr>
  </w:style>
  <w:style w:type="character" w:customStyle="1" w:styleId="NL0">
    <w:name w:val="NL Знак"/>
    <w:rPr>
      <w:rFonts w:eastAsia="Calibri"/>
      <w:sz w:val="24"/>
      <w:szCs w:val="22"/>
      <w:lang w:val="ru-RU" w:eastAsia="en-US" w:bidi="ar-SA"/>
    </w:rPr>
  </w:style>
  <w:style w:type="paragraph" w:styleId="aff5">
    <w:name w:val="Body Text Indent"/>
    <w:basedOn w:val="a0"/>
    <w:link w:val="aff6"/>
    <w:semiHidden/>
    <w:pPr>
      <w:spacing w:after="120"/>
      <w:ind w:left="283"/>
    </w:pPr>
  </w:style>
  <w:style w:type="paragraph" w:customStyle="1" w:styleId="PreformattedText">
    <w:name w:val="Preformatted Text"/>
    <w:basedOn w:val="a0"/>
    <w:pPr>
      <w:widowControl w:val="0"/>
      <w:suppressAutoHyphens/>
    </w:pPr>
    <w:rPr>
      <w:rFonts w:ascii="Liberation Serif" w:eastAsia="Albany AMT" w:hAnsi="Liberation Serif" w:cs="DejaVu Sans Mono"/>
      <w:kern w:val="1"/>
      <w:sz w:val="20"/>
      <w:szCs w:val="20"/>
      <w:lang w:val="en-US" w:eastAsia="hi-IN" w:bidi="hi-IN"/>
    </w:rPr>
  </w:style>
  <w:style w:type="character" w:customStyle="1" w:styleId="aff7">
    <w:name w:val="Знак Знак"/>
    <w:rPr>
      <w:sz w:val="24"/>
      <w:szCs w:val="24"/>
      <w:lang w:val="ru-RU" w:eastAsia="ru-RU" w:bidi="ar-SA"/>
    </w:rPr>
  </w:style>
  <w:style w:type="paragraph" w:customStyle="1" w:styleId="aff8">
    <w:name w:val="Автор"/>
    <w:basedOn w:val="a0"/>
    <w:pPr>
      <w:suppressAutoHyphens/>
      <w:autoSpaceDN w:val="0"/>
      <w:jc w:val="center"/>
      <w:textAlignment w:val="baseline"/>
    </w:pPr>
    <w:rPr>
      <w:b/>
      <w:kern w:val="3"/>
      <w:sz w:val="18"/>
      <w:szCs w:val="20"/>
    </w:rPr>
  </w:style>
  <w:style w:type="paragraph" w:customStyle="1" w:styleId="CharCharCharCharCarCar">
    <w:name w:val="Char Char Char Char Знак Car Car Знак Знак Знак Знак Знак Знак"/>
    <w:basedOn w:val="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TPAddress">
    <w:name w:val="TTP Address"/>
    <w:basedOn w:val="a0"/>
    <w:pPr>
      <w:autoSpaceDE w:val="0"/>
      <w:autoSpaceDN w:val="0"/>
      <w:spacing w:before="120"/>
      <w:jc w:val="center"/>
    </w:pPr>
    <w:rPr>
      <w:rFonts w:ascii="Arial" w:hAnsi="Arial" w:cs="Arial"/>
      <w:sz w:val="22"/>
      <w:szCs w:val="22"/>
      <w:lang w:val="en-US" w:eastAsia="en-US"/>
    </w:rPr>
  </w:style>
  <w:style w:type="paragraph" w:customStyle="1" w:styleId="heading11">
    <w:name w:val="heading 11"/>
    <w:basedOn w:val="a0"/>
    <w:next w:val="a0"/>
    <w:pPr>
      <w:keepNext/>
      <w:spacing w:before="200" w:line="360" w:lineRule="auto"/>
    </w:pPr>
    <w:rPr>
      <w:rFonts w:ascii="Calibri" w:hAnsi="Calibri"/>
      <w:sz w:val="28"/>
      <w:szCs w:val="28"/>
      <w:lang w:val="en-US" w:eastAsia="en-US"/>
    </w:rPr>
  </w:style>
  <w:style w:type="paragraph" w:customStyle="1" w:styleId="aff9">
    <w:name w:val="Основной"/>
    <w:basedOn w:val="a0"/>
    <w:qFormat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Barcode">
    <w:name w:val="Barcode"/>
    <w:basedOn w:val="a0"/>
    <w:link w:val="Barcode0"/>
    <w:pPr>
      <w:widowControl w:val="0"/>
      <w:shd w:val="clear" w:color="auto" w:fill="FFFFFF"/>
    </w:pPr>
    <w:rPr>
      <w:sz w:val="20"/>
      <w:szCs w:val="20"/>
    </w:rPr>
  </w:style>
  <w:style w:type="paragraph" w:customStyle="1" w:styleId="Text">
    <w:name w:val="Text"/>
    <w:basedOn w:val="a0"/>
    <w:pPr>
      <w:widowControl w:val="0"/>
      <w:tabs>
        <w:tab w:val="right" w:pos="7200"/>
      </w:tabs>
      <w:suppressAutoHyphens/>
      <w:spacing w:line="360" w:lineRule="auto"/>
      <w:ind w:firstLine="720"/>
      <w:jc w:val="both"/>
    </w:pPr>
    <w:rPr>
      <w:rFonts w:ascii="Arial" w:eastAsia="DejaVu Sans" w:hAnsi="Arial"/>
      <w:kern w:val="1"/>
      <w:sz w:val="26"/>
      <w:szCs w:val="26"/>
    </w:rPr>
  </w:style>
  <w:style w:type="paragraph" w:customStyle="1" w:styleId="ReportNormal">
    <w:name w:val="Report Normal"/>
    <w:basedOn w:val="a0"/>
    <w:link w:val="ReportNormalChar1"/>
    <w:pPr>
      <w:spacing w:line="360" w:lineRule="auto"/>
      <w:ind w:firstLine="720"/>
      <w:jc w:val="both"/>
    </w:pPr>
    <w:rPr>
      <w:sz w:val="26"/>
      <w:szCs w:val="26"/>
      <w:lang w:eastAsia="en-US"/>
    </w:rPr>
  </w:style>
  <w:style w:type="character" w:customStyle="1" w:styleId="ab">
    <w:name w:val="Название Знак"/>
    <w:link w:val="aa"/>
    <w:rsid w:val="004E1816"/>
    <w:rPr>
      <w:b/>
      <w:bCs/>
      <w:i/>
      <w:iCs/>
      <w:sz w:val="24"/>
    </w:rPr>
  </w:style>
  <w:style w:type="character" w:styleId="affa">
    <w:name w:val="Emphasis"/>
    <w:qFormat/>
    <w:rsid w:val="004E1816"/>
    <w:rPr>
      <w:i/>
      <w:iCs/>
    </w:rPr>
  </w:style>
  <w:style w:type="character" w:customStyle="1" w:styleId="Barcode0">
    <w:name w:val="Barcode_"/>
    <w:link w:val="Barcode"/>
    <w:locked/>
    <w:rsid w:val="004E1816"/>
    <w:rPr>
      <w:shd w:val="clear" w:color="auto" w:fill="FFFFFF"/>
      <w:lang w:val="ru-RU" w:eastAsia="ru-RU"/>
    </w:rPr>
  </w:style>
  <w:style w:type="character" w:styleId="affb">
    <w:name w:val="Strong"/>
    <w:qFormat/>
    <w:rsid w:val="00124335"/>
    <w:rPr>
      <w:b/>
      <w:bCs/>
    </w:rPr>
  </w:style>
  <w:style w:type="character" w:customStyle="1" w:styleId="FootnoteCharacters">
    <w:name w:val="Footnote Characters"/>
    <w:rsid w:val="00702E32"/>
    <w:rPr>
      <w:vertAlign w:val="superscript"/>
    </w:rPr>
  </w:style>
  <w:style w:type="character" w:customStyle="1" w:styleId="ReportNormalChar1">
    <w:name w:val="Report Normal Char1"/>
    <w:link w:val="ReportNormal"/>
    <w:rsid w:val="00702E32"/>
    <w:rPr>
      <w:sz w:val="26"/>
      <w:szCs w:val="26"/>
      <w:lang w:eastAsia="en-US"/>
    </w:rPr>
  </w:style>
  <w:style w:type="character" w:customStyle="1" w:styleId="ad">
    <w:name w:val="Текст Знак"/>
    <w:link w:val="ac"/>
    <w:locked/>
    <w:rsid w:val="00DE37EF"/>
    <w:rPr>
      <w:rFonts w:ascii="Courier New" w:hAnsi="Courier New" w:cs="Courier New"/>
    </w:rPr>
  </w:style>
  <w:style w:type="paragraph" w:customStyle="1" w:styleId="13">
    <w:name w:val="Заголовок1"/>
    <w:basedOn w:val="a0"/>
    <w:rsid w:val="00FE1B85"/>
    <w:pPr>
      <w:spacing w:before="120"/>
      <w:jc w:val="center"/>
    </w:pPr>
    <w:rPr>
      <w:b/>
      <w:caps/>
      <w:sz w:val="22"/>
      <w:szCs w:val="22"/>
      <w:lang w:val="en-US"/>
    </w:rPr>
  </w:style>
  <w:style w:type="paragraph" w:customStyle="1" w:styleId="author">
    <w:name w:val="author"/>
    <w:basedOn w:val="a0"/>
    <w:rsid w:val="000155D6"/>
    <w:pPr>
      <w:pageBreakBefore/>
      <w:spacing w:before="120"/>
      <w:ind w:firstLine="567"/>
      <w:jc w:val="right"/>
    </w:pPr>
    <w:rPr>
      <w:sz w:val="22"/>
      <w:szCs w:val="22"/>
      <w:lang w:val="en-US"/>
    </w:rPr>
  </w:style>
  <w:style w:type="paragraph" w:customStyle="1" w:styleId="organization">
    <w:name w:val="organization"/>
    <w:basedOn w:val="a0"/>
    <w:rsid w:val="000155D6"/>
    <w:pPr>
      <w:spacing w:before="80"/>
      <w:ind w:firstLine="567"/>
      <w:jc w:val="right"/>
    </w:pPr>
    <w:rPr>
      <w:i/>
      <w:sz w:val="20"/>
      <w:szCs w:val="20"/>
      <w:lang w:val="en-US"/>
    </w:rPr>
  </w:style>
  <w:style w:type="table" w:styleId="affc">
    <w:name w:val="Table Grid"/>
    <w:basedOn w:val="a2"/>
    <w:rsid w:val="0065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НазваниеСтатьи"/>
    <w:basedOn w:val="a0"/>
    <w:next w:val="a0"/>
    <w:rsid w:val="00784047"/>
    <w:pPr>
      <w:keepNext/>
      <w:keepLines/>
      <w:spacing w:after="120"/>
      <w:ind w:left="567" w:right="567"/>
      <w:jc w:val="center"/>
    </w:pPr>
    <w:rPr>
      <w:b/>
    </w:rPr>
  </w:style>
  <w:style w:type="paragraph" w:customStyle="1" w:styleId="affe">
    <w:name w:val="Литература"/>
    <w:basedOn w:val="1"/>
    <w:rsid w:val="00417D7F"/>
    <w:rPr>
      <w:b/>
      <w:bCs/>
      <w:sz w:val="24"/>
      <w:szCs w:val="24"/>
    </w:rPr>
  </w:style>
  <w:style w:type="paragraph" w:customStyle="1" w:styleId="14">
    <w:name w:val="Текст1"/>
    <w:basedOn w:val="a0"/>
    <w:rsid w:val="00417D7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">
    <w:name w:val="Название статьи"/>
    <w:basedOn w:val="a0"/>
    <w:link w:val="afff0"/>
    <w:rsid w:val="00114BB3"/>
    <w:pPr>
      <w:spacing w:line="360" w:lineRule="auto"/>
      <w:jc w:val="both"/>
    </w:pPr>
    <w:rPr>
      <w:b/>
      <w:lang w:eastAsia="en-US"/>
    </w:rPr>
  </w:style>
  <w:style w:type="character" w:customStyle="1" w:styleId="afff0">
    <w:name w:val="Название статьи Знак"/>
    <w:link w:val="afff"/>
    <w:locked/>
    <w:rsid w:val="00114BB3"/>
    <w:rPr>
      <w:b/>
      <w:sz w:val="24"/>
      <w:szCs w:val="24"/>
      <w:lang w:val="ru-RU" w:eastAsia="en-US" w:bidi="ar-SA"/>
    </w:rPr>
  </w:style>
  <w:style w:type="paragraph" w:customStyle="1" w:styleId="15">
    <w:name w:val="Основной текст с отступом 1"/>
    <w:basedOn w:val="a0"/>
    <w:rsid w:val="003E29AC"/>
    <w:pPr>
      <w:ind w:firstLine="709"/>
      <w:jc w:val="both"/>
    </w:pPr>
  </w:style>
  <w:style w:type="paragraph" w:customStyle="1" w:styleId="Standard">
    <w:name w:val="Standard"/>
    <w:rsid w:val="00784A3A"/>
    <w:pPr>
      <w:suppressAutoHyphens/>
      <w:autoSpaceDN w:val="0"/>
      <w:ind w:firstLine="720"/>
      <w:jc w:val="both"/>
      <w:textAlignment w:val="baseline"/>
    </w:pPr>
    <w:rPr>
      <w:kern w:val="3"/>
    </w:rPr>
  </w:style>
  <w:style w:type="paragraph" w:customStyle="1" w:styleId="afff1">
    <w:name w:val="ТекстСтатьи"/>
    <w:basedOn w:val="a0"/>
    <w:autoRedefine/>
    <w:rsid w:val="00945F9A"/>
    <w:pPr>
      <w:jc w:val="both"/>
    </w:pPr>
    <w:rPr>
      <w:i/>
      <w:szCs w:val="22"/>
      <w:lang w:eastAsia="en-US"/>
    </w:rPr>
  </w:style>
  <w:style w:type="paragraph" w:customStyle="1" w:styleId="afff2">
    <w:name w:val="ЗаголовокСтатьи"/>
    <w:basedOn w:val="afff1"/>
    <w:autoRedefine/>
    <w:rsid w:val="00945F9A"/>
    <w:pPr>
      <w:outlineLvl w:val="0"/>
    </w:pPr>
    <w:rPr>
      <w:b/>
      <w:i w:val="0"/>
      <w:szCs w:val="24"/>
    </w:rPr>
  </w:style>
  <w:style w:type="paragraph" w:customStyle="1" w:styleId="afff3">
    <w:name w:val="ЦитатаСтатьи"/>
    <w:basedOn w:val="afff1"/>
    <w:rsid w:val="00945F9A"/>
    <w:pPr>
      <w:spacing w:before="120" w:after="120"/>
      <w:ind w:firstLine="567"/>
      <w:jc w:val="center"/>
    </w:pPr>
    <w:rPr>
      <w:i w:val="0"/>
      <w:sz w:val="22"/>
      <w:szCs w:val="24"/>
    </w:rPr>
  </w:style>
  <w:style w:type="paragraph" w:customStyle="1" w:styleId="kostik">
    <w:name w:val="kostik"/>
    <w:basedOn w:val="a0"/>
    <w:qFormat/>
    <w:rsid w:val="007B6492"/>
    <w:pPr>
      <w:spacing w:line="360" w:lineRule="auto"/>
      <w:ind w:firstLine="709"/>
      <w:jc w:val="both"/>
    </w:pPr>
    <w:rPr>
      <w:sz w:val="26"/>
      <w:szCs w:val="20"/>
    </w:rPr>
  </w:style>
  <w:style w:type="paragraph" w:customStyle="1" w:styleId="Default">
    <w:name w:val="Default"/>
    <w:rsid w:val="006A07C3"/>
    <w:pPr>
      <w:widowControl w:val="0"/>
      <w:autoSpaceDE w:val="0"/>
      <w:autoSpaceDN w:val="0"/>
      <w:adjustRightInd w:val="0"/>
    </w:pPr>
    <w:rPr>
      <w:rFonts w:ascii="SFBDC L+ CMB X 10" w:hAnsi="SFBDC L+ CMB X 10" w:cs="SFBDC L+ CMB X 10"/>
      <w:snapToGrid w:val="0"/>
      <w:color w:val="000000"/>
      <w:sz w:val="24"/>
      <w:szCs w:val="24"/>
    </w:rPr>
  </w:style>
  <w:style w:type="paragraph" w:customStyle="1" w:styleId="enoiee">
    <w:name w:val="?enoiee"/>
    <w:basedOn w:val="7"/>
    <w:rsid w:val="006A07C3"/>
    <w:pPr>
      <w:overflowPunct w:val="0"/>
      <w:autoSpaceDE w:val="0"/>
      <w:autoSpaceDN w:val="0"/>
      <w:adjustRightInd w:val="0"/>
      <w:jc w:val="center"/>
      <w:textAlignment w:val="baseline"/>
      <w:outlineLvl w:val="9"/>
    </w:pPr>
    <w:rPr>
      <w:i w:val="0"/>
      <w:iCs w:val="0"/>
      <w:sz w:val="24"/>
      <w:szCs w:val="20"/>
    </w:rPr>
  </w:style>
  <w:style w:type="paragraph" w:customStyle="1" w:styleId="afff4">
    <w:name w:val="Ñòàíä.ïàðàãð."/>
    <w:basedOn w:val="a0"/>
    <w:rsid w:val="000D33FF"/>
    <w:pPr>
      <w:tabs>
        <w:tab w:val="right" w:leader="dot" w:pos="9072"/>
      </w:tabs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SchoolBook" w:hAnsi="SchoolBook"/>
      <w:szCs w:val="20"/>
      <w:lang w:val="en-GB"/>
    </w:rPr>
  </w:style>
  <w:style w:type="paragraph" w:customStyle="1" w:styleId="Main">
    <w:name w:val="Main"/>
    <w:basedOn w:val="a0"/>
    <w:autoRedefine/>
    <w:qFormat/>
    <w:rsid w:val="00B932EE"/>
    <w:pPr>
      <w:widowControl w:val="0"/>
      <w:tabs>
        <w:tab w:val="num" w:pos="0"/>
      </w:tabs>
      <w:autoSpaceDE w:val="0"/>
      <w:autoSpaceDN w:val="0"/>
      <w:adjustRightInd w:val="0"/>
      <w:ind w:left="284" w:hanging="284"/>
      <w:jc w:val="both"/>
    </w:pPr>
  </w:style>
  <w:style w:type="paragraph" w:customStyle="1" w:styleId="afff5">
    <w:name w:val="ИМЯОТЧЁТА"/>
    <w:basedOn w:val="a0"/>
    <w:next w:val="a0"/>
    <w:rsid w:val="003B2284"/>
    <w:pPr>
      <w:keepNext/>
      <w:keepLines/>
      <w:suppressAutoHyphens/>
      <w:jc w:val="center"/>
    </w:pPr>
    <w:rPr>
      <w:b/>
      <w:caps/>
      <w:sz w:val="28"/>
      <w:szCs w:val="20"/>
    </w:rPr>
  </w:style>
  <w:style w:type="paragraph" w:customStyle="1" w:styleId="afff6">
    <w:name w:val="Заголовок статьи"/>
    <w:autoRedefine/>
    <w:rsid w:val="00D04666"/>
    <w:pPr>
      <w:jc w:val="both"/>
    </w:pPr>
    <w:rPr>
      <w:rFonts w:eastAsia="MS Mincho"/>
      <w:b/>
      <w:bCs/>
      <w:caps/>
      <w:noProof/>
      <w:sz w:val="24"/>
      <w:szCs w:val="24"/>
      <w:lang w:eastAsia="ja-JP"/>
    </w:rPr>
  </w:style>
  <w:style w:type="paragraph" w:customStyle="1" w:styleId="-">
    <w:name w:val="основной-текст"/>
    <w:basedOn w:val="a0"/>
    <w:rsid w:val="00F86A85"/>
    <w:pPr>
      <w:spacing w:after="160"/>
      <w:ind w:firstLine="709"/>
      <w:contextualSpacing/>
      <w:jc w:val="both"/>
    </w:pPr>
    <w:rPr>
      <w:rFonts w:eastAsia="Calibri"/>
      <w:szCs w:val="22"/>
      <w:lang w:eastAsia="zh-CN"/>
    </w:rPr>
  </w:style>
  <w:style w:type="paragraph" w:customStyle="1" w:styleId="CM2">
    <w:name w:val="CM2"/>
    <w:basedOn w:val="Default"/>
    <w:next w:val="Default"/>
    <w:uiPriority w:val="99"/>
    <w:rsid w:val="009D16B1"/>
    <w:rPr>
      <w:rFonts w:ascii="DejaVu Serif" w:hAnsi="DejaVu Serif" w:cs="Times New Roman"/>
      <w:snapToGrid/>
      <w:color w:val="auto"/>
    </w:rPr>
  </w:style>
  <w:style w:type="character" w:customStyle="1" w:styleId="li">
    <w:name w:val="li"/>
    <w:rsid w:val="00223658"/>
    <w:rPr>
      <w:rFonts w:cs="Times New Roman"/>
    </w:rPr>
  </w:style>
  <w:style w:type="paragraph" w:customStyle="1" w:styleId="TableContents">
    <w:name w:val="Table Contents"/>
    <w:basedOn w:val="a0"/>
    <w:rsid w:val="002B1E35"/>
    <w:pPr>
      <w:widowControl w:val="0"/>
      <w:suppressLineNumbers/>
      <w:suppressAutoHyphens/>
    </w:pPr>
    <w:rPr>
      <w:rFonts w:eastAsia="Droid Sans Fallback" w:cs="DejaVu Sans"/>
      <w:kern w:val="1"/>
      <w:lang w:val="en-US" w:eastAsia="hi-IN" w:bidi="hi-IN"/>
    </w:rPr>
  </w:style>
  <w:style w:type="paragraph" w:customStyle="1" w:styleId="BodyL">
    <w:name w:val="BodyL."/>
    <w:basedOn w:val="a0"/>
    <w:rsid w:val="00250031"/>
    <w:pPr>
      <w:spacing w:line="360" w:lineRule="auto"/>
      <w:ind w:firstLine="567"/>
      <w:jc w:val="both"/>
    </w:pPr>
    <w:rPr>
      <w:szCs w:val="20"/>
      <w:lang w:eastAsia="en-US"/>
    </w:rPr>
  </w:style>
  <w:style w:type="paragraph" w:customStyle="1" w:styleId="Author0">
    <w:name w:val="Author"/>
    <w:basedOn w:val="a0"/>
    <w:rsid w:val="00250031"/>
    <w:pPr>
      <w:spacing w:before="120" w:after="120" w:line="360" w:lineRule="auto"/>
      <w:ind w:firstLine="567"/>
      <w:jc w:val="center"/>
    </w:pPr>
    <w:rPr>
      <w:b/>
      <w:sz w:val="28"/>
      <w:szCs w:val="20"/>
      <w:lang w:eastAsia="en-US"/>
    </w:rPr>
  </w:style>
  <w:style w:type="paragraph" w:customStyle="1" w:styleId="32">
    <w:name w:val="(3) Название доклада"/>
    <w:basedOn w:val="a0"/>
    <w:next w:val="a0"/>
    <w:rsid w:val="00CF45C8"/>
    <w:pPr>
      <w:keepNext/>
      <w:keepLines/>
      <w:jc w:val="center"/>
    </w:pPr>
    <w:rPr>
      <w:b/>
    </w:rPr>
  </w:style>
  <w:style w:type="paragraph" w:customStyle="1" w:styleId="Title1">
    <w:name w:val="Title1"/>
    <w:autoRedefine/>
    <w:rsid w:val="00D93411"/>
    <w:pPr>
      <w:jc w:val="center"/>
      <w:outlineLvl w:val="0"/>
    </w:pPr>
    <w:rPr>
      <w:b/>
      <w:caps/>
      <w:sz w:val="24"/>
      <w:szCs w:val="24"/>
    </w:rPr>
  </w:style>
  <w:style w:type="paragraph" w:customStyle="1" w:styleId="Authors">
    <w:name w:val="Authors"/>
    <w:basedOn w:val="3"/>
    <w:autoRedefine/>
    <w:rsid w:val="00D93411"/>
    <w:pPr>
      <w:keepNext w:val="0"/>
      <w:jc w:val="center"/>
      <w:outlineLvl w:val="9"/>
    </w:pPr>
    <w:rPr>
      <w:b w:val="0"/>
      <w:bCs w:val="0"/>
      <w:i/>
      <w:noProof/>
      <w:lang w:val="ru-RU"/>
    </w:rPr>
  </w:style>
  <w:style w:type="paragraph" w:customStyle="1" w:styleId="40">
    <w:name w:val="(4) ФИО докладчика"/>
    <w:basedOn w:val="a0"/>
    <w:next w:val="50"/>
    <w:rsid w:val="000C18B3"/>
    <w:pPr>
      <w:keepNext/>
      <w:keepLines/>
      <w:jc w:val="center"/>
    </w:pPr>
    <w:rPr>
      <w:b/>
      <w:i/>
      <w:sz w:val="22"/>
    </w:rPr>
  </w:style>
  <w:style w:type="paragraph" w:customStyle="1" w:styleId="50">
    <w:name w:val="(5) ФИО соавторов"/>
    <w:basedOn w:val="a0"/>
    <w:next w:val="a0"/>
    <w:rsid w:val="000C18B3"/>
    <w:pPr>
      <w:keepNext/>
      <w:keepLines/>
      <w:jc w:val="center"/>
    </w:pPr>
    <w:rPr>
      <w:b/>
      <w:i/>
      <w:sz w:val="18"/>
    </w:rPr>
  </w:style>
  <w:style w:type="paragraph" w:customStyle="1" w:styleId="CM4">
    <w:name w:val="CM4"/>
    <w:basedOn w:val="a0"/>
    <w:next w:val="a0"/>
    <w:uiPriority w:val="99"/>
    <w:rsid w:val="00BF48B5"/>
    <w:pPr>
      <w:widowControl w:val="0"/>
      <w:autoSpaceDE w:val="0"/>
      <w:autoSpaceDN w:val="0"/>
      <w:adjustRightInd w:val="0"/>
    </w:pPr>
    <w:rPr>
      <w:rFonts w:ascii="Liberation Serif" w:hAnsi="Liberation Serif"/>
    </w:rPr>
  </w:style>
  <w:style w:type="paragraph" w:customStyle="1" w:styleId="afff7">
    <w:name w:val="Авторы"/>
    <w:basedOn w:val="a0"/>
    <w:rsid w:val="005B69AA"/>
    <w:pPr>
      <w:widowControl w:val="0"/>
      <w:autoSpaceDE w:val="0"/>
      <w:autoSpaceDN w:val="0"/>
      <w:adjustRightInd w:val="0"/>
      <w:spacing w:after="120"/>
      <w:jc w:val="center"/>
    </w:pPr>
    <w:rPr>
      <w:rFonts w:eastAsia="MS Mincho"/>
      <w:smallCaps/>
      <w:color w:val="000000"/>
      <w:sz w:val="20"/>
      <w:szCs w:val="20"/>
      <w:lang w:eastAsia="ja-JP"/>
    </w:rPr>
  </w:style>
  <w:style w:type="character" w:customStyle="1" w:styleId="af9">
    <w:name w:val="Нижний колонтитул Знак"/>
    <w:link w:val="af8"/>
    <w:uiPriority w:val="99"/>
    <w:rsid w:val="00322230"/>
    <w:rPr>
      <w:sz w:val="24"/>
      <w:szCs w:val="24"/>
    </w:rPr>
  </w:style>
  <w:style w:type="character" w:customStyle="1" w:styleId="21">
    <w:name w:val="Основной текст (2)_"/>
    <w:link w:val="22"/>
    <w:rsid w:val="0068283E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68283E"/>
    <w:pPr>
      <w:widowControl w:val="0"/>
      <w:shd w:val="clear" w:color="auto" w:fill="FFFFFF"/>
      <w:spacing w:before="120" w:line="198" w:lineRule="exact"/>
      <w:jc w:val="center"/>
    </w:pPr>
    <w:rPr>
      <w:sz w:val="17"/>
      <w:szCs w:val="17"/>
    </w:rPr>
  </w:style>
  <w:style w:type="character" w:styleId="afff8">
    <w:name w:val="annotation reference"/>
    <w:uiPriority w:val="99"/>
    <w:rsid w:val="00265501"/>
    <w:rPr>
      <w:sz w:val="16"/>
      <w:szCs w:val="16"/>
    </w:rPr>
  </w:style>
  <w:style w:type="paragraph" w:styleId="afff9">
    <w:name w:val="annotation text"/>
    <w:basedOn w:val="a0"/>
    <w:link w:val="afffa"/>
    <w:uiPriority w:val="99"/>
    <w:rsid w:val="00265501"/>
    <w:rPr>
      <w:sz w:val="20"/>
      <w:szCs w:val="20"/>
    </w:rPr>
  </w:style>
  <w:style w:type="character" w:customStyle="1" w:styleId="afffa">
    <w:name w:val="Текст примечания Знак"/>
    <w:basedOn w:val="a1"/>
    <w:link w:val="afff9"/>
    <w:uiPriority w:val="99"/>
    <w:rsid w:val="00265501"/>
  </w:style>
  <w:style w:type="paragraph" w:styleId="afffb">
    <w:name w:val="annotation subject"/>
    <w:basedOn w:val="afff9"/>
    <w:next w:val="afff9"/>
    <w:link w:val="afffc"/>
    <w:rsid w:val="00265501"/>
    <w:rPr>
      <w:b/>
      <w:bCs/>
    </w:rPr>
  </w:style>
  <w:style w:type="character" w:customStyle="1" w:styleId="afffc">
    <w:name w:val="Тема примечания Знак"/>
    <w:link w:val="afffb"/>
    <w:rsid w:val="00265501"/>
    <w:rPr>
      <w:b/>
      <w:bCs/>
    </w:rPr>
  </w:style>
  <w:style w:type="paragraph" w:styleId="afffd">
    <w:name w:val="List Paragraph"/>
    <w:basedOn w:val="a0"/>
    <w:uiPriority w:val="34"/>
    <w:qFormat/>
    <w:rsid w:val="00D15CCB"/>
    <w:pPr>
      <w:ind w:left="708"/>
    </w:pPr>
  </w:style>
  <w:style w:type="paragraph" w:styleId="afffe">
    <w:name w:val="Revision"/>
    <w:hidden/>
    <w:uiPriority w:val="99"/>
    <w:semiHidden/>
    <w:rsid w:val="00825EFB"/>
    <w:rPr>
      <w:sz w:val="24"/>
      <w:szCs w:val="24"/>
    </w:rPr>
  </w:style>
  <w:style w:type="character" w:customStyle="1" w:styleId="afc">
    <w:name w:val="Текст выноски Знак"/>
    <w:link w:val="afb"/>
    <w:uiPriority w:val="99"/>
    <w:semiHidden/>
    <w:rsid w:val="009F3849"/>
    <w:rPr>
      <w:rFonts w:ascii="Tahoma" w:hAnsi="Tahoma" w:cs="Tahoma"/>
      <w:sz w:val="16"/>
      <w:szCs w:val="16"/>
      <w:lang w:val="ru-RU" w:eastAsia="ru-RU"/>
    </w:rPr>
  </w:style>
  <w:style w:type="paragraph" w:customStyle="1" w:styleId="affff">
    <w:name w:val="Тезисы авторы"/>
    <w:basedOn w:val="a0"/>
    <w:qFormat/>
    <w:rsid w:val="00AD5A94"/>
    <w:pPr>
      <w:spacing w:line="276" w:lineRule="auto"/>
      <w:jc w:val="center"/>
    </w:pPr>
    <w:rPr>
      <w:rFonts w:eastAsia="Calibri"/>
      <w:i/>
      <w:lang w:eastAsia="en-US"/>
    </w:rPr>
  </w:style>
  <w:style w:type="paragraph" w:customStyle="1" w:styleId="affff0">
    <w:name w:val="Программа курсив центр"/>
    <w:basedOn w:val="a0"/>
    <w:qFormat/>
    <w:rsid w:val="00C5313D"/>
    <w:pPr>
      <w:jc w:val="center"/>
    </w:pPr>
    <w:rPr>
      <w:b/>
      <w:bCs/>
      <w:i/>
      <w:iCs/>
      <w:szCs w:val="28"/>
      <w:lang w:val="en-US"/>
    </w:rPr>
  </w:style>
  <w:style w:type="character" w:customStyle="1" w:styleId="11">
    <w:name w:val="Основной текст Знак1"/>
    <w:basedOn w:val="a1"/>
    <w:link w:val="a9"/>
    <w:rsid w:val="00C8160E"/>
    <w:rPr>
      <w:sz w:val="24"/>
      <w:szCs w:val="24"/>
    </w:rPr>
  </w:style>
  <w:style w:type="character" w:customStyle="1" w:styleId="aff6">
    <w:name w:val="Основной текст с отступом Знак"/>
    <w:basedOn w:val="a1"/>
    <w:link w:val="aff5"/>
    <w:semiHidden/>
    <w:rsid w:val="00C8160E"/>
    <w:rPr>
      <w:sz w:val="24"/>
      <w:szCs w:val="24"/>
    </w:rPr>
  </w:style>
  <w:style w:type="paragraph" w:customStyle="1" w:styleId="affff1">
    <w:name w:val="Программа направление"/>
    <w:basedOn w:val="a0"/>
    <w:qFormat/>
    <w:rsid w:val="00C5313D"/>
    <w:rPr>
      <w:b/>
      <w:sz w:val="20"/>
      <w:u w:val="single"/>
    </w:rPr>
  </w:style>
  <w:style w:type="paragraph" w:customStyle="1" w:styleId="affff2">
    <w:name w:val="Программа направление описание"/>
    <w:basedOn w:val="a0"/>
    <w:qFormat/>
    <w:rsid w:val="00C5313D"/>
    <w:pPr>
      <w:jc w:val="both"/>
    </w:pPr>
    <w:rPr>
      <w:sz w:val="20"/>
    </w:rPr>
  </w:style>
  <w:style w:type="character" w:customStyle="1" w:styleId="16">
    <w:name w:val="Стиль1"/>
    <w:basedOn w:val="a1"/>
    <w:uiPriority w:val="1"/>
    <w:qFormat/>
    <w:rsid w:val="00874315"/>
    <w:rPr>
      <w:rFonts w:ascii="Times New Roman" w:hAnsi="Times New Roman"/>
      <w:b/>
      <w:bCs/>
      <w:i/>
      <w:iCs/>
      <w:sz w:val="20"/>
    </w:rPr>
  </w:style>
  <w:style w:type="paragraph" w:customStyle="1" w:styleId="affff3">
    <w:name w:val="Программа дата место обычный"/>
    <w:basedOn w:val="a0"/>
    <w:qFormat/>
    <w:rsid w:val="00CB5672"/>
    <w:rPr>
      <w:i/>
      <w:sz w:val="20"/>
    </w:rPr>
  </w:style>
  <w:style w:type="character" w:customStyle="1" w:styleId="affff4">
    <w:name w:val="Программа дата место жирный"/>
    <w:basedOn w:val="16"/>
    <w:uiPriority w:val="1"/>
    <w:rsid w:val="003C601A"/>
    <w:rPr>
      <w:rFonts w:ascii="Times New Roman" w:hAnsi="Times New Roman"/>
      <w:b/>
      <w:bCs/>
      <w:i/>
      <w:iCs/>
      <w:sz w:val="20"/>
    </w:rPr>
  </w:style>
  <w:style w:type="paragraph" w:customStyle="1" w:styleId="affff5">
    <w:name w:val="Программа время"/>
    <w:basedOn w:val="a0"/>
    <w:qFormat/>
    <w:rsid w:val="002A0DE3"/>
    <w:rPr>
      <w:sz w:val="20"/>
      <w:szCs w:val="20"/>
    </w:rPr>
  </w:style>
  <w:style w:type="paragraph" w:customStyle="1" w:styleId="affff6">
    <w:name w:val="Программа автор"/>
    <w:basedOn w:val="affff3"/>
    <w:qFormat/>
    <w:rsid w:val="003C601A"/>
    <w:rPr>
      <w:b/>
    </w:rPr>
  </w:style>
  <w:style w:type="paragraph" w:customStyle="1" w:styleId="affff7">
    <w:name w:val="Программа название доклада"/>
    <w:basedOn w:val="a0"/>
    <w:qFormat/>
    <w:rsid w:val="006573F8"/>
    <w:pPr>
      <w:jc w:val="both"/>
    </w:pPr>
    <w:rPr>
      <w:b/>
      <w:sz w:val="20"/>
      <w:szCs w:val="20"/>
    </w:rPr>
  </w:style>
  <w:style w:type="paragraph" w:customStyle="1" w:styleId="affff8">
    <w:name w:val="Программа оргвопрос"/>
    <w:basedOn w:val="affff6"/>
    <w:qFormat/>
    <w:rsid w:val="004D2B33"/>
    <w:pPr>
      <w:spacing w:line="360" w:lineRule="auto"/>
    </w:pPr>
  </w:style>
  <w:style w:type="paragraph" w:customStyle="1" w:styleId="a">
    <w:name w:val="Программа стенды"/>
    <w:basedOn w:val="a0"/>
    <w:qFormat/>
    <w:rsid w:val="00EE3E61"/>
    <w:pPr>
      <w:numPr>
        <w:numId w:val="32"/>
      </w:numPr>
      <w:tabs>
        <w:tab w:val="left" w:pos="370"/>
      </w:tabs>
      <w:jc w:val="both"/>
    </w:pPr>
    <w:rPr>
      <w:b/>
      <w:bCs/>
      <w:sz w:val="20"/>
      <w:szCs w:val="20"/>
    </w:rPr>
  </w:style>
  <w:style w:type="character" w:customStyle="1" w:styleId="10">
    <w:name w:val="Заголовок 1 Знак"/>
    <w:link w:val="1"/>
    <w:rsid w:val="00C5524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8A67-FBF1-47B8-953E-059DB874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4690</Words>
  <Characters>36069</Characters>
  <Application>Microsoft Office Word</Application>
  <DocSecurity>0</DocSecurity>
  <Lines>300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Супервычисления</vt:lpstr>
    </vt:vector>
  </TitlesOfParts>
  <Company>ITMF</Company>
  <LinksUpToDate>false</LinksUpToDate>
  <CharactersWithSpaces>40678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Супервычисления</dc:title>
  <dc:subject/>
  <dc:creator>gudkova_aa</dc:creator>
  <cp:keywords/>
  <cp:lastModifiedBy>Зезюлина Татьяна Викторовна</cp:lastModifiedBy>
  <cp:revision>15</cp:revision>
  <cp:lastPrinted>2024-05-17T09:08:00Z</cp:lastPrinted>
  <dcterms:created xsi:type="dcterms:W3CDTF">2024-05-17T09:13:00Z</dcterms:created>
  <dcterms:modified xsi:type="dcterms:W3CDTF">2024-05-24T04:46:00Z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